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88" w:rsidRPr="00EB7E32" w:rsidRDefault="007C1488" w:rsidP="007C1488">
      <w:pPr>
        <w:ind w:right="-287"/>
        <w:jc w:val="center"/>
        <w:rPr>
          <w:rFonts w:ascii="Utsaah" w:hAnsi="Utsaah" w:cs="Utsaah"/>
          <w:b/>
          <w:bCs/>
          <w:sz w:val="32"/>
          <w:szCs w:val="32"/>
        </w:rPr>
      </w:pPr>
      <w:r w:rsidRPr="00EB7E32">
        <w:rPr>
          <w:rFonts w:ascii="Utsaah" w:hAnsi="Utsaah" w:cs="Utsaah"/>
          <w:b/>
          <w:bCs/>
          <w:sz w:val="32"/>
          <w:szCs w:val="32"/>
        </w:rPr>
        <w:t xml:space="preserve">Fiche méthode : Résoudre un exercice en utilisant une </w:t>
      </w:r>
      <w:r w:rsidR="00EB3619">
        <w:rPr>
          <w:rFonts w:ascii="Utsaah" w:hAnsi="Utsaah" w:cs="Utsaah"/>
          <w:b/>
          <w:bCs/>
          <w:sz w:val="32"/>
          <w:szCs w:val="32"/>
        </w:rPr>
        <w:t>relation entre grandeurs</w:t>
      </w:r>
    </w:p>
    <w:p w:rsidR="007C1488" w:rsidRDefault="007C1488" w:rsidP="007C1488">
      <w:pPr>
        <w:ind w:right="-287"/>
        <w:jc w:val="center"/>
        <w:rPr>
          <w:rFonts w:ascii="Utsaah" w:eastAsiaTheme="minorHAnsi" w:hAnsi="Utsaah" w:cs="Utsaah"/>
          <w:sz w:val="28"/>
          <w:szCs w:val="28"/>
          <w:lang w:eastAsia="en-US" w:bidi="en-US"/>
        </w:rPr>
      </w:pPr>
    </w:p>
    <w:tbl>
      <w:tblPr>
        <w:tblStyle w:val="Grilledutableau"/>
        <w:tblW w:w="10173" w:type="dxa"/>
        <w:tblInd w:w="-572" w:type="dxa"/>
        <w:tblLook w:val="04A0" w:firstRow="1" w:lastRow="0" w:firstColumn="1" w:lastColumn="0" w:noHBand="0" w:noVBand="1"/>
      </w:tblPr>
      <w:tblGrid>
        <w:gridCol w:w="4819"/>
        <w:gridCol w:w="5354"/>
      </w:tblGrid>
      <w:tr w:rsidR="00DB76BC" w:rsidTr="00FD496F">
        <w:tc>
          <w:tcPr>
            <w:tcW w:w="4819" w:type="dxa"/>
          </w:tcPr>
          <w:p w:rsidR="00DB76BC" w:rsidRDefault="00DB76BC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b/>
                <w:bCs/>
                <w:sz w:val="32"/>
                <w:szCs w:val="32"/>
              </w:rPr>
              <w:t xml:space="preserve">Méthode </w:t>
            </w:r>
          </w:p>
          <w:p w:rsidR="00BF0886" w:rsidRDefault="00BF0886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BF0886" w:rsidRDefault="00BF0886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BF0886" w:rsidRDefault="00BF0886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DB76BC" w:rsidRDefault="00DB76BC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1-</w:t>
            </w:r>
            <w:r w:rsidR="00D90D25">
              <w:rPr>
                <w:rFonts w:ascii="Utsaah" w:hAnsi="Utsaah" w:cs="Utsaah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S’approprier</w:t>
            </w:r>
          </w:p>
          <w:p w:rsidR="00DB76BC" w:rsidRPr="00DB76BC" w:rsidRDefault="00DB76BC" w:rsidP="00DB76BC">
            <w:pPr>
              <w:pStyle w:val="Paragraphedeliste"/>
              <w:numPr>
                <w:ilvl w:val="0"/>
                <w:numId w:val="1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Surligner dans l’énoncé, quelle est la grandeur recherchée et éventuellement son unité </w:t>
            </w:r>
          </w:p>
          <w:p w:rsidR="00DB76BC" w:rsidRPr="00DB76BC" w:rsidRDefault="00DB76BC" w:rsidP="00DB76BC">
            <w:pPr>
              <w:pStyle w:val="Paragraphedeliste"/>
              <w:numPr>
                <w:ilvl w:val="0"/>
                <w:numId w:val="1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Surligner dans l’énoncé, les grandeurs intéressantes données dans l’énoncé avec leurs valeurs et leurs unités</w:t>
            </w:r>
          </w:p>
          <w:p w:rsidR="00DA3918" w:rsidRDefault="00DA3918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DB76BC" w:rsidRPr="00DB76BC" w:rsidRDefault="00DB76BC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2-</w:t>
            </w:r>
            <w:r w:rsidR="00D90D25">
              <w:rPr>
                <w:rFonts w:ascii="Utsaah" w:hAnsi="Utsaah" w:cs="Utsaah"/>
                <w:b/>
                <w:bCs/>
                <w:sz w:val="32"/>
                <w:szCs w:val="32"/>
              </w:rPr>
              <w:t xml:space="preserve"> </w:t>
            </w:r>
            <w:r w:rsidRPr="00DB76BC">
              <w:rPr>
                <w:rFonts w:ascii="Utsaah" w:hAnsi="Utsaah" w:cs="Utsaah"/>
                <w:b/>
                <w:bCs/>
                <w:sz w:val="32"/>
                <w:szCs w:val="32"/>
              </w:rPr>
              <w:t>Analyser</w:t>
            </w:r>
          </w:p>
          <w:p w:rsidR="00DB76BC" w:rsidRPr="00DB76BC" w:rsidRDefault="00EB3619" w:rsidP="00DB76BC">
            <w:pPr>
              <w:pStyle w:val="Paragraphedeliste"/>
              <w:numPr>
                <w:ilvl w:val="0"/>
                <w:numId w:val="3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Donner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la </w:t>
            </w:r>
            <w:r w:rsidR="00BF0886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relation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qui fait intervenir ces grandeurs </w:t>
            </w:r>
          </w:p>
          <w:p w:rsidR="00DB76BC" w:rsidRDefault="00EB3619" w:rsidP="00DB76BC">
            <w:pPr>
              <w:pStyle w:val="Paragraphedeliste"/>
              <w:numPr>
                <w:ilvl w:val="0"/>
                <w:numId w:val="3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Donner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la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grandeur recherchée 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et son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symbole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, puis 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si nécessaire, </w:t>
            </w:r>
            <w:r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exprimer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la grandeur recherchée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en fonction des autres </w:t>
            </w: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grandeurs.</w:t>
            </w:r>
          </w:p>
          <w:p w:rsidR="00DB76BC" w:rsidRPr="00DB76BC" w:rsidRDefault="00EB3619" w:rsidP="00DB76BC">
            <w:pPr>
              <w:pStyle w:val="Paragraphedeliste"/>
              <w:numPr>
                <w:ilvl w:val="0"/>
                <w:numId w:val="3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Donne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r les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noms, 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les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symboles, 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les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valeurs des grandeurs données 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avec les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unités 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de l’énoncé (Effectuer les 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conversions d’unités si nécessaire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)</w:t>
            </w:r>
          </w:p>
          <w:p w:rsidR="00DA3918" w:rsidRDefault="00DA3918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DB76BC" w:rsidRPr="00DB76BC" w:rsidRDefault="00DB76BC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3-</w:t>
            </w:r>
            <w:r w:rsidR="00D90D25">
              <w:rPr>
                <w:rFonts w:ascii="Utsaah" w:hAnsi="Utsaah" w:cs="Utsaah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R</w:t>
            </w:r>
            <w:r w:rsidRPr="00DB76BC">
              <w:rPr>
                <w:rFonts w:ascii="Utsaah" w:hAnsi="Utsaah" w:cs="Utsaah"/>
                <w:b/>
                <w:bCs/>
                <w:sz w:val="32"/>
                <w:szCs w:val="32"/>
              </w:rPr>
              <w:t>éaliser</w:t>
            </w:r>
          </w:p>
          <w:p w:rsidR="00DB76BC" w:rsidRPr="00DB76BC" w:rsidRDefault="00EB3619" w:rsidP="00DB76BC">
            <w:pPr>
              <w:pStyle w:val="Paragraphedeliste"/>
              <w:numPr>
                <w:ilvl w:val="0"/>
                <w:numId w:val="4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Poser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</w:t>
            </w:r>
            <w:r w:rsid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et faire 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le 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Calcul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pour déterminer la valeur cherchée</w:t>
            </w:r>
          </w:p>
          <w:p w:rsidR="00DA3918" w:rsidRDefault="00DA3918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DB76BC" w:rsidRPr="00DB76BC" w:rsidRDefault="00DB76BC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 w:rsidRPr="00DB76BC">
              <w:rPr>
                <w:rFonts w:ascii="Utsaah" w:hAnsi="Utsaah" w:cs="Utsaah"/>
                <w:b/>
                <w:bCs/>
                <w:sz w:val="32"/>
                <w:szCs w:val="32"/>
              </w:rPr>
              <w:t>4-</w:t>
            </w:r>
            <w:r w:rsidR="00D90D25">
              <w:rPr>
                <w:rFonts w:ascii="Utsaah" w:hAnsi="Utsaah" w:cs="Utsaah"/>
                <w:b/>
                <w:bCs/>
                <w:sz w:val="32"/>
                <w:szCs w:val="32"/>
              </w:rPr>
              <w:t xml:space="preserve"> </w:t>
            </w:r>
            <w:r w:rsidRPr="00DB76BC">
              <w:rPr>
                <w:rFonts w:ascii="Utsaah" w:hAnsi="Utsaah" w:cs="Utsaah"/>
                <w:b/>
                <w:bCs/>
                <w:sz w:val="32"/>
                <w:szCs w:val="32"/>
              </w:rPr>
              <w:t>Valider</w:t>
            </w:r>
          </w:p>
          <w:p w:rsidR="00DB76BC" w:rsidRPr="00DB76BC" w:rsidRDefault="00DB76BC" w:rsidP="00DB76BC">
            <w:pPr>
              <w:pStyle w:val="Paragraphedeliste"/>
              <w:numPr>
                <w:ilvl w:val="0"/>
                <w:numId w:val="5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S’interroger</w:t>
            </w:r>
            <w:r w:rsidR="00EB3619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 ; la valeur trouvée semble-t-elle </w:t>
            </w:r>
            <w:r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correcte</w:t>
            </w:r>
            <w:r w:rsidR="00EB3619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 ?</w:t>
            </w:r>
          </w:p>
          <w:p w:rsidR="00DA3918" w:rsidRDefault="00DA3918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DB76BC" w:rsidRPr="00DB76BC" w:rsidRDefault="00DB76BC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 w:rsidRPr="00DB76BC">
              <w:rPr>
                <w:rFonts w:ascii="Utsaah" w:hAnsi="Utsaah" w:cs="Utsaah"/>
                <w:b/>
                <w:bCs/>
                <w:sz w:val="32"/>
                <w:szCs w:val="32"/>
              </w:rPr>
              <w:t>5-</w:t>
            </w:r>
            <w:r w:rsidR="00D90D25">
              <w:rPr>
                <w:rFonts w:ascii="Utsaah" w:hAnsi="Utsaah" w:cs="Utsaah"/>
                <w:b/>
                <w:bCs/>
                <w:sz w:val="32"/>
                <w:szCs w:val="32"/>
              </w:rPr>
              <w:t xml:space="preserve"> </w:t>
            </w:r>
            <w:r w:rsidRPr="00DB76BC">
              <w:rPr>
                <w:rFonts w:ascii="Utsaah" w:hAnsi="Utsaah" w:cs="Utsaah"/>
                <w:b/>
                <w:bCs/>
                <w:sz w:val="32"/>
                <w:szCs w:val="32"/>
              </w:rPr>
              <w:t>Communiquer</w:t>
            </w:r>
          </w:p>
          <w:p w:rsidR="00EB3619" w:rsidRDefault="00EB3619" w:rsidP="00DB76BC">
            <w:pPr>
              <w:pStyle w:val="Paragraphedeliste"/>
              <w:numPr>
                <w:ilvl w:val="0"/>
                <w:numId w:val="6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Donner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la 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valeur cherchée</w:t>
            </w:r>
            <w:r w:rsidR="00DB76BC" w:rsidRPr="00DB76BC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avec son </w:t>
            </w:r>
            <w:r w:rsidR="00DB76BC" w:rsidRPr="00DB76BC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unité</w:t>
            </w:r>
          </w:p>
          <w:p w:rsidR="00DB76BC" w:rsidRPr="00DB76BC" w:rsidRDefault="00EB3619" w:rsidP="00DB76BC">
            <w:pPr>
              <w:pStyle w:val="Paragraphedeliste"/>
              <w:numPr>
                <w:ilvl w:val="0"/>
                <w:numId w:val="6"/>
              </w:num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F</w:t>
            </w:r>
            <w:r w:rsidR="00BF0886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aire </w:t>
            </w:r>
            <w:r w:rsidR="00BF0886" w:rsidRPr="00EB3619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une phrase</w:t>
            </w:r>
            <w:r w:rsidR="00BF0886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réponse</w:t>
            </w:r>
          </w:p>
          <w:p w:rsidR="00DB76BC" w:rsidRDefault="00DB76BC" w:rsidP="00DB76BC">
            <w:pPr>
              <w:ind w:right="-287"/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</w:p>
        </w:tc>
        <w:tc>
          <w:tcPr>
            <w:tcW w:w="5354" w:type="dxa"/>
          </w:tcPr>
          <w:p w:rsidR="00DB76BC" w:rsidRDefault="00DB76BC" w:rsidP="00DB76BC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Exemple</w:t>
            </w:r>
          </w:p>
          <w:p w:rsidR="00BF0886" w:rsidRDefault="00BF0886" w:rsidP="00BF0886">
            <w:pPr>
              <w:rPr>
                <w:rStyle w:val="lev"/>
                <w:rFonts w:ascii="Arial" w:hAnsi="Arial" w:cs="Arial"/>
                <w:i/>
                <w:iCs/>
                <w:color w:val="FF0080"/>
                <w:sz w:val="24"/>
                <w:szCs w:val="24"/>
              </w:rPr>
            </w:pPr>
            <w:r w:rsidRPr="00EA0DF0">
              <w:rPr>
                <w:rStyle w:val="Accentuation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Le français </w:t>
            </w:r>
            <w:proofErr w:type="spellStart"/>
            <w:r w:rsidRPr="00EA0DF0">
              <w:rPr>
                <w:rStyle w:val="Accentuation"/>
                <w:rFonts w:ascii="Arial" w:hAnsi="Arial" w:cs="Arial"/>
                <w:i w:val="0"/>
                <w:color w:val="000000"/>
                <w:sz w:val="24"/>
                <w:szCs w:val="24"/>
              </w:rPr>
              <w:t>Roddy</w:t>
            </w:r>
            <w:proofErr w:type="spellEnd"/>
            <w:r w:rsidRPr="00EA0DF0">
              <w:rPr>
                <w:rStyle w:val="Accentuation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0DF0">
              <w:rPr>
                <w:rStyle w:val="Accentuation"/>
                <w:rFonts w:ascii="Arial" w:hAnsi="Arial" w:cs="Arial"/>
                <w:i w:val="0"/>
                <w:color w:val="000000"/>
                <w:sz w:val="24"/>
                <w:szCs w:val="24"/>
              </w:rPr>
              <w:t>Darragon</w:t>
            </w:r>
            <w:proofErr w:type="spellEnd"/>
            <w:r w:rsidRPr="00EA0DF0">
              <w:rPr>
                <w:rStyle w:val="Accentuation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a décroché une médaille d'argent aux J.O. de Turin 2006 en ski de fond. Le parcours s'étendait sur une </w:t>
            </w:r>
            <w:r w:rsidRPr="00EA0DF0">
              <w:rPr>
                <w:rStyle w:val="Accentuation"/>
                <w:rFonts w:ascii="Arial" w:hAnsi="Arial" w:cs="Arial"/>
                <w:i w:val="0"/>
                <w:color w:val="000000"/>
                <w:sz w:val="24"/>
                <w:szCs w:val="24"/>
                <w:highlight w:val="yellow"/>
              </w:rPr>
              <w:t>distance de </w:t>
            </w:r>
            <w:r w:rsidRPr="00EA0DF0">
              <w:rPr>
                <w:rStyle w:val="lev"/>
                <w:rFonts w:ascii="Arial" w:hAnsi="Arial" w:cs="Arial"/>
                <w:i/>
                <w:iCs/>
                <w:color w:val="FF0080"/>
                <w:sz w:val="24"/>
                <w:szCs w:val="24"/>
                <w:highlight w:val="yellow"/>
              </w:rPr>
              <w:t>1,5 km</w:t>
            </w:r>
            <w:r w:rsidRPr="00EA0DF0">
              <w:rPr>
                <w:rStyle w:val="Accentuation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 et sa </w:t>
            </w:r>
            <w:r w:rsidRPr="00EA0DF0">
              <w:rPr>
                <w:rStyle w:val="Accentuation"/>
                <w:rFonts w:ascii="Arial" w:hAnsi="Arial" w:cs="Arial"/>
                <w:i w:val="0"/>
                <w:color w:val="000000"/>
                <w:sz w:val="24"/>
                <w:szCs w:val="24"/>
                <w:highlight w:val="yellow"/>
              </w:rPr>
              <w:t>vitesse moyenne était de</w:t>
            </w:r>
            <w:r w:rsidRPr="00EA0DF0">
              <w:rPr>
                <w:rStyle w:val="Accentuation"/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EA0DF0">
              <w:rPr>
                <w:rStyle w:val="lev"/>
                <w:rFonts w:ascii="Arial" w:hAnsi="Arial" w:cs="Arial"/>
                <w:i/>
                <w:iCs/>
                <w:color w:val="FF0080"/>
                <w:sz w:val="24"/>
                <w:szCs w:val="24"/>
                <w:highlight w:val="yellow"/>
              </w:rPr>
              <w:t>36 km/h</w:t>
            </w:r>
            <w:r w:rsidRPr="00EA0DF0">
              <w:rPr>
                <w:rStyle w:val="lev"/>
                <w:rFonts w:ascii="Arial" w:hAnsi="Arial" w:cs="Arial"/>
                <w:i/>
                <w:iCs/>
                <w:color w:val="FF0080"/>
                <w:sz w:val="24"/>
                <w:szCs w:val="24"/>
              </w:rPr>
              <w:t xml:space="preserve">. </w:t>
            </w:r>
            <w:r w:rsidRPr="00EA0DF0"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Quelle a été son </w:t>
            </w:r>
            <w:r w:rsidRPr="00EA0DF0"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  <w:highlight w:val="yellow"/>
              </w:rPr>
              <w:t>temps</w:t>
            </w:r>
            <w:r w:rsidRPr="00EA0DF0"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r w:rsidR="00D90D25"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d</w:t>
            </w:r>
            <w:r w:rsidRPr="00EA0DF0"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e parcours</w:t>
            </w:r>
            <w:r w:rsidR="00D90D25"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r w:rsidRPr="00EA0DF0">
              <w:rPr>
                <w:rStyle w:val="lev"/>
                <w:rFonts w:ascii="Arial" w:hAnsi="Arial" w:cs="Arial"/>
                <w:b w:val="0"/>
                <w:iCs/>
                <w:sz w:val="24"/>
                <w:szCs w:val="24"/>
              </w:rPr>
              <w:t>?</w:t>
            </w:r>
          </w:p>
          <w:p w:rsidR="00BF0886" w:rsidRDefault="00BF0886" w:rsidP="00BF0886">
            <w:pPr>
              <w:rPr>
                <w:rFonts w:ascii="Utsaah" w:eastAsiaTheme="minorHAnsi" w:hAnsi="Utsaah" w:cs="Utsaah"/>
                <w:sz w:val="24"/>
                <w:szCs w:val="24"/>
                <w:lang w:eastAsia="en-US" w:bidi="en-US"/>
              </w:rPr>
            </w:pPr>
          </w:p>
          <w:p w:rsidR="00BF0886" w:rsidRPr="007B01E1" w:rsidRDefault="00BF0886" w:rsidP="00BF0886">
            <w:pPr>
              <w:rPr>
                <w:rStyle w:val="lev"/>
                <w:rFonts w:ascii="Utsaah" w:hAnsi="Utsaah" w:cs="Utsaah"/>
                <w:b w:val="0"/>
                <w:iCs/>
                <w:sz w:val="28"/>
                <w:szCs w:val="28"/>
              </w:rPr>
            </w:pP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1-</w:t>
            </w: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a-On </w:t>
            </w: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surligne</w:t>
            </w: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la grandeur cherchée :  </w:t>
            </w: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</w:t>
            </w:r>
            <w:r w:rsidRPr="007B01E1">
              <w:rPr>
                <w:rStyle w:val="lev"/>
                <w:rFonts w:ascii="Utsaah" w:hAnsi="Utsaah" w:cs="Utsaah"/>
                <w:b w:val="0"/>
                <w:iCs/>
                <w:sz w:val="28"/>
                <w:szCs w:val="28"/>
                <w:highlight w:val="yellow"/>
              </w:rPr>
              <w:t>temps</w:t>
            </w:r>
          </w:p>
          <w:p w:rsidR="00BF0886" w:rsidRPr="007B01E1" w:rsidRDefault="00BF0886" w:rsidP="00BF0886">
            <w:p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</w:p>
          <w:p w:rsidR="00BF0886" w:rsidRPr="007B01E1" w:rsidRDefault="00BF0886" w:rsidP="00BF0886">
            <w:pPr>
              <w:rPr>
                <w:rStyle w:val="lev"/>
                <w:rFonts w:ascii="Utsaah" w:hAnsi="Utsaah" w:cs="Utsaah"/>
                <w:i/>
                <w:iCs/>
                <w:color w:val="FF0080"/>
                <w:sz w:val="28"/>
                <w:szCs w:val="28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1-b</w:t>
            </w: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-</w:t>
            </w:r>
            <w:r w:rsidRPr="007B67DE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On </w:t>
            </w: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surligne</w:t>
            </w: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les grandeurs, valeurs et unités données  </w:t>
            </w:r>
            <w:r w:rsidRPr="007B01E1">
              <w:rPr>
                <w:rStyle w:val="Accentuation"/>
                <w:rFonts w:ascii="Utsaah" w:hAnsi="Utsaah" w:cs="Utsaah"/>
                <w:i w:val="0"/>
                <w:color w:val="000000"/>
                <w:sz w:val="28"/>
                <w:szCs w:val="28"/>
                <w:highlight w:val="yellow"/>
              </w:rPr>
              <w:t>distance </w:t>
            </w:r>
            <w:r w:rsidRPr="007B01E1">
              <w:rPr>
                <w:rStyle w:val="lev"/>
                <w:rFonts w:ascii="Utsaah" w:hAnsi="Utsaah" w:cs="Utsaah"/>
                <w:i/>
                <w:iCs/>
                <w:color w:val="FF0080"/>
                <w:sz w:val="28"/>
                <w:szCs w:val="28"/>
                <w:highlight w:val="yellow"/>
              </w:rPr>
              <w:t>1,5 km</w:t>
            </w:r>
            <w:r w:rsidRPr="007B01E1">
              <w:rPr>
                <w:rStyle w:val="Accentuation"/>
                <w:rFonts w:ascii="Utsaah" w:hAnsi="Utsaah" w:cs="Utsaah"/>
                <w:i w:val="0"/>
                <w:color w:val="000000"/>
                <w:sz w:val="28"/>
                <w:szCs w:val="28"/>
              </w:rPr>
              <w:t xml:space="preserve">  et </w:t>
            </w:r>
            <w:r w:rsidRPr="007B01E1">
              <w:rPr>
                <w:rStyle w:val="Accentuation"/>
                <w:rFonts w:ascii="Utsaah" w:hAnsi="Utsaah" w:cs="Utsaah"/>
                <w:i w:val="0"/>
                <w:color w:val="000000"/>
                <w:sz w:val="28"/>
                <w:szCs w:val="28"/>
                <w:highlight w:val="yellow"/>
              </w:rPr>
              <w:t xml:space="preserve">vitesse moyenne </w:t>
            </w:r>
            <w:r w:rsidRPr="007B01E1">
              <w:rPr>
                <w:rStyle w:val="lev"/>
                <w:rFonts w:ascii="Utsaah" w:hAnsi="Utsaah" w:cs="Utsaah"/>
                <w:i/>
                <w:iCs/>
                <w:color w:val="FF0080"/>
                <w:sz w:val="28"/>
                <w:szCs w:val="28"/>
                <w:highlight w:val="yellow"/>
              </w:rPr>
              <w:t>36 km/h</w:t>
            </w:r>
          </w:p>
          <w:p w:rsidR="00BF0886" w:rsidRDefault="00BF0886" w:rsidP="00BF0886">
            <w:p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</w:p>
          <w:p w:rsidR="00BF0886" w:rsidRDefault="00BF0886" w:rsidP="00BF0886">
            <w:p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</w:p>
          <w:p w:rsidR="00DA3918" w:rsidRPr="007B01E1" w:rsidRDefault="00DA3918" w:rsidP="00BF0886">
            <w:p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</w:p>
          <w:p w:rsidR="00BF0886" w:rsidRPr="007B01E1" w:rsidRDefault="00BF0886" w:rsidP="00BF0886">
            <w:pP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2-a</w:t>
            </w: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-On note : </w:t>
            </w: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    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La relation utilisée est 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v </w:t>
            </w:r>
            <m:oMath>
              <m:r>
                <m:rPr>
                  <m:sty m:val="bi"/>
                </m:rP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Utsaah" w:cs="Utsaah"/>
                      <w:b/>
                      <w:i/>
                      <w:sz w:val="28"/>
                      <w:szCs w:val="28"/>
                      <w:lang w:eastAsia="en-US" w:bidi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t</m:t>
                  </m:r>
                </m:den>
              </m:f>
            </m:oMath>
          </w:p>
          <w:p w:rsidR="00BF0886" w:rsidRPr="007B01E1" w:rsidRDefault="00BF0886" w:rsidP="00BF0886">
            <w:p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</w:p>
          <w:p w:rsidR="00BF0886" w:rsidRPr="007B01E1" w:rsidRDefault="00BF0886" w:rsidP="00BF0886">
            <w:pP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2-b</w:t>
            </w: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-On note : </w:t>
            </w:r>
            <w:r w:rsidR="00DA3918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 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La grandeur recherchée est le temps </w:t>
            </w:r>
            <w:proofErr w:type="gramStart"/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t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,  la</w:t>
            </w:r>
            <w:proofErr w:type="gramEnd"/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relation devient  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t </w:t>
            </w:r>
            <m:oMath>
              <m:r>
                <m:rPr>
                  <m:sty m:val="bi"/>
                </m:rP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Utsaah" w:cs="Utsaah"/>
                      <w:b/>
                      <w:i/>
                      <w:sz w:val="28"/>
                      <w:szCs w:val="28"/>
                      <w:lang w:eastAsia="en-US" w:bidi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v</m:t>
                  </m:r>
                </m:den>
              </m:f>
            </m:oMath>
          </w:p>
          <w:p w:rsidR="00BF0886" w:rsidRDefault="00BF0886" w:rsidP="00BF0886">
            <w:pP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</w:pPr>
          </w:p>
          <w:p w:rsidR="00BF0886" w:rsidRPr="00DA3918" w:rsidRDefault="00BF0886" w:rsidP="00BF0886">
            <w:pPr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2-c-On note</w:t>
            </w:r>
            <w:r w:rsidR="00DA3918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 :</w:t>
            </w: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 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la distance est 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d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= 1,5 km   </w:t>
            </w:r>
          </w:p>
          <w:p w:rsidR="00BF0886" w:rsidRPr="00DA3918" w:rsidRDefault="00BF0886" w:rsidP="00BF0886">
            <w:pPr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</w:pP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       </w:t>
            </w:r>
            <w:r w:rsidR="001E7C29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        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 </w:t>
            </w:r>
            <w:r w:rsidR="004F5150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   </w:t>
            </w:r>
            <w:proofErr w:type="gramStart"/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on</w:t>
            </w:r>
            <w:proofErr w:type="gramEnd"/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convertit en m          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d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= 1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 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500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m</w:t>
            </w:r>
          </w:p>
          <w:p w:rsidR="00BF0886" w:rsidRPr="00DA3918" w:rsidRDefault="00BF0886" w:rsidP="00BF0886">
            <w:pPr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</w:pP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      </w:t>
            </w:r>
            <w:r w:rsidR="001E7C29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           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</w:t>
            </w:r>
            <w:r w:rsidR="004F5150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 </w:t>
            </w:r>
            <w:bookmarkStart w:id="0" w:name="_GoBack"/>
            <w:bookmarkEnd w:id="0"/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la</w:t>
            </w:r>
            <w:proofErr w:type="gramEnd"/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vitesse moyenne est 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v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= 36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 </w:t>
            </w: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km/h .</w:t>
            </w:r>
          </w:p>
          <w:p w:rsidR="00BF0886" w:rsidRPr="00DA3918" w:rsidRDefault="00BF0886" w:rsidP="00BF0886">
            <w:pPr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</w:pPr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On convertit en m/</w:t>
            </w:r>
            <w:proofErr w:type="gramStart"/>
            <w:r w:rsidRPr="00DA3918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 xml:space="preserve">s  </w:t>
            </w:r>
            <w:r w:rsidR="00D90D25">
              <w:rPr>
                <w:rFonts w:ascii="Utsaah" w:eastAsiaTheme="minorHAnsi" w:hAnsi="Utsaah" w:cs="Utsaah"/>
                <w:b/>
                <w:sz w:val="28"/>
                <w:szCs w:val="28"/>
                <w:lang w:eastAsia="en-US" w:bidi="en-US"/>
              </w:rPr>
              <w:t>v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HAnsi" w:hAnsi="Cambria Math" w:cs="Utsaah"/>
                  <w:sz w:val="28"/>
                  <w:szCs w:val="28"/>
                  <w:lang w:eastAsia="en-US" w:bidi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HAnsi" w:hAnsi="Utsaah" w:cs="Utsaah"/>
                  <w:sz w:val="24"/>
                  <w:szCs w:val="24"/>
                  <w:lang w:eastAsia="en-US" w:bidi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Utsaah" w:cs="Utsaah"/>
                      <w:b/>
                      <w:i/>
                      <w:sz w:val="24"/>
                      <w:szCs w:val="24"/>
                      <w:lang w:eastAsia="en-US" w:bidi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Utsaah" w:cs="Utsaah"/>
                      <w:sz w:val="24"/>
                      <w:szCs w:val="24"/>
                      <w:lang w:eastAsia="en-US" w:bidi="en-US"/>
                    </w:rPr>
                    <m:t>36</m:t>
                  </m:r>
                  <m:r>
                    <m:rPr>
                      <m:sty m:val="bi"/>
                    </m:rPr>
                    <w:rPr>
                      <w:rFonts w:ascii="Cambria Math" w:eastAsiaTheme="minorEastAsia" w:hAnsi="Utsaah" w:cs="Utsaah"/>
                      <w:sz w:val="24"/>
                      <w:szCs w:val="24"/>
                      <w:lang w:eastAsia="en-US" w:bidi="en-US"/>
                    </w:rPr>
                    <m:t> </m:t>
                  </m:r>
                  <m:r>
                    <m:rPr>
                      <m:sty m:val="bi"/>
                    </m:rPr>
                    <w:rPr>
                      <w:rFonts w:ascii="Cambria Math" w:eastAsiaTheme="minorEastAsia" w:hAnsi="Utsaah" w:cs="Utsaah"/>
                      <w:sz w:val="24"/>
                      <w:szCs w:val="24"/>
                      <w:lang w:eastAsia="en-US" w:bidi="en-US"/>
                    </w:rPr>
                    <m:t xml:space="preserve">000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Utsaah"/>
                      <w:sz w:val="24"/>
                      <w:szCs w:val="24"/>
                      <w:lang w:eastAsia="en-US" w:bidi="en-US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Utsaah" w:cs="Utsaah"/>
                      <w:sz w:val="24"/>
                      <w:szCs w:val="24"/>
                      <w:lang w:eastAsia="en-US" w:bidi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Utsaah" w:cs="Utsaah"/>
                      <w:sz w:val="24"/>
                      <w:szCs w:val="24"/>
                      <w:lang w:eastAsia="en-US" w:bidi="en-US"/>
                    </w:rPr>
                    <m:t> </m:t>
                  </m:r>
                  <m:r>
                    <m:rPr>
                      <m:sty m:val="bi"/>
                    </m:rPr>
                    <w:rPr>
                      <w:rFonts w:ascii="Cambria Math" w:eastAsiaTheme="minorEastAsia" w:hAnsi="Utsaah" w:cs="Utsaah"/>
                      <w:sz w:val="24"/>
                      <w:szCs w:val="24"/>
                      <w:lang w:eastAsia="en-US" w:bidi="en-US"/>
                    </w:rPr>
                    <m:t xml:space="preserve">600 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Utsaah"/>
                      <w:sz w:val="24"/>
                      <w:szCs w:val="24"/>
                      <w:lang w:eastAsia="en-US" w:bidi="en-US"/>
                    </w:rPr>
                    <m:t>s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Utsaah" w:cs="Utsaah"/>
                  <w:sz w:val="24"/>
                  <w:szCs w:val="24"/>
                  <w:lang w:eastAsia="en-US" w:bidi="en-US"/>
                </w:rPr>
                <m:t xml:space="preserve"> </m:t>
              </m:r>
            </m:oMath>
            <w:r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 donc </w:t>
            </w:r>
            <w:r w:rsidR="00D90D25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v </w:t>
            </w:r>
            <m:oMath>
              <m:r>
                <m:rPr>
                  <m:sty m:val="bi"/>
                </m:rPr>
                <w:rPr>
                  <w:rFonts w:ascii="Cambria Math" w:eastAsiaTheme="minorEastAsia" w:hAnsi="Utsaah" w:cs="Utsaah"/>
                  <w:sz w:val="24"/>
                  <w:szCs w:val="24"/>
                  <w:lang w:eastAsia="en-US" w:bidi="en-US"/>
                </w:rPr>
                <m:t xml:space="preserve">=10 </m:t>
              </m:r>
              <m:r>
                <m:rPr>
                  <m:sty m:val="bi"/>
                </m:rPr>
                <w:rPr>
                  <w:rFonts w:ascii="Cambria Math" w:eastAsiaTheme="minorEastAsia" w:hAnsi="Cambria Math" w:cs="Utsaah"/>
                  <w:sz w:val="24"/>
                  <w:szCs w:val="24"/>
                  <w:lang w:eastAsia="en-US" w:bidi="en-US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Utsaah" w:cs="Utsaah"/>
                  <w:sz w:val="24"/>
                  <w:szCs w:val="24"/>
                  <w:lang w:eastAsia="en-US" w:bidi="en-US"/>
                </w:rPr>
                <m:t>/</m:t>
              </m:r>
              <m:r>
                <m:rPr>
                  <m:sty m:val="bi"/>
                </m:rPr>
                <w:rPr>
                  <w:rFonts w:ascii="Cambria Math" w:eastAsiaTheme="minorEastAsia" w:hAnsi="Cambria Math" w:cs="Utsaah"/>
                  <w:sz w:val="24"/>
                  <w:szCs w:val="24"/>
                  <w:lang w:eastAsia="en-US" w:bidi="en-US"/>
                </w:rPr>
                <m:t>s</m:t>
              </m:r>
            </m:oMath>
          </w:p>
          <w:p w:rsidR="00BF0886" w:rsidRDefault="00BF0886" w:rsidP="00BF0886">
            <w:pP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</w:p>
          <w:p w:rsidR="00DA3918" w:rsidRPr="007B01E1" w:rsidRDefault="00DA3918" w:rsidP="00BF0886">
            <w:pP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</w:p>
          <w:p w:rsidR="00BF0886" w:rsidRPr="00DA3918" w:rsidRDefault="00BF0886" w:rsidP="00BF0886">
            <w:pPr>
              <w:tabs>
                <w:tab w:val="left" w:pos="1409"/>
                <w:tab w:val="left" w:pos="3381"/>
              </w:tabs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3-a-On note :  </w:t>
            </w:r>
            <w:r w:rsidRPr="007B01E1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 xml:space="preserve">     </w:t>
            </w:r>
            <w:r w:rsidR="00D90D25">
              <w:rPr>
                <w:rFonts w:ascii="Utsaah" w:eastAsiaTheme="minorHAnsi" w:hAnsi="Utsaah" w:cs="Utsaah"/>
                <w:sz w:val="28"/>
                <w:szCs w:val="28"/>
                <w:lang w:eastAsia="en-US" w:bidi="en-US"/>
              </w:rPr>
              <w:t>t</w:t>
            </w:r>
            <m:oMath>
              <m:r>
                <w:rPr>
                  <w:rFonts w:ascii="Cambria Math" w:eastAsiaTheme="minorHAnsi" w:hAnsi="Cambria Math" w:cs="Utsaah"/>
                  <w:sz w:val="28"/>
                  <w:szCs w:val="28"/>
                  <w:lang w:eastAsia="en-US" w:bidi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Utsaah" w:cs="Utsaah"/>
                      <w:b/>
                      <w:i/>
                      <w:sz w:val="28"/>
                      <w:szCs w:val="28"/>
                      <w:lang w:eastAsia="en-US" w:bidi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v</m:t>
                  </m:r>
                </m:den>
              </m:f>
            </m:oMath>
            <w:r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     </w:t>
            </w:r>
          </w:p>
          <w:p w:rsidR="00BF0886" w:rsidRPr="00DA3918" w:rsidRDefault="00BF0886" w:rsidP="00BF0886">
            <w:pPr>
              <w:tabs>
                <w:tab w:val="left" w:pos="1409"/>
                <w:tab w:val="left" w:pos="3381"/>
              </w:tabs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</w:pPr>
            <w:r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       </w:t>
            </w:r>
            <w:proofErr w:type="gramStart"/>
            <w:r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>donc</w:t>
            </w:r>
            <w:proofErr w:type="gramEnd"/>
            <w:r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   </w:t>
            </w:r>
            <w:r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ab/>
            </w:r>
            <w:r w:rsidR="00D90D25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t </w:t>
            </w:r>
            <m:oMath>
              <m:r>
                <m:rPr>
                  <m:sty m:val="bi"/>
                </m:rP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Utsaah" w:cs="Utsaah"/>
                      <w:b/>
                      <w:i/>
                      <w:sz w:val="28"/>
                      <w:szCs w:val="28"/>
                      <w:lang w:eastAsia="en-US" w:bidi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1500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10</m:t>
                  </m:r>
                </m:den>
              </m:f>
            </m:oMath>
            <w:r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      ou      </w:t>
            </w:r>
            <w:r w:rsidR="00D90D25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t </w:t>
            </w:r>
            <m:oMath>
              <m:r>
                <m:rPr>
                  <m:sty m:val="bi"/>
                </m:rP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Utsaah" w:cs="Utsaah"/>
                      <w:b/>
                      <w:i/>
                      <w:sz w:val="28"/>
                      <w:szCs w:val="28"/>
                      <w:lang w:eastAsia="en-US" w:bidi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1500</m:t>
                  </m:r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HAnsi" w:hAnsi="Utsaah" w:cs="Utsaah"/>
                      <w:sz w:val="28"/>
                      <w:szCs w:val="28"/>
                      <w:lang w:eastAsia="en-US" w:bidi="en-US"/>
                    </w:rPr>
                    <m:t>m/s</m:t>
                  </m:r>
                </m:den>
              </m:f>
            </m:oMath>
          </w:p>
          <w:p w:rsidR="00DA3918" w:rsidRDefault="00DA3918" w:rsidP="00BF0886">
            <w:pPr>
              <w:tabs>
                <w:tab w:val="left" w:pos="1409"/>
                <w:tab w:val="left" w:pos="3381"/>
              </w:tabs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</w:p>
          <w:p w:rsidR="00DA3918" w:rsidRDefault="00BF0886" w:rsidP="00BF0886">
            <w:pPr>
              <w:tabs>
                <w:tab w:val="left" w:pos="1409"/>
                <w:tab w:val="left" w:pos="3381"/>
              </w:tabs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4-a-</w:t>
            </w:r>
            <w:r w:rsidR="009E44C1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 O</w:t>
            </w:r>
            <w:r w:rsidR="00DA3918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n trouve </w:t>
            </w:r>
            <w:r w:rsidR="00D90D25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t </w:t>
            </w:r>
            <m:oMath>
              <m: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>=150</m:t>
              </m:r>
              <m: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 xml:space="preserve"> </m:t>
              </m:r>
              <m:r>
                <w:rPr>
                  <w:rFonts w:ascii="Cambria Math" w:eastAsiaTheme="minorHAnsi" w:hAnsi="Cambria Math" w:cs="Utsaah"/>
                  <w:sz w:val="28"/>
                  <w:szCs w:val="28"/>
                  <w:lang w:eastAsia="en-US" w:bidi="en-US"/>
                </w:rPr>
                <m:t>s</m:t>
              </m:r>
              <m:r>
                <w:rPr>
                  <w:rFonts w:ascii="Cambria Math" w:eastAsiaTheme="minorHAnsi" w:hAnsi="Cambria Math" w:cs="Utsaah"/>
                  <w:sz w:val="28"/>
                  <w:szCs w:val="28"/>
                  <w:lang w:eastAsia="en-US" w:bidi="en-US"/>
                </w:rPr>
                <m:t xml:space="preserve"> </m:t>
              </m:r>
            </m:oMath>
            <w:r w:rsidR="00DA3918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  puis on</w:t>
            </w:r>
            <w:r w:rsidRPr="007B01E1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 </w:t>
            </w:r>
            <w:r w:rsidR="00DA3918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s’interroge, </w:t>
            </w:r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est-ce possible</w:t>
            </w:r>
            <w:r w:rsidR="00DA3918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 ? </w:t>
            </w:r>
            <w:r w:rsidR="009E44C1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est-ce la bonne unité ?</w:t>
            </w:r>
          </w:p>
          <w:p w:rsidR="00BF0886" w:rsidRDefault="00DA3918" w:rsidP="00BF0886">
            <w:pPr>
              <w:tabs>
                <w:tab w:val="left" w:pos="1409"/>
                <w:tab w:val="left" w:pos="3381"/>
              </w:tabs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Il fait 10</w:t>
            </w:r>
            <w:r w:rsidR="00D90D25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m en 1</w:t>
            </w:r>
            <w:r w:rsidR="00D90D25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s  donc</w:t>
            </w:r>
            <w:proofErr w:type="gramEnd"/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 1500</w:t>
            </w:r>
            <w:r w:rsidR="00D90D25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m en 150</w:t>
            </w:r>
            <w:r w:rsidR="00D90D25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s, c’est bon !</w:t>
            </w:r>
          </w:p>
          <w:p w:rsidR="00DA3918" w:rsidRPr="007B01E1" w:rsidRDefault="00DA3918" w:rsidP="00BF0886">
            <w:pPr>
              <w:tabs>
                <w:tab w:val="left" w:pos="1409"/>
                <w:tab w:val="left" w:pos="3381"/>
              </w:tabs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</w:p>
          <w:p w:rsidR="00DA3918" w:rsidRPr="00DA3918" w:rsidRDefault="00DA3918" w:rsidP="00BF0886">
            <w:pPr>
              <w:tabs>
                <w:tab w:val="left" w:pos="1409"/>
                <w:tab w:val="left" w:pos="3381"/>
              </w:tabs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5-a-</w:t>
            </w:r>
            <w:r w:rsidR="00BF0886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O</w:t>
            </w:r>
            <w:r w:rsidR="00BF0886" w:rsidRPr="007B01E1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n note :                   </w:t>
            </w:r>
            <w:r w:rsidR="00D90D25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t </w:t>
            </w:r>
            <m:oMath>
              <m:r>
                <m:rPr>
                  <m:sty m:val="bi"/>
                </m:rP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>=150</m:t>
              </m:r>
              <m:r>
                <m:rPr>
                  <m:sty m:val="bi"/>
                </m:rPr>
                <w:rPr>
                  <w:rFonts w:ascii="Cambria Math" w:eastAsiaTheme="minorHAnsi" w:hAnsi="Utsaah" w:cs="Utsaah"/>
                  <w:sz w:val="28"/>
                  <w:szCs w:val="28"/>
                  <w:lang w:eastAsia="en-US" w:bidi="en-US"/>
                </w:rPr>
                <m:t xml:space="preserve"> </m:t>
              </m:r>
            </m:oMath>
            <w:r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>s</w:t>
            </w:r>
          </w:p>
          <w:p w:rsidR="00DB76BC" w:rsidRPr="00EB3619" w:rsidRDefault="00EB3619" w:rsidP="00EB3619">
            <w:pPr>
              <w:tabs>
                <w:tab w:val="left" w:pos="1409"/>
                <w:tab w:val="left" w:pos="3381"/>
              </w:tabs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</w:pPr>
            <w:r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>5-b-O</w:t>
            </w:r>
            <w:r w:rsidRPr="007B01E1">
              <w:rPr>
                <w:rFonts w:ascii="Utsaah" w:eastAsiaTheme="minorEastAsia" w:hAnsi="Utsaah" w:cs="Utsaah"/>
                <w:sz w:val="28"/>
                <w:szCs w:val="28"/>
                <w:lang w:eastAsia="en-US" w:bidi="en-US"/>
              </w:rPr>
              <w:t xml:space="preserve">n note :  </w:t>
            </w:r>
            <w:r w:rsidR="00BF0886" w:rsidRPr="00DA3918">
              <w:rPr>
                <w:rFonts w:ascii="Utsaah" w:eastAsiaTheme="minorEastAsia" w:hAnsi="Utsaah" w:cs="Utsaah"/>
                <w:b/>
                <w:sz w:val="28"/>
                <w:szCs w:val="28"/>
                <w:lang w:eastAsia="en-US" w:bidi="en-US"/>
              </w:rPr>
              <w:t xml:space="preserve">Le temps mis par </w:t>
            </w:r>
            <w:proofErr w:type="spellStart"/>
            <w:r w:rsidR="00BF0886" w:rsidRPr="00DA3918">
              <w:rPr>
                <w:rStyle w:val="Accentuation"/>
                <w:rFonts w:ascii="Utsaah" w:hAnsi="Utsaah" w:cs="Utsaah"/>
                <w:b/>
                <w:i w:val="0"/>
                <w:color w:val="000000"/>
                <w:sz w:val="28"/>
                <w:szCs w:val="28"/>
              </w:rPr>
              <w:t>Roddy</w:t>
            </w:r>
            <w:proofErr w:type="spellEnd"/>
            <w:r w:rsidR="00BF0886" w:rsidRPr="00DA3918">
              <w:rPr>
                <w:rStyle w:val="Accentuation"/>
                <w:rFonts w:ascii="Utsaah" w:hAnsi="Utsaah" w:cs="Utsaah"/>
                <w:b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0886" w:rsidRPr="00DA3918">
              <w:rPr>
                <w:rStyle w:val="Accentuation"/>
                <w:rFonts w:ascii="Utsaah" w:hAnsi="Utsaah" w:cs="Utsaah"/>
                <w:b/>
                <w:i w:val="0"/>
                <w:color w:val="000000"/>
                <w:sz w:val="28"/>
                <w:szCs w:val="28"/>
              </w:rPr>
              <w:t>Darragon</w:t>
            </w:r>
            <w:proofErr w:type="spellEnd"/>
            <w:r w:rsidR="00BF0886" w:rsidRPr="00DA3918">
              <w:rPr>
                <w:rStyle w:val="Accentuation"/>
                <w:rFonts w:ascii="Utsaah" w:hAnsi="Utsaah" w:cs="Utsaah"/>
                <w:b/>
                <w:i w:val="0"/>
                <w:color w:val="000000"/>
                <w:sz w:val="28"/>
                <w:szCs w:val="28"/>
              </w:rPr>
              <w:t xml:space="preserve"> pour le parcours est 150</w:t>
            </w:r>
            <w:r w:rsidR="00D90D25">
              <w:rPr>
                <w:rStyle w:val="Accentuation"/>
                <w:rFonts w:ascii="Utsaah" w:hAnsi="Utsaah" w:cs="Utsaah"/>
                <w:b/>
                <w:i w:val="0"/>
                <w:color w:val="000000"/>
                <w:sz w:val="28"/>
                <w:szCs w:val="28"/>
              </w:rPr>
              <w:t xml:space="preserve"> </w:t>
            </w:r>
            <w:r w:rsidR="00BF0886" w:rsidRPr="00DA3918">
              <w:rPr>
                <w:rStyle w:val="Accentuation"/>
                <w:rFonts w:ascii="Utsaah" w:hAnsi="Utsaah" w:cs="Utsaah"/>
                <w:b/>
                <w:i w:val="0"/>
                <w:color w:val="000000"/>
                <w:sz w:val="28"/>
                <w:szCs w:val="28"/>
              </w:rPr>
              <w:t>s</w:t>
            </w:r>
          </w:p>
        </w:tc>
      </w:tr>
    </w:tbl>
    <w:p w:rsidR="00DB76BC" w:rsidRPr="00EB7E32" w:rsidRDefault="00DB76BC" w:rsidP="007C1488">
      <w:pPr>
        <w:ind w:right="-287"/>
        <w:jc w:val="center"/>
        <w:rPr>
          <w:rFonts w:ascii="Utsaah" w:eastAsiaTheme="minorHAnsi" w:hAnsi="Utsaah" w:cs="Utsaah"/>
          <w:sz w:val="28"/>
          <w:szCs w:val="28"/>
          <w:lang w:eastAsia="en-US" w:bidi="en-US"/>
        </w:rPr>
      </w:pPr>
    </w:p>
    <w:p w:rsidR="007B01E1" w:rsidRPr="007B01E1" w:rsidRDefault="007B01E1" w:rsidP="00FA7072">
      <w:pPr>
        <w:tabs>
          <w:tab w:val="left" w:pos="1409"/>
          <w:tab w:val="left" w:pos="3381"/>
        </w:tabs>
        <w:rPr>
          <w:rFonts w:ascii="Utsaah" w:eastAsiaTheme="minorHAnsi" w:hAnsi="Utsaah" w:cs="Utsaah"/>
          <w:sz w:val="28"/>
          <w:szCs w:val="28"/>
          <w:lang w:eastAsia="en-US" w:bidi="en-US"/>
        </w:rPr>
      </w:pPr>
    </w:p>
    <w:sectPr w:rsidR="007B01E1" w:rsidRPr="007B01E1" w:rsidSect="00DB76B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973E6"/>
    <w:multiLevelType w:val="hybridMultilevel"/>
    <w:tmpl w:val="2DB86DB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4D2"/>
    <w:multiLevelType w:val="hybridMultilevel"/>
    <w:tmpl w:val="7CF8D3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571"/>
    <w:multiLevelType w:val="hybridMultilevel"/>
    <w:tmpl w:val="C1EE7D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E017E"/>
    <w:multiLevelType w:val="hybridMultilevel"/>
    <w:tmpl w:val="C01808E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7117"/>
    <w:multiLevelType w:val="hybridMultilevel"/>
    <w:tmpl w:val="C1EE7D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4AF2"/>
    <w:multiLevelType w:val="hybridMultilevel"/>
    <w:tmpl w:val="BD4A69D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88"/>
    <w:rsid w:val="00084145"/>
    <w:rsid w:val="001A7693"/>
    <w:rsid w:val="001E37FA"/>
    <w:rsid w:val="001E7C29"/>
    <w:rsid w:val="00201869"/>
    <w:rsid w:val="002744C9"/>
    <w:rsid w:val="002E744B"/>
    <w:rsid w:val="003922C3"/>
    <w:rsid w:val="0047268A"/>
    <w:rsid w:val="004F5150"/>
    <w:rsid w:val="0050660C"/>
    <w:rsid w:val="00655F5C"/>
    <w:rsid w:val="006B5D14"/>
    <w:rsid w:val="007A26AA"/>
    <w:rsid w:val="007A4C2F"/>
    <w:rsid w:val="007A6FA1"/>
    <w:rsid w:val="007B01E1"/>
    <w:rsid w:val="007B67DE"/>
    <w:rsid w:val="007C1488"/>
    <w:rsid w:val="009129CE"/>
    <w:rsid w:val="009279C9"/>
    <w:rsid w:val="009E44C1"/>
    <w:rsid w:val="00BB11E6"/>
    <w:rsid w:val="00BF0886"/>
    <w:rsid w:val="00D60A94"/>
    <w:rsid w:val="00D90D25"/>
    <w:rsid w:val="00DA3918"/>
    <w:rsid w:val="00DB76BC"/>
    <w:rsid w:val="00DC6D70"/>
    <w:rsid w:val="00EA0DF0"/>
    <w:rsid w:val="00EA705E"/>
    <w:rsid w:val="00EB3619"/>
    <w:rsid w:val="00EB7E32"/>
    <w:rsid w:val="00EC4766"/>
    <w:rsid w:val="00FA7072"/>
    <w:rsid w:val="00FD0BBC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9CBB"/>
  <w15:docId w15:val="{65BCF766-4C4F-436A-A6D9-B2F725A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88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B7E32"/>
    <w:rPr>
      <w:i/>
      <w:iCs/>
    </w:rPr>
  </w:style>
  <w:style w:type="character" w:styleId="lev">
    <w:name w:val="Strong"/>
    <w:basedOn w:val="Policepardfaut"/>
    <w:uiPriority w:val="22"/>
    <w:qFormat/>
    <w:rsid w:val="00EB7E3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066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6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60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B76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SOPHIE</cp:lastModifiedBy>
  <cp:revision>3</cp:revision>
  <dcterms:created xsi:type="dcterms:W3CDTF">2019-08-10T13:46:00Z</dcterms:created>
  <dcterms:modified xsi:type="dcterms:W3CDTF">2019-08-10T13:46:00Z</dcterms:modified>
</cp:coreProperties>
</file>