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DD" w:rsidRDefault="008262DD">
      <w:pPr>
        <w:spacing w:after="0" w:line="276" w:lineRule="auto"/>
        <w:ind w:left="0"/>
        <w:rPr>
          <w:rFonts w:ascii="Arial" w:eastAsia="Arial" w:hAnsi="Arial" w:cs="Arial"/>
        </w:rPr>
      </w:pPr>
    </w:p>
    <w:tbl>
      <w:tblPr>
        <w:tblStyle w:val="a"/>
        <w:tblW w:w="1059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775"/>
        <w:gridCol w:w="1921"/>
        <w:gridCol w:w="3768"/>
        <w:gridCol w:w="3127"/>
      </w:tblGrid>
      <w:tr w:rsidR="008262DD">
        <w:trPr>
          <w:trHeight w:val="2260"/>
        </w:trPr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40" w:lineRule="auto"/>
              <w:ind w:lef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83160" cy="911159"/>
                  <wp:effectExtent l="0" t="0" r="0" b="0"/>
                  <wp:docPr id="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60" cy="9111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40" w:lineRule="auto"/>
              <w:ind w:lef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013749" cy="1013749"/>
                  <wp:effectExtent l="0" t="0" r="0" b="0"/>
                  <wp:docPr id="2" name="image4.jpg" descr="Lycee2010%20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Lycee2010%20(1)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49" cy="10137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Classe Seconde</w:t>
            </w:r>
          </w:p>
        </w:tc>
        <w:tc>
          <w:tcPr>
            <w:tcW w:w="3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40" w:lineRule="auto"/>
              <w:ind w:left="113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Juin 2017</w:t>
            </w:r>
          </w:p>
        </w:tc>
      </w:tr>
    </w:tbl>
    <w:p w:rsidR="008262DD" w:rsidRDefault="009C6B20">
      <w:pPr>
        <w:widowControl/>
        <w:spacing w:after="0" w:line="276" w:lineRule="auto"/>
        <w:ind w:left="0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Titre de l’activité : Glucose ou saccharose ?</w:t>
      </w: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4"/>
        <w:gridCol w:w="7972"/>
      </w:tblGrid>
      <w:tr w:rsidR="008262DD">
        <w:trPr>
          <w:trHeight w:val="32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Niveau/Thème(s)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Seconde / LA SANTE ou LA PRATIQUE DU SPORT.</w:t>
            </w:r>
          </w:p>
        </w:tc>
      </w:tr>
      <w:tr w:rsidR="008262DD">
        <w:trPr>
          <w:trHeight w:val="68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Type d’activité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Résolution de problème de type documentaire.</w:t>
            </w:r>
          </w:p>
        </w:tc>
      </w:tr>
      <w:tr w:rsidR="008262DD">
        <w:trPr>
          <w:trHeight w:val="66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Compétences</w:t>
            </w:r>
          </w:p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Capacités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S’APP :</w:t>
            </w:r>
          </w:p>
          <w:p w:rsidR="008262DD" w:rsidRDefault="009C6B20">
            <w:pPr>
              <w:widowControl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Relier la situation à des informations fournies.</w:t>
            </w:r>
          </w:p>
          <w:p w:rsidR="008262DD" w:rsidRDefault="009C6B20">
            <w:pPr>
              <w:widowControl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Identifier un problème et le reformuler.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ANA :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Proposer les étapes d'une résolution.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Faire une synthèse en structurant des informations.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Relier les différentes mesures à des éléments théoriques (équation chimique).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Proposer des hypothèses.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REA :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  <w:ind w:left="397" w:firstLine="0"/>
            </w:pPr>
            <w:r>
              <w:rPr>
                <w:rFonts w:ascii="Arial" w:eastAsia="Arial" w:hAnsi="Arial" w:cs="Arial"/>
              </w:rPr>
              <w:t>Faire un calcul numérique.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  <w:ind w:left="397" w:firstLine="0"/>
            </w:pPr>
            <w:r>
              <w:rPr>
                <w:rFonts w:ascii="Arial" w:eastAsia="Arial" w:hAnsi="Arial" w:cs="Arial"/>
              </w:rPr>
              <w:t>Ecrire une équation de réaction chimique.</w:t>
            </w:r>
          </w:p>
          <w:p w:rsidR="008262DD" w:rsidRDefault="009C6B20">
            <w:pPr>
              <w:widowControl/>
              <w:numPr>
                <w:ilvl w:val="0"/>
                <w:numId w:val="2"/>
              </w:numPr>
              <w:spacing w:after="0" w:line="276" w:lineRule="auto"/>
              <w:ind w:left="397" w:firstLine="0"/>
            </w:pPr>
            <w:r>
              <w:rPr>
                <w:rFonts w:ascii="Arial" w:eastAsia="Arial" w:hAnsi="Arial" w:cs="Arial"/>
              </w:rPr>
              <w:t>Utiliser une relation de proportionnalité.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 :</w:t>
            </w:r>
          </w:p>
          <w:p w:rsidR="008262DD" w:rsidRDefault="009C6B20">
            <w:pPr>
              <w:widowControl/>
              <w:numPr>
                <w:ilvl w:val="0"/>
                <w:numId w:val="3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 xml:space="preserve">Discuter de la validité d'un </w:t>
            </w:r>
            <w:r>
              <w:rPr>
                <w:rFonts w:ascii="Arial" w:eastAsia="Arial" w:hAnsi="Arial" w:cs="Arial"/>
              </w:rPr>
              <w:t>résultat et d'une hypothèse.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 :</w:t>
            </w:r>
          </w:p>
          <w:p w:rsidR="008262DD" w:rsidRDefault="009C6B20">
            <w:pPr>
              <w:widowControl/>
              <w:numPr>
                <w:ilvl w:val="0"/>
                <w:numId w:val="4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Formuler une réponse compréhensible,</w:t>
            </w:r>
          </w:p>
          <w:p w:rsidR="008262DD" w:rsidRDefault="009C6B20">
            <w:pPr>
              <w:widowControl/>
              <w:numPr>
                <w:ilvl w:val="0"/>
                <w:numId w:val="4"/>
              </w:numPr>
              <w:spacing w:after="0" w:line="276" w:lineRule="auto"/>
            </w:pPr>
            <w:r>
              <w:rPr>
                <w:rFonts w:ascii="Arial" w:eastAsia="Arial" w:hAnsi="Arial" w:cs="Arial"/>
              </w:rPr>
              <w:t>Utiliser un vocabulaire scientifique adapté.</w:t>
            </w:r>
          </w:p>
        </w:tc>
      </w:tr>
      <w:tr w:rsidR="008262DD">
        <w:trPr>
          <w:trHeight w:val="64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Notions et contenus du programme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Décrire un système chimique et son évolution.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Écrire l’équation de la réaction chimique avec les nombres stœchiométriques corrects. Exemple d’une combustion.</w:t>
            </w:r>
          </w:p>
        </w:tc>
      </w:tr>
      <w:tr w:rsidR="008262DD">
        <w:trPr>
          <w:trHeight w:val="76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Description de l’activité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laborantin dispose d'une poudre blanche qui est soit du glucose ou du saccharose. Les élèves doivent utiliser l' équation de combustion pour identifier la poudre.</w:t>
            </w:r>
          </w:p>
        </w:tc>
      </w:tr>
      <w:tr w:rsidR="008262DD">
        <w:trPr>
          <w:trHeight w:val="32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Pré-requis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Savoir calculer une masse molaire moléculaire.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Savoir calculer une quantité de</w:t>
            </w:r>
            <w:r>
              <w:rPr>
                <w:rFonts w:ascii="Arial" w:eastAsia="Arial" w:hAnsi="Arial" w:cs="Arial"/>
              </w:rPr>
              <w:t xml:space="preserve"> matière à partir de la masse.</w:t>
            </w:r>
          </w:p>
        </w:tc>
      </w:tr>
      <w:tr w:rsidR="008262DD">
        <w:trPr>
          <w:trHeight w:val="32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Durée estimée :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 40 minutes à 1 h</w:t>
            </w:r>
          </w:p>
        </w:tc>
      </w:tr>
      <w:tr w:rsidR="008262DD">
        <w:trPr>
          <w:trHeight w:val="340"/>
        </w:trPr>
        <w:tc>
          <w:tcPr>
            <w:tcW w:w="223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Matériel</w:t>
            </w:r>
          </w:p>
        </w:tc>
        <w:tc>
          <w:tcPr>
            <w:tcW w:w="79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Aucun</w:t>
            </w:r>
          </w:p>
        </w:tc>
      </w:tr>
    </w:tbl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9C6B20">
      <w:pPr>
        <w:widowControl/>
        <w:spacing w:after="0" w:line="276" w:lineRule="auto"/>
        <w:ind w:lef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Glucose ou saccharose ?</w:t>
      </w:r>
    </w:p>
    <w:p w:rsidR="008262DD" w:rsidRDefault="009C6B20">
      <w:pPr>
        <w:widowControl/>
        <w:spacing w:after="0" w:line="276" w:lineRule="auto"/>
        <w:ind w:lef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Niveau de difficultés : débutant</w:t>
      </w:r>
    </w:p>
    <w:p w:rsidR="008262DD" w:rsidRDefault="008262DD">
      <w:pPr>
        <w:ind w:left="709"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262DD" w:rsidRDefault="008262DD">
      <w:pPr>
        <w:ind w:left="709"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1"/>
        <w:tblW w:w="107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5"/>
        <w:gridCol w:w="8057"/>
      </w:tblGrid>
      <w:tr w:rsidR="008262DD">
        <w:trPr>
          <w:trHeight w:val="19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8262DD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Mettre une illustration de pesée d’un échantillon sous forme de poudre blanche à l’aide d’une balance et d’une coupelle de pesée.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laborantin a retrouvé un bécher contenant une poudre blanche sur la paillasse du professeur. A côté de cette poudre on a de</w:t>
            </w:r>
            <w:r>
              <w:rPr>
                <w:rFonts w:ascii="Arial" w:eastAsia="Arial" w:hAnsi="Arial" w:cs="Arial"/>
                <w:sz w:val="24"/>
                <w:szCs w:val="24"/>
              </w:rPr>
              <w:t>ux flacons : un noté</w:t>
            </w: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saccharose et un autre noté glucose.</w:t>
            </w: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Dans quel flacon doit-il ranger cette poudre ?</w:t>
            </w:r>
          </w:p>
          <w:p w:rsidR="008262DD" w:rsidRDefault="008262D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Répondre à la question posée. Vous devez prendre des initiatives et présenter la démarche suivie même si elle n'a pas abouti.</w:t>
            </w:r>
          </w:p>
        </w:tc>
      </w:tr>
    </w:tbl>
    <w:p w:rsidR="008262DD" w:rsidRDefault="008262DD">
      <w:pPr>
        <w:ind w:left="709" w:hanging="709"/>
        <w:jc w:val="center"/>
        <w:rPr>
          <w:rFonts w:ascii="Arial" w:eastAsia="Arial" w:hAnsi="Arial" w:cs="Arial"/>
          <w:sz w:val="24"/>
          <w:szCs w:val="24"/>
        </w:rPr>
      </w:pPr>
    </w:p>
    <w:p w:rsidR="008262DD" w:rsidRDefault="009C6B20">
      <w:pPr>
        <w:ind w:left="709" w:hanging="70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906447" cy="2616835"/>
                <wp:effectExtent l="0" t="0" r="0" b="0"/>
                <wp:wrapNone/>
                <wp:docPr id="7" name="Forme lib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9127" y="2477933"/>
                          <a:ext cx="6893747" cy="2604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2DD" w:rsidRDefault="008262DD">
                            <w:pPr>
                              <w:spacing w:line="258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906447" cy="2616835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6447" cy="261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2DD" w:rsidRDefault="009C6B20">
      <w:pPr>
        <w:widowControl/>
        <w:spacing w:after="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1 : Données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saccharose et le glucose sont deux sucres qui ont comme formule brute respective : C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 xml:space="preserve">11 </w:t>
      </w:r>
      <w:r>
        <w:rPr>
          <w:rFonts w:ascii="Arial" w:eastAsia="Arial" w:hAnsi="Arial" w:cs="Arial"/>
          <w:sz w:val="24"/>
          <w:szCs w:val="24"/>
        </w:rPr>
        <w:t>et C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Masses molaires : M(C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11</w:t>
      </w:r>
      <w:r>
        <w:rPr>
          <w:rFonts w:ascii="Arial" w:eastAsia="Arial" w:hAnsi="Arial" w:cs="Arial"/>
          <w:sz w:val="24"/>
          <w:szCs w:val="24"/>
        </w:rPr>
        <w:t>) = 342 g/mol ; M(C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  <w:r>
        <w:rPr>
          <w:rFonts w:ascii="Arial" w:eastAsia="Arial" w:hAnsi="Arial" w:cs="Arial"/>
          <w:sz w:val="24"/>
          <w:szCs w:val="24"/>
        </w:rPr>
        <w:t>) = 180 g/mol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relation permettant de calculer une quantité de matière n d’un solide à partir de sa masse m est : n =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m</m:t>
            </m:r>
          </m:num>
          <m:den>
            <m:r>
              <w:rPr>
                <w:rFonts w:ascii="Cambria" w:eastAsia="Cambria" w:hAnsi="Cambria" w:cs="Cambria"/>
              </w:rPr>
              <m:t>M</m:t>
            </m:r>
          </m:den>
        </m:f>
      </m:oMath>
      <w:r>
        <w:rPr>
          <w:rFonts w:ascii="Arial" w:eastAsia="Arial" w:hAnsi="Arial" w:cs="Arial"/>
          <w:sz w:val="24"/>
          <w:szCs w:val="24"/>
        </w:rPr>
        <w:t>avec M la masse molaire du solide.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Dans les conditions normales de température et de pression une mole de gaz occupe toujours un volume de 24 L</w:t>
      </w: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2 : La combustion complète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combustion complète est une réaction dans laquelle un réactif réagit avec le dioxygène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pour former du dioxyde de carbone CO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et de l’eau.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9C6B20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br w:type="page"/>
      </w: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3 : Protocole expérimental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Pour déterminer la nature de la poudre blanche, le laborantin effectue la manipulation suivante :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Il pèse une masse m = 3,42 g de poudre blanche et réalise la combustion complète de cette poudre :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i/>
          <w:color w:val="0000FF"/>
          <w:sz w:val="24"/>
          <w:szCs w:val="24"/>
        </w:rPr>
      </w:pPr>
      <w:r>
        <w:rPr>
          <w:rFonts w:ascii="Arial" w:eastAsia="Arial" w:hAnsi="Arial" w:cs="Arial"/>
          <w:i/>
          <w:color w:val="0000FF"/>
          <w:sz w:val="24"/>
          <w:szCs w:val="24"/>
        </w:rPr>
        <w:t>Insérer une illustration schématisant un tube à essais cont</w:t>
      </w:r>
      <w:r>
        <w:rPr>
          <w:rFonts w:ascii="Arial" w:eastAsia="Arial" w:hAnsi="Arial" w:cs="Arial"/>
          <w:i/>
          <w:color w:val="0000FF"/>
          <w:sz w:val="24"/>
          <w:szCs w:val="24"/>
        </w:rPr>
        <w:t>enant une poudre blanche  et chauffé. Ce tube est relié à un tube à dégagement avec récupération de dioxyde de carbone par déplacement d’eau.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recueille dans l’éprouvette un volume de dioxyde de carbone proche de 3 L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On rappelle que dans les conditions n</w:t>
      </w:r>
      <w:r>
        <w:rPr>
          <w:rFonts w:ascii="Arial" w:eastAsia="Arial" w:hAnsi="Arial" w:cs="Arial"/>
          <w:sz w:val="24"/>
          <w:szCs w:val="24"/>
        </w:rPr>
        <w:t>ormales de température et de pression une mole de gaz occupe toujours un volume de 24 L.</w:t>
      </w: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4 : L’équation bilan, un outil pour le chimiste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Une équation bilan permet de prévoir la quantité de matière d’un produit obtenu lors d’une réaction chimique.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Exemple 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>+ 5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 3 CO</w:t>
      </w:r>
      <w:r>
        <w:rPr>
          <w:rFonts w:ascii="Arial" w:eastAsia="Arial" w:hAnsi="Arial" w:cs="Arial"/>
          <w:sz w:val="40"/>
          <w:szCs w:val="40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+  4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Cette équation signifie qu'1 mole de propane C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 xml:space="preserve"> produit 3 moles de dioxyde de carbone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9C6B20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152400</wp:posOffset>
                </wp:positionV>
                <wp:extent cx="6969200" cy="1708150"/>
                <wp:effectExtent l="0" t="0" r="0" b="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7750" y="2932275"/>
                          <a:ext cx="6956500" cy="1695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2DD" w:rsidRDefault="008262DD">
                            <w:pPr>
                              <w:spacing w:line="258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152400</wp:posOffset>
                </wp:positionV>
                <wp:extent cx="6969200" cy="170815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9200" cy="170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2DD" w:rsidRDefault="009C6B20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5 : Equations bilans équilibrées des combustions</w:t>
      </w:r>
    </w:p>
    <w:p w:rsidR="008262DD" w:rsidRPr="00222093" w:rsidRDefault="009C6B20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  <w:u w:val="single"/>
          <w:lang w:val="en-GB"/>
        </w:rPr>
      </w:pPr>
      <w:r w:rsidRPr="00222093">
        <w:rPr>
          <w:rFonts w:ascii="Arial" w:eastAsia="Arial" w:hAnsi="Arial" w:cs="Arial"/>
          <w:sz w:val="24"/>
          <w:szCs w:val="24"/>
          <w:u w:val="single"/>
          <w:lang w:val="en-GB"/>
        </w:rPr>
        <w:t>Combustion glucose :</w:t>
      </w:r>
    </w:p>
    <w:p w:rsidR="008262DD" w:rsidRPr="00222093" w:rsidRDefault="009C6B20">
      <w:pPr>
        <w:widowControl/>
        <w:spacing w:after="120" w:line="276" w:lineRule="auto"/>
        <w:ind w:left="709"/>
        <w:jc w:val="center"/>
        <w:rPr>
          <w:rFonts w:ascii="Arial" w:eastAsia="Arial" w:hAnsi="Arial" w:cs="Arial"/>
          <w:sz w:val="24"/>
          <w:szCs w:val="24"/>
          <w:lang w:val="en-GB"/>
        </w:rPr>
      </w:pPr>
      <w:r w:rsidRPr="00222093">
        <w:rPr>
          <w:rFonts w:ascii="Arial" w:eastAsia="Arial" w:hAnsi="Arial" w:cs="Arial"/>
          <w:sz w:val="24"/>
          <w:szCs w:val="24"/>
          <w:lang w:val="en-GB"/>
        </w:rPr>
        <w:t>C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6</w:t>
      </w:r>
      <w:r w:rsidRPr="00222093">
        <w:rPr>
          <w:rFonts w:ascii="Arial" w:eastAsia="Arial" w:hAnsi="Arial" w:cs="Arial"/>
          <w:sz w:val="24"/>
          <w:szCs w:val="24"/>
          <w:lang w:val="en-GB"/>
        </w:rPr>
        <w:t>H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12</w:t>
      </w:r>
      <w:r w:rsidRPr="00222093">
        <w:rPr>
          <w:rFonts w:ascii="Arial" w:eastAsia="Arial" w:hAnsi="Arial" w:cs="Arial"/>
          <w:sz w:val="24"/>
          <w:szCs w:val="24"/>
          <w:lang w:val="en-GB"/>
        </w:rPr>
        <w:t>O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6</w:t>
      </w:r>
      <w:r w:rsidRPr="00222093">
        <w:rPr>
          <w:rFonts w:ascii="Arial" w:eastAsia="Arial" w:hAnsi="Arial" w:cs="Arial"/>
          <w:sz w:val="24"/>
          <w:szCs w:val="24"/>
          <w:lang w:val="en-GB"/>
        </w:rPr>
        <w:t xml:space="preserve"> + 6 O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2</w:t>
      </w:r>
      <w:r w:rsidRPr="00222093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→ 6 CO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2</w:t>
      </w:r>
      <w:r w:rsidRPr="00222093">
        <w:rPr>
          <w:rFonts w:ascii="Arial" w:eastAsia="Arial" w:hAnsi="Arial" w:cs="Arial"/>
          <w:sz w:val="24"/>
          <w:szCs w:val="24"/>
          <w:lang w:val="en-GB"/>
        </w:rPr>
        <w:t xml:space="preserve"> + 6 H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2</w:t>
      </w:r>
      <w:r w:rsidRPr="00222093">
        <w:rPr>
          <w:rFonts w:ascii="Arial" w:eastAsia="Arial" w:hAnsi="Arial" w:cs="Arial"/>
          <w:sz w:val="24"/>
          <w:szCs w:val="24"/>
          <w:lang w:val="en-GB"/>
        </w:rPr>
        <w:t>O</w:t>
      </w:r>
    </w:p>
    <w:p w:rsidR="008262DD" w:rsidRDefault="009C6B20">
      <w:pPr>
        <w:widowControl/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Combustion du saccharose </w:t>
      </w:r>
      <w:r>
        <w:rPr>
          <w:rFonts w:ascii="Arial" w:eastAsia="Arial" w:hAnsi="Arial" w:cs="Arial"/>
          <w:sz w:val="24"/>
          <w:szCs w:val="24"/>
        </w:rPr>
        <w:t>:</w:t>
      </w:r>
    </w:p>
    <w:p w:rsidR="008262DD" w:rsidRDefault="009C6B20">
      <w:pPr>
        <w:widowControl/>
        <w:spacing w:after="120" w:line="276" w:lineRule="auto"/>
        <w:ind w:left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 + 12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12 CO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+ 11 H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9C6B20">
      <w:pPr>
        <w:ind w:left="0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8262DD" w:rsidRDefault="009C6B20">
      <w:pPr>
        <w:widowControl/>
        <w:spacing w:after="120" w:line="276" w:lineRule="auto"/>
        <w:ind w:lef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</w:t>
      </w:r>
      <w:r>
        <w:rPr>
          <w:rFonts w:ascii="Arial" w:eastAsia="Arial" w:hAnsi="Arial" w:cs="Arial"/>
          <w:b/>
          <w:sz w:val="20"/>
          <w:szCs w:val="20"/>
        </w:rPr>
        <w:t>Grille d'évaluation par compétences DÉBUTANT</w:t>
      </w:r>
    </w:p>
    <w:tbl>
      <w:tblPr>
        <w:tblStyle w:val="a2"/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4633"/>
      </w:tblGrid>
      <w:tr w:rsidR="008262DD">
        <w:trPr>
          <w:trHeight w:val="3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la situation à des informations fournies.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un problème et le reformuler.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Comprendre que la poudre blanche est soit du glucose soit du saccharose.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deux solides à leurs formules brutes.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le gaz recueilli  comme du dioxyde de carbone.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3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       B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C        D</w:t>
            </w: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les étapes d'une résolution.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une synthèse en structurant des informations.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différentes mesures à des éléments théoriques (équation chimique).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des hypothèses.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Raisonner en quantité de matière pour utiliser l'équation bilan.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 volume de gaz à sa quantité de matière.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l'équation bilan pour déterminer la quantité de matière de poudre blanche ou de dioxyde de carbone.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Faire la démarche pour les deux </w:t>
            </w:r>
            <w:r>
              <w:rPr>
                <w:rFonts w:ascii="Arial" w:eastAsia="Arial" w:hAnsi="Arial" w:cs="Arial"/>
                <w:sz w:val="16"/>
                <w:szCs w:val="16"/>
              </w:rPr>
              <w:t>solides possibles.</w:t>
            </w:r>
          </w:p>
        </w:tc>
      </w:tr>
      <w:tr w:rsidR="008262DD">
        <w:trPr>
          <w:trHeight w:val="3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3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15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 calcul numérique.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Ecrire une équation de réaction chimique.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une relation de proportionnalité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à partir de la masse ou inversement.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le volume du gaz à  partir de sa quantité de matière ou inversement (proportionnalité).</w:t>
            </w:r>
          </w:p>
          <w:p w:rsidR="008262DD" w:rsidRDefault="009C6B20">
            <w:pPr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de dioxyde de carbone formé à partir de l'équation de comb</w:t>
            </w:r>
            <w:r>
              <w:rPr>
                <w:rFonts w:ascii="Arial" w:eastAsia="Arial" w:hAnsi="Arial" w:cs="Arial"/>
                <w:sz w:val="16"/>
                <w:szCs w:val="16"/>
              </w:rPr>
              <w:t>ustion.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Discuter de la validité d'un résultat et d'une hypothèse.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Comparer les données avec le(s) résultat(s) calculé(s) pour identifier le solide.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Formuler une réponse compréhensible,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 vocabulaire scientifique adapté.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Présenter la solution clairement en expliquant le raisonnement et les résultats.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Réponses détaillées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Utilisation d’expressions littérales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Unités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</w:tbl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sz w:val="14"/>
          <w:szCs w:val="1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9C6B20">
      <w:pPr>
        <w:ind w:left="0"/>
        <w:rPr>
          <w:rFonts w:ascii="Arial" w:eastAsia="Arial" w:hAnsi="Arial" w:cs="Arial"/>
          <w:b/>
          <w:sz w:val="40"/>
          <w:szCs w:val="40"/>
        </w:rPr>
      </w:pPr>
      <w:r>
        <w:br w:type="page"/>
      </w:r>
    </w:p>
    <w:p w:rsidR="008262DD" w:rsidRDefault="009C6B20">
      <w:pPr>
        <w:widowControl/>
        <w:spacing w:after="0" w:line="276" w:lineRule="auto"/>
        <w:ind w:left="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Glucose ou saccharose ?</w:t>
      </w: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9C6B20">
      <w:pPr>
        <w:widowControl/>
        <w:spacing w:after="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Niveau de difficultés : intermédiaire</w:t>
      </w:r>
    </w:p>
    <w:p w:rsidR="008262DD" w:rsidRDefault="008262DD">
      <w:pPr>
        <w:ind w:left="709"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3"/>
        <w:tblW w:w="107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5"/>
        <w:gridCol w:w="8057"/>
      </w:tblGrid>
      <w:tr w:rsidR="008262DD">
        <w:trPr>
          <w:trHeight w:val="19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8262DD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color w:val="0000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Mettre une illustration de pesée d’un échantillon sous forme de poudre blanche à l’aide d’une balance et d’une coupelle de pesée.</w:t>
            </w:r>
          </w:p>
          <w:p w:rsidR="008262DD" w:rsidRDefault="008262DD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laborantin a retrouvé un bécher contenant une poudre blan</w:t>
            </w:r>
            <w:r>
              <w:rPr>
                <w:rFonts w:ascii="Arial" w:eastAsia="Arial" w:hAnsi="Arial" w:cs="Arial"/>
                <w:sz w:val="24"/>
                <w:szCs w:val="24"/>
              </w:rPr>
              <w:t>che sur la paillasse du professeur. A côté de cette poudre on a deux flacons : un noté</w:t>
            </w: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saccharose et un autre noté glucose.</w:t>
            </w: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Dans quel flacon doit-il ranger cette poudre ?</w:t>
            </w:r>
          </w:p>
          <w:p w:rsidR="008262DD" w:rsidRDefault="008262D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Répondre à la question posée. Vous devez prendre des initiatives et présenter la démarche suivie même si elle n'a pas abouti.</w:t>
            </w:r>
          </w:p>
        </w:tc>
      </w:tr>
    </w:tbl>
    <w:p w:rsidR="008262DD" w:rsidRDefault="008262DD">
      <w:pPr>
        <w:ind w:left="709"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262DD" w:rsidRDefault="008262DD">
      <w:pPr>
        <w:ind w:left="0"/>
        <w:jc w:val="both"/>
      </w:pPr>
    </w:p>
    <w:p w:rsidR="008262DD" w:rsidRDefault="009C6B20">
      <w:pPr>
        <w:ind w:left="709" w:hanging="70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906447" cy="2104016"/>
                <wp:effectExtent l="0" t="0" r="0" b="0"/>
                <wp:wrapNone/>
                <wp:docPr id="4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9127" y="2734342"/>
                          <a:ext cx="6893747" cy="2091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2DD" w:rsidRDefault="008262DD">
                            <w:pPr>
                              <w:spacing w:line="258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906447" cy="210401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6447" cy="210401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2DD" w:rsidRDefault="009C6B20">
      <w:pPr>
        <w:widowControl/>
        <w:spacing w:after="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1 : Données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saccharose et le glucose sont deux sucres qui ont comme formule brute respective : C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 xml:space="preserve">11 </w:t>
      </w:r>
      <w:r>
        <w:rPr>
          <w:rFonts w:ascii="Arial" w:eastAsia="Arial" w:hAnsi="Arial" w:cs="Arial"/>
          <w:sz w:val="24"/>
          <w:szCs w:val="24"/>
        </w:rPr>
        <w:t>et C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Masses molaires atomiques en g/mol : C:12  ; O:16  ;   H:1  ;  N:14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relation permettant de calculer une quantité de matière n d’un solide à partir de sa masse m est : n =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m</m:t>
            </m:r>
          </m:num>
          <m:den>
            <m:r>
              <w:rPr>
                <w:rFonts w:ascii="Cambria" w:eastAsia="Cambria" w:hAnsi="Cambria" w:cs="Cambria"/>
              </w:rPr>
              <m:t>M</m:t>
            </m:r>
          </m:den>
        </m:f>
      </m:oMath>
      <w:r>
        <w:rPr>
          <w:rFonts w:ascii="Arial" w:eastAsia="Arial" w:hAnsi="Arial" w:cs="Arial"/>
          <w:sz w:val="24"/>
          <w:szCs w:val="24"/>
        </w:rPr>
        <w:t>avec M la masse molaire du solide.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Dans les conditions normales de tempér</w:t>
      </w:r>
      <w:r>
        <w:rPr>
          <w:rFonts w:ascii="Arial" w:eastAsia="Arial" w:hAnsi="Arial" w:cs="Arial"/>
          <w:sz w:val="24"/>
          <w:szCs w:val="24"/>
        </w:rPr>
        <w:t>ature et de pression une mole de gaz occupe toujours un volume de 24 L</w:t>
      </w: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2 : La combustion complète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combustion complète est une réaction dans laquelle un réactif réagit avec le dioxygène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pour former du dioxyde de carbone CO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et de l’eau.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3 : Protocole expérimental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Pour déterminer la nature de la poudre blanche, le laborantin effectue la manipulation suivante :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Il pèse une masse m = 3,42 g de poudre blanche et réalise la combustion complète de cette poudre :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i/>
          <w:color w:val="0000FF"/>
          <w:sz w:val="24"/>
          <w:szCs w:val="24"/>
        </w:rPr>
      </w:pPr>
      <w:r>
        <w:rPr>
          <w:rFonts w:ascii="Arial" w:eastAsia="Arial" w:hAnsi="Arial" w:cs="Arial"/>
          <w:i/>
          <w:color w:val="0000FF"/>
          <w:sz w:val="24"/>
          <w:szCs w:val="24"/>
        </w:rPr>
        <w:lastRenderedPageBreak/>
        <w:t>Insérer une illustration schématisant un tube à essais contenant une poudre blanche  et chauffé. Ce tube est relié à un tube à dégagement avec récupération de dioxyde de carbone par déplacement d’eau.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Il recueille dans l’éprouvette un volume de dioxyde de </w:t>
      </w:r>
      <w:r>
        <w:rPr>
          <w:rFonts w:ascii="Arial" w:eastAsia="Arial" w:hAnsi="Arial" w:cs="Arial"/>
          <w:sz w:val="24"/>
          <w:szCs w:val="24"/>
        </w:rPr>
        <w:t>carbone proche de 3 L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 rappelle que dans les conditions normales de température et de pression une mole de gaz occupe toujours un volume de 24 L.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4 : L’équation bilan, un outil pour le chimiste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Une équation bilan permet de prévoir la quantité </w:t>
      </w:r>
      <w:r>
        <w:rPr>
          <w:rFonts w:ascii="Arial" w:eastAsia="Arial" w:hAnsi="Arial" w:cs="Arial"/>
          <w:sz w:val="24"/>
          <w:szCs w:val="24"/>
        </w:rPr>
        <w:t>de matière d’un produit obtenu lors d’une réaction chimique.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Exemple 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>+ 5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 3 CO</w:t>
      </w:r>
      <w:r>
        <w:rPr>
          <w:rFonts w:ascii="Arial" w:eastAsia="Arial" w:hAnsi="Arial" w:cs="Arial"/>
          <w:sz w:val="40"/>
          <w:szCs w:val="40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+  4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Cette équation signifie qu'1 mole de propane C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 xml:space="preserve"> produit 3 moles de dioxyde de carbone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9C6B20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-63499</wp:posOffset>
                </wp:positionH>
                <wp:positionV relativeFrom="paragraph">
                  <wp:posOffset>152400</wp:posOffset>
                </wp:positionV>
                <wp:extent cx="6969200" cy="1708150"/>
                <wp:effectExtent l="0" t="0" r="0" b="0"/>
                <wp:wrapNone/>
                <wp:docPr id="5" name="Forme lib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7750" y="2932275"/>
                          <a:ext cx="6956500" cy="16954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2DD" w:rsidRDefault="008262DD">
                            <w:pPr>
                              <w:spacing w:line="258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-63499</wp:posOffset>
                </wp:positionH>
                <wp:positionV relativeFrom="paragraph">
                  <wp:posOffset>152400</wp:posOffset>
                </wp:positionV>
                <wp:extent cx="6969200" cy="170815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9200" cy="1708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2DD" w:rsidRDefault="009C6B20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5 : Équations bilans équilibrées des combustions</w:t>
      </w:r>
    </w:p>
    <w:p w:rsidR="008262DD" w:rsidRPr="00222093" w:rsidRDefault="009C6B20">
      <w:pPr>
        <w:widowControl/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  <w:u w:val="single"/>
          <w:lang w:val="en-GB"/>
        </w:rPr>
      </w:pPr>
      <w:r w:rsidRPr="00222093">
        <w:rPr>
          <w:rFonts w:ascii="Arial" w:eastAsia="Arial" w:hAnsi="Arial" w:cs="Arial"/>
          <w:sz w:val="24"/>
          <w:szCs w:val="24"/>
          <w:u w:val="single"/>
          <w:lang w:val="en-GB"/>
        </w:rPr>
        <w:t>Combustion glucose :</w:t>
      </w:r>
    </w:p>
    <w:p w:rsidR="008262DD" w:rsidRDefault="009C6B20">
      <w:pPr>
        <w:widowControl/>
        <w:spacing w:after="120" w:line="276" w:lineRule="auto"/>
        <w:ind w:left="709"/>
        <w:jc w:val="center"/>
        <w:rPr>
          <w:rFonts w:ascii="Arial" w:eastAsia="Arial" w:hAnsi="Arial" w:cs="Arial"/>
          <w:sz w:val="24"/>
          <w:szCs w:val="24"/>
        </w:rPr>
      </w:pPr>
      <w:r w:rsidRPr="00222093">
        <w:rPr>
          <w:rFonts w:ascii="Arial" w:eastAsia="Arial" w:hAnsi="Arial" w:cs="Arial"/>
          <w:sz w:val="24"/>
          <w:szCs w:val="24"/>
          <w:lang w:val="en-GB"/>
        </w:rPr>
        <w:t>C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6</w:t>
      </w:r>
      <w:r w:rsidRPr="00222093">
        <w:rPr>
          <w:rFonts w:ascii="Arial" w:eastAsia="Arial" w:hAnsi="Arial" w:cs="Arial"/>
          <w:sz w:val="24"/>
          <w:szCs w:val="24"/>
          <w:lang w:val="en-GB"/>
        </w:rPr>
        <w:t>H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12</w:t>
      </w:r>
      <w:r w:rsidRPr="00222093">
        <w:rPr>
          <w:rFonts w:ascii="Arial" w:eastAsia="Arial" w:hAnsi="Arial" w:cs="Arial"/>
          <w:sz w:val="24"/>
          <w:szCs w:val="24"/>
          <w:lang w:val="en-GB"/>
        </w:rPr>
        <w:t>O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6</w:t>
      </w:r>
      <w:r w:rsidRPr="00222093">
        <w:rPr>
          <w:rFonts w:ascii="Arial" w:eastAsia="Arial" w:hAnsi="Arial" w:cs="Arial"/>
          <w:sz w:val="24"/>
          <w:szCs w:val="24"/>
          <w:lang w:val="en-GB"/>
        </w:rPr>
        <w:t xml:space="preserve"> + …. O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2</w:t>
      </w:r>
      <w:r w:rsidRPr="00222093">
        <w:rPr>
          <w:rFonts w:ascii="Arial Unicode MS" w:eastAsia="Arial Unicode MS" w:hAnsi="Arial Unicode MS" w:cs="Arial Unicode MS"/>
          <w:sz w:val="24"/>
          <w:szCs w:val="24"/>
          <w:lang w:val="en-GB"/>
        </w:rPr>
        <w:t xml:space="preserve"> → …. CO</w:t>
      </w:r>
      <w:r w:rsidRPr="00222093">
        <w:rPr>
          <w:rFonts w:ascii="Arial" w:eastAsia="Arial" w:hAnsi="Arial" w:cs="Arial"/>
          <w:sz w:val="40"/>
          <w:szCs w:val="40"/>
          <w:vertAlign w:val="subscript"/>
          <w:lang w:val="en-GB"/>
        </w:rPr>
        <w:t>2</w:t>
      </w:r>
      <w:r w:rsidRPr="00222093">
        <w:rPr>
          <w:rFonts w:ascii="Arial" w:eastAsia="Arial" w:hAnsi="Arial" w:cs="Arial"/>
          <w:sz w:val="24"/>
          <w:szCs w:val="24"/>
          <w:lang w:val="en-GB"/>
        </w:rPr>
        <w:t xml:space="preserve"> + ….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8262DD" w:rsidRDefault="009C6B20">
      <w:pPr>
        <w:widowControl/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Combustion du saccharose </w:t>
      </w:r>
      <w:r>
        <w:rPr>
          <w:rFonts w:ascii="Arial" w:eastAsia="Arial" w:hAnsi="Arial" w:cs="Arial"/>
          <w:sz w:val="24"/>
          <w:szCs w:val="24"/>
        </w:rPr>
        <w:t>:</w:t>
      </w:r>
    </w:p>
    <w:p w:rsidR="008262DD" w:rsidRDefault="009C6B20">
      <w:pPr>
        <w:widowControl/>
        <w:spacing w:after="120" w:line="276" w:lineRule="auto"/>
        <w:ind w:left="7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 + ….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…. CO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+ …. H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480" w:lineRule="auto"/>
        <w:ind w:left="0"/>
        <w:jc w:val="center"/>
        <w:rPr>
          <w:rFonts w:ascii="Arial" w:eastAsia="Arial" w:hAnsi="Arial" w:cs="Arial"/>
          <w:b/>
        </w:rPr>
      </w:pPr>
    </w:p>
    <w:p w:rsidR="008262DD" w:rsidRDefault="009C6B20">
      <w:pPr>
        <w:widowControl/>
        <w:spacing w:after="0" w:line="480" w:lineRule="auto"/>
        <w:ind w:left="0"/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0"/>
          <w:szCs w:val="20"/>
        </w:rPr>
        <w:lastRenderedPageBreak/>
        <w:t>Grille d'évaluation par compétences INTERMÉDIAIRE</w:t>
      </w:r>
    </w:p>
    <w:tbl>
      <w:tblPr>
        <w:tblStyle w:val="a4"/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4633"/>
      </w:tblGrid>
      <w:tr w:rsidR="008262DD">
        <w:trPr>
          <w:trHeight w:val="3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la situation à des informations fournies.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un problème et le reformuler.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Comprendre que la poudre blanche est soit du glucose soit du saccharose.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deux solides à leurs formules brutes.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le gaz recueilli  comme du dioxyde de carbone.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3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les étapes d'une résolution.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une synthèse en structurant des informations.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différentes mesures à des éléments théoriques (équation chimique).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des hypothèses.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Raisonner en quantité de matière pour utiliser l'équation bilan.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 volume de gaz à sa quantité de matière.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l'équation bilan pour déterminer la quantité de matière de poudre blanche ou de dioxyde de carbone.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la démarche pour les deux solides possibles.</w:t>
            </w:r>
          </w:p>
        </w:tc>
      </w:tr>
      <w:tr w:rsidR="008262DD">
        <w:trPr>
          <w:trHeight w:val="3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Niveau global de la maîtrise de la compétence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3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15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 calcul numérique.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Ecrire une équation de réaction chimique.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une relation de proportionnalité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masse molaire moléculaire du saccharose et du glucose.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à partir de la masse ou inversement.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le volume du gaz à  partir de sa quantité de matière ou inversement (proportionnalité).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Equilibrer les deux équations de combustion.</w:t>
            </w:r>
          </w:p>
          <w:p w:rsidR="008262DD" w:rsidRDefault="009C6B20">
            <w:pPr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de dioxyde de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carbone formé à partir de l'équation de combustion.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Discuter de la validité d'un résultat et d'une hypothèse.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Comparer les données avec le(s) résultat(s) calculé(s) pour identifier le solide.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Formuler une réponse compréhensible,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 vocabulaire scientifique adapté.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Présenter la solution clairement en expliquant le raisonnement et les résultats.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Réponses détaillées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Utilisation d’expressions littérales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Unités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</w:tbl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  <w:sz w:val="14"/>
          <w:szCs w:val="14"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9C6B20">
      <w:pPr>
        <w:widowControl/>
        <w:spacing w:after="0" w:line="276" w:lineRule="auto"/>
        <w:ind w:left="0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lastRenderedPageBreak/>
        <w:t>Glucose ou saccharose ?</w:t>
      </w: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9C6B20">
      <w:pPr>
        <w:widowControl/>
        <w:spacing w:after="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Niveau de difficultés : expert</w:t>
      </w:r>
    </w:p>
    <w:p w:rsidR="008262DD" w:rsidRDefault="008262DD">
      <w:pPr>
        <w:ind w:left="709"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5"/>
        <w:tblW w:w="107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15"/>
        <w:gridCol w:w="8057"/>
      </w:tblGrid>
      <w:tr w:rsidR="008262DD">
        <w:trPr>
          <w:trHeight w:val="192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8262DD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FF"/>
                <w:sz w:val="24"/>
                <w:szCs w:val="24"/>
              </w:rPr>
              <w:t>Mettre une illustration de pesée d’un échantillon sous forme de poudre blanche à l’aide d’une balance et d’une coupelle de pesée.</w:t>
            </w:r>
          </w:p>
        </w:tc>
        <w:tc>
          <w:tcPr>
            <w:tcW w:w="8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 laborantin a retrouvé un bécher contenant une poudre blanche sur la paillasse du professeur. A côté de cette poudre on a deux flacons : un noté</w:t>
            </w: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saccharose et un autre noté glucose.</w:t>
            </w: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Dans quel flacon doit-il ranger cette poudre ?</w:t>
            </w:r>
          </w:p>
          <w:p w:rsidR="008262DD" w:rsidRDefault="008262DD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8262DD" w:rsidRDefault="009C6B20">
            <w:pPr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Répondre à la question posée. Vous devez prendre des initiatives et présenter la démarche suivie même si elle n'a pas abouti.</w:t>
            </w:r>
          </w:p>
        </w:tc>
      </w:tr>
    </w:tbl>
    <w:p w:rsidR="008262DD" w:rsidRDefault="008262DD">
      <w:pPr>
        <w:ind w:left="709" w:hanging="709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8262DD" w:rsidRDefault="008262DD">
      <w:pPr>
        <w:ind w:left="0"/>
        <w:jc w:val="both"/>
      </w:pPr>
    </w:p>
    <w:p w:rsidR="008262DD" w:rsidRDefault="009C6B20">
      <w:pPr>
        <w:ind w:left="709" w:hanging="70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906447" cy="1710055"/>
                <wp:effectExtent l="0" t="0" r="0" b="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99127" y="2931323"/>
                          <a:ext cx="6893747" cy="1697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262DD" w:rsidRDefault="008262DD">
                            <w:pPr>
                              <w:spacing w:line="258" w:lineRule="auto"/>
                              <w:ind w:firstLine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906447" cy="171005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6447" cy="1710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262DD" w:rsidRDefault="009C6B20">
      <w:pPr>
        <w:widowControl/>
        <w:spacing w:after="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1 : Données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saccharose et le glucose sont deux sucres qui ont comme formule brute respective : C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22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 xml:space="preserve">11 </w:t>
      </w:r>
      <w:r>
        <w:rPr>
          <w:rFonts w:ascii="Arial" w:eastAsia="Arial" w:hAnsi="Arial" w:cs="Arial"/>
          <w:sz w:val="24"/>
          <w:szCs w:val="24"/>
        </w:rPr>
        <w:t>et C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40"/>
          <w:szCs w:val="40"/>
          <w:vertAlign w:val="subscript"/>
        </w:rPr>
        <w:t>12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40"/>
          <w:szCs w:val="40"/>
          <w:vertAlign w:val="subscript"/>
        </w:rPr>
        <w:t>6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Masses molaires atomiques en g/mol : C:12  ; O:16  ;   H:1  ;  N:14</w:t>
      </w:r>
    </w:p>
    <w:p w:rsidR="008262DD" w:rsidRDefault="009C6B20">
      <w:pPr>
        <w:widowControl/>
        <w:numPr>
          <w:ilvl w:val="0"/>
          <w:numId w:val="5"/>
        </w:numPr>
        <w:spacing w:after="120" w:line="276" w:lineRule="auto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Dans les conditions normales de température et de pression une mole de gaz occupe toujours un volume de 24 L</w:t>
      </w: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sz w:val="24"/>
          <w:szCs w:val="24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2 : La combustion complète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combustion complète est une réaction dans laquelle un réactif réagit avec le dioxygène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pour former du dioxyde de carbone CO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et de l’eau.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b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3 : Protocole expérimental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Pour déterminer la nature de la poudre blanche, le laborantin effectue la </w:t>
      </w:r>
      <w:r>
        <w:rPr>
          <w:rFonts w:ascii="Arial" w:eastAsia="Arial" w:hAnsi="Arial" w:cs="Arial"/>
          <w:sz w:val="24"/>
          <w:szCs w:val="24"/>
        </w:rPr>
        <w:t>manipulation suivante :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Il pèse une masse m = 3,42 g de poudre blanche et réalise la combustion complète de cette poudre :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i/>
          <w:color w:val="0000FF"/>
          <w:sz w:val="24"/>
          <w:szCs w:val="24"/>
        </w:rPr>
      </w:pPr>
      <w:r>
        <w:rPr>
          <w:rFonts w:ascii="Arial" w:eastAsia="Arial" w:hAnsi="Arial" w:cs="Arial"/>
          <w:i/>
          <w:color w:val="0000FF"/>
          <w:sz w:val="24"/>
          <w:szCs w:val="24"/>
        </w:rPr>
        <w:t>Insérer une illustration schématisant un tube à essais contenant une poudre blanche  et chauffé. Ce tube est relié à un tube à dégagement avec récupération de dioxyde de carbone par déplacement d’eau.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Il recueille dans l’éprouvette un volume de dioxyde de</w:t>
      </w:r>
      <w:r>
        <w:rPr>
          <w:rFonts w:ascii="Arial" w:eastAsia="Arial" w:hAnsi="Arial" w:cs="Arial"/>
          <w:sz w:val="24"/>
          <w:szCs w:val="24"/>
        </w:rPr>
        <w:t xml:space="preserve"> carbone proche de 3 L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4"/>
          <w:szCs w:val="24"/>
          <w:u w:val="single"/>
        </w:rPr>
        <w:t>Document 4 : L’équation bilan, un outil pour le chimiste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Une équation bilan permet de prévoir la quantité de matière d’un produit obtenu lors d’une réaction chimique.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4"/>
          <w:szCs w:val="24"/>
          <w:u w:val="single"/>
        </w:rPr>
        <w:t xml:space="preserve">Exemple </w:t>
      </w:r>
      <w:r>
        <w:rPr>
          <w:rFonts w:ascii="Arial" w:eastAsia="Arial" w:hAnsi="Arial" w:cs="Arial"/>
          <w:sz w:val="24"/>
          <w:szCs w:val="24"/>
        </w:rPr>
        <w:t>: C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>+ 5 O</w:t>
      </w:r>
      <w:r>
        <w:rPr>
          <w:rFonts w:ascii="Arial" w:eastAsia="Arial" w:hAnsi="Arial" w:cs="Arial"/>
          <w:sz w:val="40"/>
          <w:szCs w:val="40"/>
          <w:vertAlign w:val="subscript"/>
        </w:rPr>
        <w:t>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→  3 CO</w:t>
      </w:r>
      <w:r>
        <w:rPr>
          <w:rFonts w:ascii="Arial" w:eastAsia="Arial" w:hAnsi="Arial" w:cs="Arial"/>
          <w:sz w:val="40"/>
          <w:szCs w:val="40"/>
          <w:vertAlign w:val="subscript"/>
        </w:rPr>
        <w:t xml:space="preserve">2 </w:t>
      </w:r>
      <w:r>
        <w:rPr>
          <w:rFonts w:ascii="Arial" w:eastAsia="Arial" w:hAnsi="Arial" w:cs="Arial"/>
          <w:sz w:val="24"/>
          <w:szCs w:val="24"/>
        </w:rPr>
        <w:t>+  4 H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O</w:t>
      </w:r>
    </w:p>
    <w:p w:rsidR="008262DD" w:rsidRDefault="009C6B20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Cette équation signifie qu'1 mole de propane C</w:t>
      </w:r>
      <w:r>
        <w:rPr>
          <w:rFonts w:ascii="Arial" w:eastAsia="Arial" w:hAnsi="Arial" w:cs="Arial"/>
          <w:sz w:val="24"/>
          <w:szCs w:val="24"/>
          <w:vertAlign w:val="subscript"/>
        </w:rPr>
        <w:t>3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  <w:vertAlign w:val="subscript"/>
        </w:rPr>
        <w:t xml:space="preserve">8 </w:t>
      </w:r>
      <w:r>
        <w:rPr>
          <w:rFonts w:ascii="Arial" w:eastAsia="Arial" w:hAnsi="Arial" w:cs="Arial"/>
          <w:sz w:val="24"/>
          <w:szCs w:val="24"/>
        </w:rPr>
        <w:t xml:space="preserve"> produit 3 moles de dioxyde de carbone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8262DD" w:rsidRDefault="008262DD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  <w:b/>
          <w:i/>
          <w:sz w:val="24"/>
          <w:szCs w:val="24"/>
          <w:u w:val="single"/>
        </w:rPr>
      </w:pPr>
    </w:p>
    <w:p w:rsidR="008262DD" w:rsidRDefault="008262DD">
      <w:pPr>
        <w:widowControl/>
        <w:spacing w:after="120" w:line="276" w:lineRule="auto"/>
        <w:ind w:left="709" w:hanging="709"/>
        <w:rPr>
          <w:rFonts w:ascii="Arial" w:eastAsia="Arial" w:hAnsi="Arial" w:cs="Arial"/>
        </w:rPr>
      </w:pPr>
    </w:p>
    <w:p w:rsidR="008262DD" w:rsidRDefault="008262DD">
      <w:pPr>
        <w:widowControl/>
        <w:spacing w:after="120" w:line="276" w:lineRule="auto"/>
        <w:ind w:left="0"/>
        <w:jc w:val="center"/>
        <w:rPr>
          <w:rFonts w:ascii="Arial" w:eastAsia="Arial" w:hAnsi="Arial" w:cs="Arial"/>
          <w:b/>
          <w:sz w:val="40"/>
          <w:szCs w:val="40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9C6B20">
      <w:pPr>
        <w:ind w:left="0"/>
        <w:rPr>
          <w:rFonts w:ascii="Arial" w:eastAsia="Arial" w:hAnsi="Arial" w:cs="Arial"/>
          <w:b/>
          <w:sz w:val="20"/>
          <w:szCs w:val="20"/>
        </w:rPr>
      </w:pPr>
      <w:r>
        <w:br w:type="page"/>
      </w:r>
    </w:p>
    <w:p w:rsidR="008262DD" w:rsidRDefault="009C6B20">
      <w:pPr>
        <w:widowControl/>
        <w:spacing w:after="0" w:line="480" w:lineRule="auto"/>
        <w:ind w:left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Grille d'évaluation par compétences EXPERT</w:t>
      </w:r>
    </w:p>
    <w:tbl>
      <w:tblPr>
        <w:tblStyle w:val="a6"/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4633"/>
      </w:tblGrid>
      <w:tr w:rsidR="008262DD">
        <w:trPr>
          <w:trHeight w:val="3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la situation à des informations fournies.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un problème et le reformuler.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Comprendre que la poudre blanche est soit du glucose soit du saccharose.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deux solides à leurs formules brutes.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les réactifs et les produits dans le cas d'une combustion.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le gaz recue</w:t>
            </w:r>
            <w:r>
              <w:rPr>
                <w:rFonts w:ascii="Arial" w:eastAsia="Arial" w:hAnsi="Arial" w:cs="Arial"/>
                <w:sz w:val="16"/>
                <w:szCs w:val="16"/>
              </w:rPr>
              <w:t>illi  comme du dioxyde de carbone.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3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les étapes d'une résolution.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une synthèse en structurant des informations.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différentes mesures à des éléments théoriques (équation chimique).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des hypothèses.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Raisonner en quantité de matière pour utiliser l'équation bilan.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la masse de solide et sa quantité de matière.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 volume de gaz à sa quantité de matière.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l'équation bilan pour déterminer la quantité de matière de poudre blanche ou de dioxyde de carbone.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la démarche pour les deux solides possibles.</w:t>
            </w:r>
          </w:p>
        </w:tc>
      </w:tr>
      <w:tr w:rsidR="008262DD">
        <w:trPr>
          <w:trHeight w:val="3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3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15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 calcul numérique.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Ecrire une équation de réaction chimique.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une relation de proportionnalité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masse molaire moléculaire du saccharose et du glucose.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à partir de la masse ou inversement.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le volume du gaz à  partir de sa quantité de matière ou inversement (proportionnalité).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Equilibrer les deux équ</w:t>
            </w:r>
            <w:r>
              <w:rPr>
                <w:rFonts w:ascii="Arial" w:eastAsia="Arial" w:hAnsi="Arial" w:cs="Arial"/>
                <w:sz w:val="16"/>
                <w:szCs w:val="16"/>
              </w:rPr>
              <w:t>ations de combustion.</w:t>
            </w:r>
          </w:p>
          <w:p w:rsidR="008262DD" w:rsidRDefault="009C6B20">
            <w:pPr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de dioxyde de carbone formé à partir de l'équation de combustion.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Discuter de la validité d'un résultat et d'une hypothèse.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Comparer les données avec le(s) résultat(s) calculé(s) pour identifier le solide.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Formuler une réponse compréhensible,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 vocabulaire scientifique adapté.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Présenter la solution clairement en expliquant le raisonnement et les résultats.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Réponses détaillées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Utilisation d’expressions littérales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Unités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       B        C        D</w:t>
            </w:r>
          </w:p>
        </w:tc>
      </w:tr>
    </w:tbl>
    <w:p w:rsidR="008262DD" w:rsidRDefault="009C6B20">
      <w:pPr>
        <w:widowControl/>
        <w:spacing w:after="0" w:line="240" w:lineRule="auto"/>
        <w:ind w:left="0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9C6B20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br w:type="page"/>
      </w:r>
      <w:r>
        <w:rPr>
          <w:rFonts w:ascii="Arial" w:eastAsia="Arial" w:hAnsi="Arial" w:cs="Arial"/>
          <w:b/>
        </w:rPr>
        <w:lastRenderedPageBreak/>
        <w:t>Eléments de réponses:</w:t>
      </w:r>
    </w:p>
    <w:tbl>
      <w:tblPr>
        <w:tblStyle w:val="a7"/>
        <w:tblW w:w="999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64"/>
        <w:gridCol w:w="4633"/>
      </w:tblGrid>
      <w:tr w:rsidR="008262DD">
        <w:trPr>
          <w:trHeight w:val="3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la situation à des informations fournies.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un problème et le reformuler.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Comprendre que la poudre blanche est soit du glucose soit du saccharose :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</w:rPr>
              <w:t>Hypothèse 1 : la poudre blanche est du saccharose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</w:rPr>
              <w:t>Hypothèse 2 : la poudre blanche est du glucose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deux solides à leurs formules brutes. :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saccharose : C</w:t>
            </w:r>
            <w:r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</w:rPr>
              <w:t>12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</w:rPr>
              <w:t>22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</w:rPr>
              <w:t xml:space="preserve">11 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et glucose :  C</w:t>
            </w:r>
            <w:r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</w:rPr>
              <w:t>6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</w:rPr>
              <w:t>12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</w:rPr>
              <w:t>6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les réactifs et les produits dans le cas d'une combustion :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réactifs : poudre et dioxygène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produits : dioxyde de carbone et eau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Identifier le gaz recueilli  comme du dioxyde de carbone :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on présuppose que l'eau formée est s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ous forme liquide.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3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S’APPROPRIER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8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les étapes d'une résolution.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une synthèse en structurant des informations.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les différentes mesures à des éléments théoriques (équation chimique).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Proposer des hypothèses.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Raisonner en quantité de matière pour utiliser l'équation bilan.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la masse de solide et sa quantité de matière.</w:t>
            </w:r>
          </w:p>
          <w:p w:rsidR="008262DD" w:rsidRDefault="009C6B20" w:rsidP="00222093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 xml:space="preserve">n =  </w:t>
            </w:r>
            <w:r w:rsidR="00222093">
              <w:rPr>
                <w:rFonts w:ascii="Arial" w:eastAsia="Arial" w:hAnsi="Arial" w:cs="Arial"/>
                <w:color w:val="FF3300"/>
                <w:sz w:val="16"/>
                <w:szCs w:val="16"/>
              </w:rPr>
              <w:t>m/M</w:t>
            </w:r>
            <w:bookmarkStart w:id="1" w:name="_GoBack"/>
            <w:bookmarkEnd w:id="1"/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Relier le volume de gaz à sa quantité de matière.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1 mole de gaz occupe un volume de 24 L.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l'équation bilan pour déterminer la quantité de matière de poudre blanche ou de dioxyde de carbone.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1 mole de saccharose produit 12 moles de dioxyde de carbo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ne et 1 mole de glucose produit 6 moles de dioxyde de carbone.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la démarche pour les deux solides possibles.</w:t>
            </w:r>
          </w:p>
        </w:tc>
      </w:tr>
      <w:tr w:rsidR="008262DD">
        <w:trPr>
          <w:trHeight w:val="3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ANALYSER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30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15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Faire un calcul numérique.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Ecrire une équation de réaction chimique.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une relation de proportionnalité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masse molaire moléculaire du saccharose et du glucose :</w:t>
            </w:r>
          </w:p>
          <w:p w:rsidR="008262DD" w:rsidRPr="00222093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</w:pP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M(C</w:t>
            </w:r>
            <w:r w:rsidRPr="00222093"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  <w:lang w:val="en-GB"/>
              </w:rPr>
              <w:t>12</w:t>
            </w: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H</w:t>
            </w:r>
            <w:r w:rsidRPr="00222093"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  <w:lang w:val="en-GB"/>
              </w:rPr>
              <w:t>22</w:t>
            </w: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O</w:t>
            </w:r>
            <w:r w:rsidRPr="00222093"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  <w:lang w:val="en-GB"/>
              </w:rPr>
              <w:t>11</w:t>
            </w: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) = 342 g/mol ; M(C</w:t>
            </w:r>
            <w:r w:rsidRPr="00222093"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  <w:lang w:val="en-GB"/>
              </w:rPr>
              <w:t>6</w:t>
            </w: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H</w:t>
            </w:r>
            <w:r w:rsidRPr="00222093"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  <w:lang w:val="en-GB"/>
              </w:rPr>
              <w:t>12</w:t>
            </w: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O</w:t>
            </w:r>
            <w:r w:rsidRPr="00222093">
              <w:rPr>
                <w:rFonts w:ascii="Arial" w:eastAsia="Arial" w:hAnsi="Arial" w:cs="Arial"/>
                <w:color w:val="FF3300"/>
                <w:sz w:val="26"/>
                <w:szCs w:val="26"/>
                <w:vertAlign w:val="subscript"/>
                <w:lang w:val="en-GB"/>
              </w:rPr>
              <w:t>6</w:t>
            </w:r>
            <w:r w:rsidRPr="00222093">
              <w:rPr>
                <w:rFonts w:ascii="Arial" w:eastAsia="Arial" w:hAnsi="Arial" w:cs="Arial"/>
                <w:color w:val="FF3300"/>
                <w:sz w:val="16"/>
                <w:szCs w:val="16"/>
                <w:lang w:val="en-GB"/>
              </w:rPr>
              <w:t>) = 180 g/mol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à partir de la masse ou inversement.</w:t>
            </w:r>
          </w:p>
          <w:p w:rsidR="008262DD" w:rsidRDefault="009C6B2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Pour le saccharose, n = 0,0100 mol.</w:t>
            </w:r>
          </w:p>
          <w:p w:rsidR="008262DD" w:rsidRDefault="009C6B20">
            <w:pPr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Pour le glucose, n = 0,0190 mol.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le volume du gaz à  partir de sa quantité de matière ou inversement (proportionnalité).</w:t>
            </w:r>
          </w:p>
          <w:p w:rsidR="008262DD" w:rsidRDefault="009C6B20">
            <w:pPr>
              <w:spacing w:after="0" w:line="240" w:lineRule="auto"/>
              <w:ind w:left="0"/>
              <w:rPr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3L de gaz corresponde</w:t>
            </w: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nt à 0,125 mol de dioxyde de carbone.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Equilibrer les deux équations de combustion.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  <w:p w:rsidR="008262DD" w:rsidRDefault="009C6B20">
            <w:pPr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Calculer la quantité de matière de dioxyde de carbone formé à partir de l'équation de combustion.</w:t>
            </w:r>
          </w:p>
          <w:p w:rsidR="008262DD" w:rsidRDefault="009C6B20">
            <w:pPr>
              <w:ind w:left="0"/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Pour 0,0100 moles de saccharose, il se forme 0,120 moles de dioxyde de carbone.</w:t>
            </w:r>
          </w:p>
          <w:p w:rsidR="008262DD" w:rsidRDefault="009C6B20">
            <w:pPr>
              <w:ind w:left="0"/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Pour 0,0190 moles de glucose, il se forme 0,114 moles de dioxyde de carbone.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REALISER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8262DD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8262DD">
        <w:trPr>
          <w:trHeight w:val="22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Discuter de la validité d'un résultat et d'une hypothèse.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Comparer les données avec le(s) résultat(s) calculé(s) pour identifier le solide.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On remarque que 0,125 mol de dioxyde de carbone est plus proche de 0,120 mol que 0,114 mol.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FF3300"/>
                <w:sz w:val="16"/>
                <w:szCs w:val="16"/>
              </w:rPr>
              <w:t>La poudre blanche est donc du saccharose.</w:t>
            </w:r>
          </w:p>
          <w:p w:rsidR="008262DD" w:rsidRDefault="008262DD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FF3300"/>
                <w:sz w:val="16"/>
                <w:szCs w:val="16"/>
              </w:rPr>
            </w:pP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VALIDER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        B        C        D</w:t>
            </w:r>
          </w:p>
        </w:tc>
      </w:tr>
      <w:tr w:rsidR="008262DD">
        <w:trPr>
          <w:trHeight w:val="26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Indicateurs de réussite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Formuler une réponse compréhensible,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Utiliser un vocabulaire scientifique adapté.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Présenter la solution clairement en expliquant le raisonnement et les résultats.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Réponses détaillées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Utilisation d’expressions littérales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Unités</w:t>
            </w:r>
          </w:p>
        </w:tc>
      </w:tr>
      <w:tr w:rsidR="008262DD">
        <w:trPr>
          <w:trHeight w:val="240"/>
        </w:trPr>
        <w:tc>
          <w:tcPr>
            <w:tcW w:w="5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Niveau global de la maîtrise de la compétence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COMMUNIQUER</w:t>
            </w:r>
          </w:p>
        </w:tc>
        <w:tc>
          <w:tcPr>
            <w:tcW w:w="4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       B        C        D</w:t>
            </w:r>
          </w:p>
        </w:tc>
      </w:tr>
    </w:tbl>
    <w:p w:rsidR="008262DD" w:rsidRDefault="009C6B20">
      <w:pPr>
        <w:widowControl/>
        <w:spacing w:after="0" w:line="240" w:lineRule="auto"/>
        <w:ind w:left="0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 </w:t>
      </w: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9C6B20">
      <w:pPr>
        <w:widowControl/>
        <w:spacing w:after="0" w:line="240" w:lineRule="auto"/>
        <w:ind w:left="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Commentaires pour le professeur :</w:t>
      </w:r>
    </w:p>
    <w:p w:rsidR="008262DD" w:rsidRDefault="009C6B20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 </w:t>
      </w:r>
    </w:p>
    <w:p w:rsidR="008262DD" w:rsidRDefault="008262DD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8"/>
        <w:tblW w:w="107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14"/>
        <w:gridCol w:w="6457"/>
      </w:tblGrid>
      <w:tr w:rsidR="008262DD"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de fois que la RdP a été testée :</w:t>
            </w: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2 fois en 2017</w:t>
            </w:r>
          </w:p>
        </w:tc>
      </w:tr>
      <w:tr w:rsidR="008262DD"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Modalités :</w:t>
            </w:r>
          </w:p>
        </w:tc>
        <w:tc>
          <w:tcPr>
            <w:tcW w:w="6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Seul, ou en groupes (de 2 ou 4 élèves)</w:t>
            </w:r>
          </w:p>
        </w:tc>
      </w:tr>
      <w:tr w:rsidR="008262DD"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Difficultés rencontrées par les élèves :</w:t>
            </w:r>
          </w:p>
        </w:tc>
        <w:tc>
          <w:tcPr>
            <w:tcW w:w="6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-faire le lien entre le volume du gaz et sa quantité de matière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-penser à écrire les équations bilans de combustion (niveau expert)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-donner du sens aux nombres stœchiométriques de l'équation bilan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-établir la relation entre la quantité de matière de poudre blanche utilisée et la quantité de matière de dioxyde de carbon</w:t>
            </w:r>
            <w:r>
              <w:rPr>
                <w:rFonts w:ascii="Arial" w:eastAsia="Arial" w:hAnsi="Arial" w:cs="Arial"/>
              </w:rPr>
              <w:t>e formé</w:t>
            </w:r>
          </w:p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-les élèves ont du mal à planifier leur démarche.</w:t>
            </w:r>
          </w:p>
        </w:tc>
      </w:tr>
      <w:tr w:rsidR="008262DD"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40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Aides apportées par le professeur :</w:t>
            </w:r>
          </w:p>
        </w:tc>
        <w:tc>
          <w:tcPr>
            <w:tcW w:w="6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-identifier les réactifs et les produits d'une réaction de combustion (niveau expert)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-traduire une équation bilan</w:t>
            </w:r>
          </w:p>
          <w:p w:rsidR="008262DD" w:rsidRDefault="009C6B20">
            <w:pPr>
              <w:widowControl/>
              <w:spacing w:after="0" w:line="276" w:lineRule="auto"/>
              <w:ind w:left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-utiliser la proportionnalité (pour le calcul de la quantité de matière du gaz et pour l'équation bilan)</w:t>
            </w:r>
          </w:p>
        </w:tc>
      </w:tr>
    </w:tbl>
    <w:p w:rsidR="008262DD" w:rsidRDefault="008262DD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262DD" w:rsidRDefault="008262DD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262DD" w:rsidRDefault="009C6B20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Commentaires éventuels :</w:t>
      </w:r>
    </w:p>
    <w:p w:rsidR="008262DD" w:rsidRDefault="009C6B20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L'activité est difficile car elle nécessite la maîtrise de nombreuses notions (quantité de matière, équation bilan) et des </w:t>
      </w:r>
      <w:r>
        <w:rPr>
          <w:rFonts w:ascii="Arial" w:eastAsia="Arial" w:hAnsi="Arial" w:cs="Arial"/>
        </w:rPr>
        <w:t>tâches multiples.</w:t>
      </w:r>
    </w:p>
    <w:p w:rsidR="008262DD" w:rsidRDefault="008262DD">
      <w:pPr>
        <w:widowControl/>
        <w:spacing w:after="0" w:line="240" w:lineRule="auto"/>
        <w:ind w:left="0"/>
        <w:rPr>
          <w:rFonts w:ascii="Arial" w:eastAsia="Arial" w:hAnsi="Arial" w:cs="Arial"/>
          <w:b/>
        </w:rPr>
      </w:pPr>
    </w:p>
    <w:p w:rsidR="008262DD" w:rsidRDefault="008262DD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262DD" w:rsidRDefault="008262DD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40" w:lineRule="auto"/>
        <w:ind w:left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p w:rsidR="008262DD" w:rsidRDefault="008262DD">
      <w:pPr>
        <w:widowControl/>
        <w:spacing w:after="0" w:line="276" w:lineRule="auto"/>
        <w:ind w:left="0"/>
        <w:rPr>
          <w:rFonts w:ascii="Arial" w:eastAsia="Arial" w:hAnsi="Arial" w:cs="Arial"/>
        </w:rPr>
      </w:pPr>
    </w:p>
    <w:sectPr w:rsidR="008262DD">
      <w:headerReference w:type="even" r:id="rId15"/>
      <w:headerReference w:type="default" r:id="rId16"/>
      <w:footerReference w:type="default" r:id="rId17"/>
      <w:pgSz w:w="11906" w:h="16821"/>
      <w:pgMar w:top="1085" w:right="567" w:bottom="90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B20" w:rsidRDefault="009C6B20">
      <w:pPr>
        <w:spacing w:after="0" w:line="240" w:lineRule="auto"/>
      </w:pPr>
      <w:r>
        <w:separator/>
      </w:r>
    </w:p>
  </w:endnote>
  <w:endnote w:type="continuationSeparator" w:id="0">
    <w:p w:rsidR="009C6B20" w:rsidRDefault="009C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DD" w:rsidRDefault="009C6B20">
    <w:pPr>
      <w:widowControl/>
      <w:tabs>
        <w:tab w:val="center" w:pos="4536"/>
        <w:tab w:val="right" w:pos="9072"/>
      </w:tabs>
      <w:spacing w:after="0" w:line="240" w:lineRule="auto"/>
      <w:ind w:left="0"/>
      <w:rPr>
        <w:rFonts w:ascii="Arial" w:eastAsia="Arial" w:hAnsi="Arial" w:cs="Arial"/>
      </w:rPr>
    </w:pPr>
    <w:r>
      <w:rPr>
        <w:rFonts w:ascii="Arial" w:eastAsia="Arial" w:hAnsi="Arial" w:cs="Arial"/>
      </w:rPr>
      <w:t>Groupe de mutualisation Résolution de problème                      2016-2017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PAGE</w:instrText>
    </w:r>
    <w:r w:rsidR="00222093">
      <w:rPr>
        <w:rFonts w:ascii="Arial" w:eastAsia="Arial" w:hAnsi="Arial" w:cs="Arial"/>
      </w:rPr>
      <w:fldChar w:fldCharType="separate"/>
    </w:r>
    <w:r w:rsidR="00222093">
      <w:rPr>
        <w:rFonts w:ascii="Arial" w:eastAsia="Arial" w:hAnsi="Arial" w:cs="Arial"/>
        <w:noProof/>
      </w:rPr>
      <w:t>11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sur </w:t>
    </w: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>NUMPAGES</w:instrText>
    </w:r>
    <w:r w:rsidR="00222093">
      <w:rPr>
        <w:rFonts w:ascii="Arial" w:eastAsia="Arial" w:hAnsi="Arial" w:cs="Arial"/>
      </w:rPr>
      <w:fldChar w:fldCharType="separate"/>
    </w:r>
    <w:r w:rsidR="00222093">
      <w:rPr>
        <w:rFonts w:ascii="Arial" w:eastAsia="Arial" w:hAnsi="Arial" w:cs="Arial"/>
        <w:noProof/>
      </w:rPr>
      <w:t>12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B20" w:rsidRDefault="009C6B20">
      <w:pPr>
        <w:spacing w:after="0" w:line="240" w:lineRule="auto"/>
      </w:pPr>
      <w:r>
        <w:separator/>
      </w:r>
    </w:p>
  </w:footnote>
  <w:footnote w:type="continuationSeparator" w:id="0">
    <w:p w:rsidR="009C6B20" w:rsidRDefault="009C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DD" w:rsidRDefault="008262DD">
    <w:pPr>
      <w:widowControl/>
      <w:tabs>
        <w:tab w:val="center" w:pos="4536"/>
        <w:tab w:val="right" w:pos="9072"/>
      </w:tabs>
      <w:spacing w:after="0" w:line="240" w:lineRule="auto"/>
      <w:ind w:left="0"/>
      <w:rPr>
        <w:rFonts w:ascii="Arial" w:eastAsia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2DD" w:rsidRDefault="008262DD">
    <w:pPr>
      <w:widowControl/>
      <w:tabs>
        <w:tab w:val="center" w:pos="4536"/>
        <w:tab w:val="right" w:pos="9072"/>
      </w:tabs>
      <w:spacing w:after="0" w:line="240" w:lineRule="auto"/>
      <w:ind w:left="0"/>
      <w:rPr>
        <w:rFonts w:ascii="Arial" w:eastAsia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3F62"/>
    <w:multiLevelType w:val="multilevel"/>
    <w:tmpl w:val="98C07822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F42289"/>
    <w:multiLevelType w:val="multilevel"/>
    <w:tmpl w:val="1F8C990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531B63"/>
    <w:multiLevelType w:val="multilevel"/>
    <w:tmpl w:val="AAE222F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AD35C1"/>
    <w:multiLevelType w:val="multilevel"/>
    <w:tmpl w:val="ED18614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9961717"/>
    <w:multiLevelType w:val="multilevel"/>
    <w:tmpl w:val="16BA204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262DD"/>
    <w:rsid w:val="00222093"/>
    <w:rsid w:val="008262DD"/>
    <w:rsid w:val="009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widowControl/>
      <w:spacing w:before="240" w:after="120" w:line="276" w:lineRule="auto"/>
      <w:ind w:left="0"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widowControl/>
      <w:spacing w:before="200" w:after="120" w:line="276" w:lineRule="auto"/>
      <w:ind w:left="0"/>
      <w:outlineLvl w:val="1"/>
    </w:pPr>
    <w:rPr>
      <w:rFonts w:ascii="Arial" w:eastAsia="Arial" w:hAnsi="Arial" w:cs="Arial"/>
      <w:b/>
      <w:sz w:val="28"/>
      <w:szCs w:val="28"/>
    </w:rPr>
  </w:style>
  <w:style w:type="paragraph" w:styleId="Titre3">
    <w:name w:val="heading 3"/>
    <w:basedOn w:val="Normal"/>
    <w:next w:val="Normal"/>
    <w:pPr>
      <w:keepNext/>
      <w:widowControl/>
      <w:spacing w:before="140" w:after="120" w:line="276" w:lineRule="auto"/>
      <w:ind w:left="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widowControl/>
      <w:spacing w:before="240" w:after="120" w:line="276" w:lineRule="auto"/>
      <w:ind w:left="0"/>
      <w:jc w:val="center"/>
    </w:pPr>
    <w:rPr>
      <w:rFonts w:ascii="Arial" w:eastAsia="Arial" w:hAnsi="Arial" w:cs="Arial"/>
      <w:b/>
      <w:sz w:val="56"/>
      <w:szCs w:val="56"/>
    </w:rPr>
  </w:style>
  <w:style w:type="paragraph" w:styleId="Sous-titre">
    <w:name w:val="Subtitle"/>
    <w:basedOn w:val="Normal"/>
    <w:next w:val="Normal"/>
    <w:pPr>
      <w:keepNext/>
      <w:widowControl/>
      <w:spacing w:before="60" w:after="120" w:line="276" w:lineRule="auto"/>
      <w:ind w:left="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widowControl/>
      <w:spacing w:before="240" w:after="120" w:line="276" w:lineRule="auto"/>
      <w:ind w:left="0"/>
      <w:outlineLvl w:val="0"/>
    </w:pPr>
    <w:rPr>
      <w:rFonts w:ascii="Arial" w:eastAsia="Arial" w:hAnsi="Arial" w:cs="Arial"/>
      <w:b/>
      <w:sz w:val="28"/>
      <w:szCs w:val="28"/>
    </w:rPr>
  </w:style>
  <w:style w:type="paragraph" w:styleId="Titre2">
    <w:name w:val="heading 2"/>
    <w:basedOn w:val="Normal"/>
    <w:next w:val="Normal"/>
    <w:pPr>
      <w:keepNext/>
      <w:widowControl/>
      <w:spacing w:before="200" w:after="120" w:line="276" w:lineRule="auto"/>
      <w:ind w:left="0"/>
      <w:outlineLvl w:val="1"/>
    </w:pPr>
    <w:rPr>
      <w:rFonts w:ascii="Arial" w:eastAsia="Arial" w:hAnsi="Arial" w:cs="Arial"/>
      <w:b/>
      <w:sz w:val="28"/>
      <w:szCs w:val="28"/>
    </w:rPr>
  </w:style>
  <w:style w:type="paragraph" w:styleId="Titre3">
    <w:name w:val="heading 3"/>
    <w:basedOn w:val="Normal"/>
    <w:next w:val="Normal"/>
    <w:pPr>
      <w:keepNext/>
      <w:widowControl/>
      <w:spacing w:before="140" w:after="120" w:line="276" w:lineRule="auto"/>
      <w:ind w:left="0"/>
      <w:outlineLvl w:val="2"/>
    </w:pPr>
    <w:rPr>
      <w:rFonts w:ascii="Arial" w:eastAsia="Arial" w:hAnsi="Arial" w:cs="Arial"/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widowControl/>
      <w:spacing w:before="240" w:after="120" w:line="276" w:lineRule="auto"/>
      <w:ind w:left="0"/>
      <w:jc w:val="center"/>
    </w:pPr>
    <w:rPr>
      <w:rFonts w:ascii="Arial" w:eastAsia="Arial" w:hAnsi="Arial" w:cs="Arial"/>
      <w:b/>
      <w:sz w:val="56"/>
      <w:szCs w:val="56"/>
    </w:rPr>
  </w:style>
  <w:style w:type="paragraph" w:styleId="Sous-titre">
    <w:name w:val="Subtitle"/>
    <w:basedOn w:val="Normal"/>
    <w:next w:val="Normal"/>
    <w:pPr>
      <w:keepNext/>
      <w:widowControl/>
      <w:spacing w:before="60" w:after="120" w:line="276" w:lineRule="auto"/>
      <w:ind w:left="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2906</Words>
  <Characters>15988</Characters>
  <Application>Microsoft Office Word</Application>
  <DocSecurity>0</DocSecurity>
  <Lines>133</Lines>
  <Paragraphs>37</Paragraphs>
  <ScaleCrop>false</ScaleCrop>
  <Company/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Karine Marteau-Bazouni</cp:lastModifiedBy>
  <cp:revision>2</cp:revision>
  <dcterms:created xsi:type="dcterms:W3CDTF">2018-03-10T14:32:00Z</dcterms:created>
  <dcterms:modified xsi:type="dcterms:W3CDTF">2018-03-10T14:33:00Z</dcterms:modified>
</cp:coreProperties>
</file>