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8279"/>
        <w:gridCol w:w="649"/>
      </w:tblGrid>
      <w:tr w:rsidR="00A6173C" w:rsidRPr="00A6173C" w14:paraId="2EFF7F25" w14:textId="77777777" w:rsidTr="00A6173C">
        <w:trPr>
          <w:jc w:val="center"/>
        </w:trPr>
        <w:tc>
          <w:tcPr>
            <w:tcW w:w="702" w:type="dxa"/>
            <w:vAlign w:val="center"/>
          </w:tcPr>
          <w:p w14:paraId="111FD23B" w14:textId="77777777" w:rsidR="00A6173C" w:rsidRPr="00A6173C" w:rsidRDefault="00A6173C" w:rsidP="003F1AD8">
            <w:pPr>
              <w:spacing w:line="276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A6173C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3</w:t>
            </w:r>
            <w:r w:rsidRPr="00A6173C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8279" w:type="dxa"/>
            <w:vAlign w:val="center"/>
          </w:tcPr>
          <w:p w14:paraId="0CD0D4B0" w14:textId="6E941D8E" w:rsidR="00A6173C" w:rsidRPr="00A6173C" w:rsidRDefault="00A6173C" w:rsidP="00265E41">
            <w:pPr>
              <w:pStyle w:val="Corpsdetexte"/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TN"/>
              </w:rPr>
              <w:t>Activité numérique : un siècle de températures à Lyon</w:t>
            </w:r>
          </w:p>
        </w:tc>
        <w:tc>
          <w:tcPr>
            <w:tcW w:w="649" w:type="dxa"/>
            <w:vAlign w:val="center"/>
          </w:tcPr>
          <w:p w14:paraId="427C20B4" w14:textId="774BA1C9" w:rsidR="00A6173C" w:rsidRPr="00A6173C" w:rsidRDefault="001037A8" w:rsidP="003F1AD8">
            <w:pPr>
              <w:spacing w:line="276" w:lineRule="auto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sz w:val="28"/>
                <w:szCs w:val="28"/>
                <w:lang w:val="fr-F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sz w:val="28"/>
                <w:szCs w:val="28"/>
                <w:lang w:val="fr-TN"/>
              </w:rPr>
              <w:t>1</w:t>
            </w:r>
            <w:r w:rsidR="00A6173C" w:rsidRPr="00A6173C"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sz w:val="28"/>
                <w:szCs w:val="28"/>
                <w:lang w:val="fr-FR"/>
              </w:rPr>
              <w:t xml:space="preserve"> h</w:t>
            </w:r>
          </w:p>
        </w:tc>
      </w:tr>
    </w:tbl>
    <w:p w14:paraId="1ABD7B8C" w14:textId="77777777" w:rsidR="00A6173C" w:rsidRDefault="00A6173C" w:rsidP="00A6173C">
      <w:pPr>
        <w:rPr>
          <w:rFonts w:eastAsia="Times New Roman" w:cstheme="minorHAnsi"/>
          <w:lang w:val="fr-FR"/>
        </w:rPr>
      </w:pPr>
    </w:p>
    <w:p w14:paraId="2FAA3DF2" w14:textId="76E3C891" w:rsidR="00100017" w:rsidRPr="00100017" w:rsidRDefault="00100017" w:rsidP="00100017">
      <w:pPr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val="fr-TN"/>
        </w:rPr>
      </w:pPr>
      <w:r w:rsidRPr="00100017">
        <w:rPr>
          <w:rFonts w:asciiTheme="majorHAnsi" w:eastAsia="Times New Roman" w:hAnsiTheme="majorHAnsi" w:cstheme="majorHAnsi"/>
          <w:b/>
          <w:bCs/>
          <w:sz w:val="28"/>
          <w:szCs w:val="28"/>
          <w:lang w:val="fr-TN"/>
        </w:rPr>
        <w:t>Document professeur</w:t>
      </w:r>
    </w:p>
    <w:p w14:paraId="17B9613D" w14:textId="77777777" w:rsidR="00CA0784" w:rsidRPr="00D07D3D" w:rsidRDefault="00CA0784">
      <w:pPr>
        <w:jc w:val="both"/>
        <w:rPr>
          <w:rFonts w:asciiTheme="majorHAnsi" w:hAnsiTheme="majorHAnsi" w:cstheme="majorHAnsi"/>
        </w:rPr>
      </w:pPr>
    </w:p>
    <w:tbl>
      <w:tblPr>
        <w:tblStyle w:val="a2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311769" w:rsidRPr="00D07D3D" w14:paraId="0E9846D4" w14:textId="77777777">
        <w:tc>
          <w:tcPr>
            <w:tcW w:w="96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24E5" w14:textId="77777777" w:rsidR="00311769" w:rsidRPr="00D07D3D" w:rsidRDefault="0009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07D3D">
              <w:rPr>
                <w:rFonts w:asciiTheme="majorHAnsi" w:hAnsiTheme="majorHAnsi" w:cstheme="majorHAnsi"/>
                <w:b/>
              </w:rPr>
              <w:t>Annexe 1 - Représentation graphique de l’évolution des températures moyennes sur 30 ans</w:t>
            </w:r>
          </w:p>
        </w:tc>
      </w:tr>
      <w:tr w:rsidR="00311769" w:rsidRPr="00D07D3D" w14:paraId="2D79F6C9" w14:textId="77777777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1DA22" w14:textId="77777777" w:rsidR="00311769" w:rsidRPr="00D07D3D" w:rsidRDefault="0009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07D3D">
              <w:rPr>
                <w:rFonts w:asciiTheme="majorHAnsi" w:hAnsiTheme="majorHAnsi" w:cstheme="majorHAnsi"/>
                <w:noProof/>
                <w:lang w:val="fr-FR"/>
              </w:rPr>
              <w:drawing>
                <wp:anchor distT="0" distB="0" distL="0" distR="0" simplePos="0" relativeHeight="251658240" behindDoc="0" locked="0" layoutInCell="1" hidden="0" allowOverlap="1" wp14:anchorId="637AC8A9" wp14:editId="64952611">
                  <wp:simplePos x="0" y="0"/>
                  <wp:positionH relativeFrom="column">
                    <wp:posOffset>1144270</wp:posOffset>
                  </wp:positionH>
                  <wp:positionV relativeFrom="paragraph">
                    <wp:posOffset>128270</wp:posOffset>
                  </wp:positionV>
                  <wp:extent cx="3962400" cy="2352675"/>
                  <wp:effectExtent l="0" t="0" r="0" b="9525"/>
                  <wp:wrapTopAndBottom distT="0" dist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2352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AFD4BD9" w14:textId="29119BEC" w:rsidR="00100017" w:rsidRPr="00D07D3D" w:rsidRDefault="00100017">
      <w:pPr>
        <w:jc w:val="both"/>
        <w:rPr>
          <w:rFonts w:asciiTheme="majorHAnsi" w:hAnsiTheme="majorHAnsi" w:cstheme="majorHAnsi"/>
        </w:rPr>
      </w:pPr>
    </w:p>
    <w:tbl>
      <w:tblPr>
        <w:tblStyle w:val="a2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100017" w:rsidRPr="00D07D3D" w14:paraId="19FA1A24" w14:textId="77777777" w:rsidTr="003F1AD8">
        <w:tc>
          <w:tcPr>
            <w:tcW w:w="96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02437" w14:textId="624482B7" w:rsidR="00100017" w:rsidRPr="00D07D3D" w:rsidRDefault="00100017" w:rsidP="003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lang w:val="fr-TN"/>
              </w:rPr>
            </w:pPr>
            <w:r w:rsidRPr="00D07D3D">
              <w:rPr>
                <w:rFonts w:asciiTheme="majorHAnsi" w:hAnsiTheme="majorHAnsi" w:cstheme="majorHAnsi"/>
                <w:b/>
              </w:rPr>
              <w:t xml:space="preserve">Annexe </w:t>
            </w:r>
            <w:r w:rsidRPr="00D07D3D">
              <w:rPr>
                <w:rFonts w:asciiTheme="majorHAnsi" w:hAnsiTheme="majorHAnsi" w:cstheme="majorHAnsi"/>
                <w:b/>
                <w:lang w:val="fr-TN"/>
              </w:rPr>
              <w:t>2</w:t>
            </w:r>
            <w:r w:rsidRPr="00D07D3D">
              <w:rPr>
                <w:rFonts w:asciiTheme="majorHAnsi" w:hAnsiTheme="majorHAnsi" w:cstheme="majorHAnsi"/>
                <w:b/>
              </w:rPr>
              <w:t xml:space="preserve"> </w:t>
            </w:r>
            <w:r w:rsidRPr="00D07D3D">
              <w:rPr>
                <w:rFonts w:asciiTheme="majorHAnsi" w:hAnsiTheme="majorHAnsi" w:cstheme="majorHAnsi"/>
                <w:b/>
              </w:rPr>
              <w:t>–</w:t>
            </w:r>
            <w:r w:rsidRPr="00D07D3D">
              <w:rPr>
                <w:rFonts w:asciiTheme="majorHAnsi" w:hAnsiTheme="majorHAnsi" w:cstheme="majorHAnsi"/>
                <w:b/>
              </w:rPr>
              <w:t xml:space="preserve"> </w:t>
            </w:r>
            <w:r w:rsidRPr="00D07D3D">
              <w:rPr>
                <w:rFonts w:asciiTheme="majorHAnsi" w:hAnsiTheme="majorHAnsi" w:cstheme="majorHAnsi"/>
                <w:b/>
                <w:lang w:val="fr-TN"/>
              </w:rPr>
              <w:t>Explication de la baisse des températures entre 1970 et 1980</w:t>
            </w:r>
          </w:p>
        </w:tc>
      </w:tr>
      <w:tr w:rsidR="00100017" w:rsidRPr="00D07D3D" w14:paraId="105F6090" w14:textId="77777777" w:rsidTr="003F1AD8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58FD" w14:textId="53834D30" w:rsidR="00D07D3D" w:rsidRPr="00D07D3D" w:rsidRDefault="00D07D3D" w:rsidP="00D07D3D">
            <w:pPr>
              <w:pStyle w:val="Corpsdetexte"/>
              <w:suppressAutoHyphens/>
              <w:ind w:left="0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fr-FR"/>
              </w:rPr>
            </w:pPr>
            <w:r w:rsidRPr="00D07D3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fr-FR"/>
              </w:rPr>
              <w:t>Entre 1945 et 1975, les émissions anthropiques de SO</w:t>
            </w:r>
            <w:r w:rsidRPr="00D07D3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vertAlign w:val="subscript"/>
                <w:lang w:val="fr-FR"/>
              </w:rPr>
              <w:t>2</w:t>
            </w:r>
            <w:r w:rsidRPr="00D07D3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fr-FR"/>
              </w:rPr>
              <w:t xml:space="preserve"> ont très fortement augmenté, passant de 55 à 145 millions de tonnes par an</w:t>
            </w:r>
            <w: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fr-TN"/>
              </w:rPr>
              <w:t>, due à l’utilisation intensive des aérosols</w:t>
            </w:r>
          </w:p>
          <w:p w14:paraId="7501A4D1" w14:textId="48935D48" w:rsidR="00D07D3D" w:rsidRPr="00D07D3D" w:rsidRDefault="00D07D3D" w:rsidP="00D07D3D">
            <w:pPr>
              <w:pStyle w:val="Corpsdetexte"/>
              <w:suppressAutoHyphens/>
              <w:ind w:left="0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fr-TN"/>
              </w:rPr>
            </w:pPr>
            <w:r w:rsidRPr="00D07D3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fr-FR"/>
              </w:rPr>
              <w:t>Ces émissions de SO</w:t>
            </w:r>
            <w:r w:rsidRPr="00D07D3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vertAlign w:val="subscript"/>
                <w:lang w:val="fr-FR"/>
              </w:rPr>
              <w:t xml:space="preserve">2 </w:t>
            </w:r>
            <w:r w:rsidRPr="00D07D3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fr-FR"/>
              </w:rPr>
              <w:t>ont provoqué un forçage radiatif négatif (augmentation de l’effet parasol</w:t>
            </w:r>
            <w: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fr-TN"/>
              </w:rPr>
              <w:t xml:space="preserve"> et </w:t>
            </w:r>
            <w:r w:rsidRPr="00D07D3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fr-FR"/>
              </w:rPr>
              <w:t>de l’albedo</w:t>
            </w:r>
            <w: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fr-TN"/>
              </w:rPr>
              <w:t xml:space="preserve">, </w:t>
            </w:r>
            <w:r w:rsidRPr="00D07D3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fr-FR"/>
              </w:rPr>
              <w:t>ce qui a tendance à faire diminuer la température</w:t>
            </w:r>
            <w: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fr-TN"/>
              </w:rPr>
              <w:t>).</w:t>
            </w:r>
          </w:p>
          <w:p w14:paraId="5B1CEDFF" w14:textId="6B0C7B0C" w:rsidR="00D07D3D" w:rsidRPr="00D07D3D" w:rsidRDefault="00D07D3D" w:rsidP="00D07D3D">
            <w:pPr>
              <w:pStyle w:val="Corpsdetexte"/>
              <w:suppressAutoHyphens/>
              <w:ind w:left="0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fr-FR"/>
              </w:rPr>
            </w:pPr>
            <w:r w:rsidRPr="00D07D3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fr-FR"/>
              </w:rPr>
              <w:t>Cependant, en même temps, les émissions anthropiques de CO</w:t>
            </w:r>
            <w:r w:rsidRPr="00D07D3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vertAlign w:val="subscript"/>
                <w:lang w:val="fr-FR"/>
              </w:rPr>
              <w:t>2</w:t>
            </w:r>
            <w:r w:rsidRPr="00D07D3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fr-TN"/>
              </w:rPr>
              <w:t xml:space="preserve">ont </w:t>
            </w:r>
            <w:r w:rsidRPr="00D07D3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fr-FR"/>
              </w:rPr>
              <w:t>augment</w:t>
            </w:r>
            <w: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fr-TN"/>
              </w:rPr>
              <w:t xml:space="preserve">é </w:t>
            </w:r>
            <w:r w:rsidRPr="00D07D3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fr-FR"/>
              </w:rPr>
              <w:t xml:space="preserve">et </w:t>
            </w:r>
            <w:proofErr w:type="spellStart"/>
            <w:r w:rsidRPr="00D07D3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fr-FR"/>
              </w:rPr>
              <w:t>exerc</w:t>
            </w:r>
            <w:proofErr w:type="spellEnd"/>
            <w: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fr-TN"/>
              </w:rPr>
              <w:t>é</w:t>
            </w:r>
            <w:r w:rsidRPr="00D07D3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fr-FR"/>
              </w:rPr>
              <w:t xml:space="preserve"> un forçage radiatif positif en augmentant l’effet de serre.</w:t>
            </w:r>
          </w:p>
          <w:p w14:paraId="70643C50" w14:textId="77777777" w:rsidR="00100017" w:rsidRDefault="00D07D3D" w:rsidP="00D07D3D">
            <w:pPr>
              <w:pStyle w:val="Corpsdetexte"/>
              <w:suppressAutoHyphens/>
              <w:ind w:left="0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fr-TN"/>
              </w:rPr>
            </w:pPr>
            <w:r w:rsidRPr="00D07D3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fr-FR"/>
              </w:rPr>
              <w:t>Ces 2 effets semblent s’être compensés, aboutissant à une relative stabilité</w:t>
            </w:r>
            <w: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fr-TN"/>
              </w:rPr>
              <w:t xml:space="preserve"> voire une baisse</w:t>
            </w:r>
            <w:r w:rsidRPr="00D07D3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fr-FR"/>
              </w:rPr>
              <w:t xml:space="preserve"> de la température </w:t>
            </w:r>
            <w: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fr-TN"/>
              </w:rPr>
              <w:t>sur la période 1960-1980</w:t>
            </w:r>
          </w:p>
          <w:p w14:paraId="1472F67C" w14:textId="77777777" w:rsidR="00F535A2" w:rsidRDefault="00F535A2" w:rsidP="00D07D3D">
            <w:pPr>
              <w:pStyle w:val="Corpsdetexte"/>
              <w:suppressAutoHyphens/>
              <w:ind w:left="0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fr-FR"/>
              </w:rPr>
            </w:pPr>
            <w:r w:rsidRPr="00F535A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fr-FR"/>
              </w:rPr>
              <w:t>Dans les années 1970, suite à l’augmentation des pluies acides, des législations sévères concernant les industries mirent un frein à la production de composés soufrés en Europe et, dans une moindre mesure, en Amérique du Nord.</w:t>
            </w:r>
          </w:p>
          <w:p w14:paraId="2AC9877C" w14:textId="1966BF2D" w:rsidR="00F535A2" w:rsidRPr="00F535A2" w:rsidRDefault="00F535A2" w:rsidP="00F535A2">
            <w:pPr>
              <w:pStyle w:val="Corpsdetexte"/>
              <w:suppressAutoHyphens/>
              <w:ind w:left="0"/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fr-FR"/>
              </w:rPr>
            </w:pPr>
            <w:r w:rsidRPr="00610B60">
              <w:rPr>
                <w:rFonts w:asciiTheme="minorHAnsi" w:hAnsiTheme="minorHAnsi" w:cstheme="minorHAnsi"/>
                <w:noProof/>
                <w:sz w:val="22"/>
                <w:szCs w:val="22"/>
                <w:lang w:val="fr-TN"/>
              </w:rPr>
              <w:drawing>
                <wp:inline distT="0" distB="0" distL="0" distR="0" wp14:anchorId="15C0E9CE" wp14:editId="0EBB5FE0">
                  <wp:extent cx="4829175" cy="2604353"/>
                  <wp:effectExtent l="0" t="0" r="0" b="571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25" cy="2613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BB15BB" w14:textId="2F6F1E1B" w:rsidR="00100017" w:rsidRPr="00D07D3D" w:rsidRDefault="00100017">
      <w:pPr>
        <w:rPr>
          <w:rFonts w:asciiTheme="majorHAnsi" w:hAnsiTheme="majorHAnsi" w:cstheme="majorHAnsi"/>
        </w:rPr>
      </w:pPr>
    </w:p>
    <w:tbl>
      <w:tblPr>
        <w:tblStyle w:val="a3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311769" w:rsidRPr="00D07D3D" w14:paraId="7B05D5F9" w14:textId="77777777" w:rsidTr="00100017">
        <w:tc>
          <w:tcPr>
            <w:tcW w:w="96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3919C" w14:textId="77777777" w:rsidR="00311769" w:rsidRPr="00D07D3D" w:rsidRDefault="0009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07D3D">
              <w:rPr>
                <w:rFonts w:asciiTheme="majorHAnsi" w:hAnsiTheme="majorHAnsi" w:cstheme="majorHAnsi"/>
                <w:b/>
              </w:rPr>
              <w:lastRenderedPageBreak/>
              <w:t>Fiche méthode : Comment calculer une moyenne avec LibreOffice Calc</w:t>
            </w:r>
          </w:p>
        </w:tc>
      </w:tr>
      <w:tr w:rsidR="00311769" w:rsidRPr="00D07D3D" w14:paraId="5B27294D" w14:textId="77777777" w:rsidTr="00100017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EBC87" w14:textId="77777777" w:rsidR="00311769" w:rsidRPr="00D07D3D" w:rsidRDefault="00092A1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07D3D">
              <w:rPr>
                <w:rFonts w:asciiTheme="majorHAnsi" w:hAnsiTheme="majorHAnsi" w:cstheme="majorHAnsi"/>
              </w:rPr>
              <w:t>Sélectionner la case N3 dans laquelle vous voulez calculer la moyenne de l’année 1921</w:t>
            </w:r>
          </w:p>
          <w:p w14:paraId="46C33F50" w14:textId="77777777" w:rsidR="00311769" w:rsidRPr="00D07D3D" w:rsidRDefault="00092A1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07D3D">
              <w:rPr>
                <w:rFonts w:asciiTheme="majorHAnsi" w:hAnsiTheme="majorHAnsi" w:cstheme="majorHAnsi"/>
              </w:rPr>
              <w:t>Taper la formule suivante =moyenne(B3:M3)</w:t>
            </w:r>
          </w:p>
          <w:p w14:paraId="4B60C9B6" w14:textId="77777777" w:rsidR="00311769" w:rsidRPr="00D07D3D" w:rsidRDefault="00092A1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07D3D">
              <w:rPr>
                <w:rFonts w:asciiTheme="majorHAnsi" w:hAnsiTheme="majorHAnsi" w:cstheme="majorHAnsi"/>
              </w:rPr>
              <w:t>Cliquer sur la touche entrée (le tableur calcule la moyenne des valeurs de température comprises entre B3 et M3)</w:t>
            </w:r>
          </w:p>
        </w:tc>
      </w:tr>
    </w:tbl>
    <w:p w14:paraId="0868552E" w14:textId="77777777" w:rsidR="00311769" w:rsidRPr="00D07D3D" w:rsidRDefault="00311769">
      <w:pPr>
        <w:jc w:val="both"/>
        <w:rPr>
          <w:rFonts w:asciiTheme="majorHAnsi" w:hAnsiTheme="majorHAnsi" w:cstheme="majorHAnsi"/>
        </w:rPr>
      </w:pPr>
    </w:p>
    <w:p w14:paraId="25986FE6" w14:textId="77777777" w:rsidR="00311769" w:rsidRPr="00D07D3D" w:rsidRDefault="00311769">
      <w:pPr>
        <w:jc w:val="both"/>
        <w:rPr>
          <w:rFonts w:asciiTheme="majorHAnsi" w:hAnsiTheme="majorHAnsi" w:cstheme="majorHAnsi"/>
        </w:rPr>
      </w:pPr>
    </w:p>
    <w:tbl>
      <w:tblPr>
        <w:tblStyle w:val="a4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311769" w:rsidRPr="00D07D3D" w14:paraId="5CB8D91E" w14:textId="77777777">
        <w:tc>
          <w:tcPr>
            <w:tcW w:w="96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98825" w14:textId="77777777" w:rsidR="00311769" w:rsidRPr="00D07D3D" w:rsidRDefault="00092A15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07D3D">
              <w:rPr>
                <w:rFonts w:asciiTheme="majorHAnsi" w:hAnsiTheme="majorHAnsi" w:cstheme="majorHAnsi"/>
                <w:b/>
              </w:rPr>
              <w:t xml:space="preserve">Fiche méthode : Comment reproduire un calcul  </w:t>
            </w:r>
          </w:p>
        </w:tc>
      </w:tr>
      <w:tr w:rsidR="00311769" w:rsidRPr="00D07D3D" w14:paraId="5210CAC8" w14:textId="77777777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E4065" w14:textId="77777777" w:rsidR="00311769" w:rsidRPr="00D07D3D" w:rsidRDefault="00092A1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D07D3D">
              <w:rPr>
                <w:rFonts w:asciiTheme="majorHAnsi" w:hAnsiTheme="majorHAnsi" w:cstheme="majorHAnsi"/>
              </w:rPr>
              <w:t>Sélectionner la case N3.</w:t>
            </w:r>
          </w:p>
          <w:p w14:paraId="32A93D22" w14:textId="77777777" w:rsidR="00311769" w:rsidRPr="00D07D3D" w:rsidRDefault="00092A1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D07D3D">
              <w:rPr>
                <w:rFonts w:asciiTheme="majorHAnsi" w:hAnsiTheme="majorHAnsi" w:cstheme="majorHAnsi"/>
              </w:rPr>
              <w:t>Placer le curseur de la souris dans l'angle inférieur droit de la case.</w:t>
            </w:r>
          </w:p>
          <w:p w14:paraId="219AFE0C" w14:textId="77777777" w:rsidR="00311769" w:rsidRPr="00D07D3D" w:rsidRDefault="00092A1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D07D3D">
              <w:rPr>
                <w:rFonts w:asciiTheme="majorHAnsi" w:hAnsiTheme="majorHAnsi" w:cstheme="majorHAnsi"/>
              </w:rPr>
              <w:t>Faire glisser la souris jusqu’à N103</w:t>
            </w:r>
          </w:p>
        </w:tc>
      </w:tr>
    </w:tbl>
    <w:p w14:paraId="69402BE0" w14:textId="77777777" w:rsidR="00311769" w:rsidRPr="00D07D3D" w:rsidRDefault="00311769">
      <w:pPr>
        <w:jc w:val="both"/>
        <w:rPr>
          <w:rFonts w:asciiTheme="majorHAnsi" w:hAnsiTheme="majorHAnsi" w:cstheme="majorHAnsi"/>
        </w:rPr>
      </w:pPr>
    </w:p>
    <w:tbl>
      <w:tblPr>
        <w:tblStyle w:val="a5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311769" w:rsidRPr="00D07D3D" w14:paraId="4AD672C3" w14:textId="77777777">
        <w:tc>
          <w:tcPr>
            <w:tcW w:w="96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EF629" w14:textId="77777777" w:rsidR="00311769" w:rsidRPr="00D07D3D" w:rsidRDefault="00092A15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07D3D">
              <w:rPr>
                <w:rFonts w:asciiTheme="majorHAnsi" w:hAnsiTheme="majorHAnsi" w:cstheme="majorHAnsi"/>
                <w:b/>
              </w:rPr>
              <w:t xml:space="preserve">Fiche méthode : Comment tracer un graphique  </w:t>
            </w:r>
          </w:p>
        </w:tc>
      </w:tr>
      <w:tr w:rsidR="00311769" w:rsidRPr="00D07D3D" w14:paraId="4601C6EC" w14:textId="77777777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8406" w14:textId="77777777" w:rsidR="00311769" w:rsidRPr="00D07D3D" w:rsidRDefault="00092A1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D07D3D">
              <w:rPr>
                <w:rFonts w:asciiTheme="majorHAnsi" w:hAnsiTheme="majorHAnsi" w:cstheme="majorHAnsi"/>
              </w:rPr>
              <w:t xml:space="preserve">A l’aide de la souris, sélectionner les années de A3 à A103 </w:t>
            </w:r>
          </w:p>
          <w:p w14:paraId="5BBEA435" w14:textId="77777777" w:rsidR="00311769" w:rsidRPr="00D07D3D" w:rsidRDefault="00092A1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D07D3D">
              <w:rPr>
                <w:rFonts w:asciiTheme="majorHAnsi" w:hAnsiTheme="majorHAnsi" w:cstheme="majorHAnsi"/>
              </w:rPr>
              <w:t>Maintenir la touche Ctrl enfoncé, et sélectionnez les moyennes annuelles N3 à N103</w:t>
            </w:r>
          </w:p>
          <w:p w14:paraId="3BAE70C7" w14:textId="77777777" w:rsidR="00311769" w:rsidRPr="00D07D3D" w:rsidRDefault="00092A1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D07D3D">
              <w:rPr>
                <w:rFonts w:asciiTheme="majorHAnsi" w:hAnsiTheme="majorHAnsi" w:cstheme="majorHAnsi"/>
              </w:rPr>
              <w:t>Cliquer sur insertion / diagramme</w:t>
            </w:r>
          </w:p>
          <w:p w14:paraId="2E294EDF" w14:textId="77777777" w:rsidR="00311769" w:rsidRPr="00D07D3D" w:rsidRDefault="00092A1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D07D3D">
              <w:rPr>
                <w:rFonts w:asciiTheme="majorHAnsi" w:hAnsiTheme="majorHAnsi" w:cstheme="majorHAnsi"/>
              </w:rPr>
              <w:t>Dans l'assistant de diagramme, sélectionner XY (dispersion) puis point et ligne. Cliquez sur terminer.</w:t>
            </w:r>
          </w:p>
          <w:p w14:paraId="01C38CEB" w14:textId="77777777" w:rsidR="00311769" w:rsidRPr="00D07D3D" w:rsidRDefault="00092A1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D07D3D">
              <w:rPr>
                <w:rFonts w:asciiTheme="majorHAnsi" w:hAnsiTheme="majorHAnsi" w:cstheme="majorHAnsi"/>
              </w:rPr>
              <w:t>Régler les échelles. Double cliquer sur l'axe Y, puis choisir minimum = 10 et maximum = 15. Puis pour l’axe X, choisir minimum = 1920 et maximum = 2025</w:t>
            </w:r>
          </w:p>
        </w:tc>
      </w:tr>
    </w:tbl>
    <w:p w14:paraId="4D392460" w14:textId="77777777" w:rsidR="00311769" w:rsidRPr="00D07D3D" w:rsidRDefault="00311769">
      <w:pPr>
        <w:jc w:val="both"/>
        <w:rPr>
          <w:rFonts w:asciiTheme="majorHAnsi" w:hAnsiTheme="majorHAnsi" w:cstheme="majorHAnsi"/>
        </w:rPr>
      </w:pPr>
    </w:p>
    <w:p w14:paraId="24356326" w14:textId="0FB6E10A" w:rsidR="00311769" w:rsidRPr="00D07D3D" w:rsidRDefault="00311769" w:rsidP="00C03DC9">
      <w:pPr>
        <w:rPr>
          <w:rFonts w:asciiTheme="majorHAnsi" w:hAnsiTheme="majorHAnsi" w:cstheme="majorHAnsi"/>
        </w:rPr>
      </w:pPr>
    </w:p>
    <w:sectPr w:rsidR="00311769" w:rsidRPr="00D07D3D" w:rsidSect="00C03DC9">
      <w:footerReference w:type="default" r:id="rId9"/>
      <w:pgSz w:w="11906" w:h="16838"/>
      <w:pgMar w:top="709" w:right="1133" w:bottom="1133" w:left="1133" w:header="56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A7EB" w14:textId="77777777" w:rsidR="002B01E5" w:rsidRDefault="002B01E5">
      <w:pPr>
        <w:spacing w:line="240" w:lineRule="auto"/>
      </w:pPr>
      <w:r>
        <w:separator/>
      </w:r>
    </w:p>
  </w:endnote>
  <w:endnote w:type="continuationSeparator" w:id="0">
    <w:p w14:paraId="0DE745CA" w14:textId="77777777" w:rsidR="002B01E5" w:rsidRDefault="002B0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EEB3" w14:textId="1D68AC49" w:rsidR="00A6173C" w:rsidRPr="00A6173C" w:rsidRDefault="00A6173C" w:rsidP="00A6173C">
    <w:pPr>
      <w:pStyle w:val="Pieddepage"/>
      <w:jc w:val="center"/>
      <w:rPr>
        <w:rFonts w:asciiTheme="majorHAnsi" w:hAnsiTheme="majorHAnsi" w:cstheme="majorHAnsi"/>
        <w:lang w:val="fr-TN"/>
      </w:rPr>
    </w:pPr>
    <w:r w:rsidRPr="00A6173C">
      <w:rPr>
        <w:rFonts w:asciiTheme="majorHAnsi" w:hAnsiTheme="majorHAnsi" w:cstheme="majorHAnsi"/>
        <w:lang w:val="fr-FR"/>
      </w:rPr>
      <w:t>GT Collège – Académie de Lyon – Année scolaire 2022-202</w:t>
    </w:r>
    <w:r w:rsidRPr="00A6173C">
      <w:rPr>
        <w:rFonts w:asciiTheme="majorHAnsi" w:hAnsiTheme="majorHAnsi" w:cstheme="majorHAnsi"/>
        <w:lang w:val="fr-TN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B111" w14:textId="77777777" w:rsidR="002B01E5" w:rsidRDefault="002B01E5">
      <w:pPr>
        <w:spacing w:line="240" w:lineRule="auto"/>
      </w:pPr>
      <w:r>
        <w:separator/>
      </w:r>
    </w:p>
  </w:footnote>
  <w:footnote w:type="continuationSeparator" w:id="0">
    <w:p w14:paraId="47355A97" w14:textId="77777777" w:rsidR="002B01E5" w:rsidRDefault="002B01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6CA"/>
    <w:multiLevelType w:val="hybridMultilevel"/>
    <w:tmpl w:val="0CBCC7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73AFB"/>
    <w:multiLevelType w:val="multilevel"/>
    <w:tmpl w:val="F89E6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DB7809"/>
    <w:multiLevelType w:val="multilevel"/>
    <w:tmpl w:val="7A4415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4363FC"/>
    <w:multiLevelType w:val="multilevel"/>
    <w:tmpl w:val="26EC7F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CE0CFC"/>
    <w:multiLevelType w:val="multilevel"/>
    <w:tmpl w:val="BF8E1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86583130">
    <w:abstractNumId w:val="3"/>
  </w:num>
  <w:num w:numId="2" w16cid:durableId="1667317900">
    <w:abstractNumId w:val="4"/>
  </w:num>
  <w:num w:numId="3" w16cid:durableId="1967546326">
    <w:abstractNumId w:val="2"/>
  </w:num>
  <w:num w:numId="4" w16cid:durableId="515770131">
    <w:abstractNumId w:val="1"/>
  </w:num>
  <w:num w:numId="5" w16cid:durableId="810445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769"/>
    <w:rsid w:val="00092A15"/>
    <w:rsid w:val="00100017"/>
    <w:rsid w:val="001037A8"/>
    <w:rsid w:val="00265E41"/>
    <w:rsid w:val="002B01E5"/>
    <w:rsid w:val="00311769"/>
    <w:rsid w:val="003D1254"/>
    <w:rsid w:val="003F5ACD"/>
    <w:rsid w:val="00402262"/>
    <w:rsid w:val="00464B5C"/>
    <w:rsid w:val="004C2C9F"/>
    <w:rsid w:val="006B2B26"/>
    <w:rsid w:val="006D792F"/>
    <w:rsid w:val="0078578F"/>
    <w:rsid w:val="00A6173C"/>
    <w:rsid w:val="00AD15DA"/>
    <w:rsid w:val="00B35C78"/>
    <w:rsid w:val="00C03DC9"/>
    <w:rsid w:val="00CA0784"/>
    <w:rsid w:val="00D07D3D"/>
    <w:rsid w:val="00D319C2"/>
    <w:rsid w:val="00E3216D"/>
    <w:rsid w:val="00E5169F"/>
    <w:rsid w:val="00E7347F"/>
    <w:rsid w:val="00ED2A87"/>
    <w:rsid w:val="00F5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357C"/>
  <w15:docId w15:val="{872411D4-F42C-4829-87A5-242440C8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vision">
    <w:name w:val="Revision"/>
    <w:hidden/>
    <w:uiPriority w:val="99"/>
    <w:semiHidden/>
    <w:rsid w:val="00E5169F"/>
    <w:pPr>
      <w:spacing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5169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169F"/>
  </w:style>
  <w:style w:type="paragraph" w:styleId="Pieddepage">
    <w:name w:val="footer"/>
    <w:basedOn w:val="Normal"/>
    <w:link w:val="PieddepageCar"/>
    <w:uiPriority w:val="99"/>
    <w:unhideWhenUsed/>
    <w:rsid w:val="00E5169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169F"/>
  </w:style>
  <w:style w:type="paragraph" w:styleId="Corpsdetexte">
    <w:name w:val="Body Text"/>
    <w:basedOn w:val="Normal"/>
    <w:link w:val="CorpsdetexteCar"/>
    <w:uiPriority w:val="1"/>
    <w:qFormat/>
    <w:rsid w:val="00A6173C"/>
    <w:pPr>
      <w:widowControl w:val="0"/>
      <w:spacing w:line="240" w:lineRule="auto"/>
      <w:ind w:left="635"/>
    </w:pPr>
    <w:rPr>
      <w:rFonts w:ascii="Comic Sans MS" w:eastAsia="Comic Sans MS" w:hAnsi="Comic Sans MS" w:cstheme="minorBidi"/>
      <w:b/>
      <w:bCs/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6173C"/>
    <w:rPr>
      <w:rFonts w:ascii="Comic Sans MS" w:eastAsia="Comic Sans MS" w:hAnsi="Comic Sans MS" w:cstheme="minorBidi"/>
      <w:b/>
      <w:bCs/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unhideWhenUsed/>
    <w:rsid w:val="00A6173C"/>
    <w:pPr>
      <w:widowControl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mmunier1</dc:creator>
  <cp:lastModifiedBy>sabrina ben brahim</cp:lastModifiedBy>
  <cp:revision>4</cp:revision>
  <dcterms:created xsi:type="dcterms:W3CDTF">2023-04-13T06:53:00Z</dcterms:created>
  <dcterms:modified xsi:type="dcterms:W3CDTF">2023-04-13T06:59:00Z</dcterms:modified>
</cp:coreProperties>
</file>