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5675"/>
      </w:tblGrid>
      <w:tr w:rsidR="005D4A4E" w:rsidRPr="00D65D5C" w:rsidTr="001D044A">
        <w:trPr>
          <w:trHeight w:val="584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A617F" w:rsidRPr="003F57B4" w:rsidRDefault="00A517D8" w:rsidP="00BD325C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9A736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COMPÉTENCE</w:t>
            </w:r>
            <w:r w:rsidR="001D044A" w:rsidRPr="009A736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S</w:t>
            </w:r>
            <w:r w:rsidR="00BD325C" w:rsidRPr="009A736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 xml:space="preserve"> </w:t>
            </w:r>
            <w:r w:rsidRPr="009A736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TRAVAILLÉE</w:t>
            </w:r>
            <w:r w:rsidR="001D044A" w:rsidRPr="009A736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S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A617F" w:rsidRPr="003F57B4" w:rsidRDefault="00BD325C" w:rsidP="00BD325C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fr-FR"/>
              </w:rPr>
              <w:t>DOMAINE</w:t>
            </w:r>
            <w:r w:rsidR="001D044A" w:rsidRPr="009A736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fr-FR"/>
              </w:rPr>
              <w:t>S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2A617F" w:rsidRPr="00B2179A" w:rsidRDefault="00BD325C" w:rsidP="00BD32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>COMPOSANTES</w:t>
            </w:r>
          </w:p>
        </w:tc>
        <w:tc>
          <w:tcPr>
            <w:tcW w:w="5675" w:type="dxa"/>
            <w:shd w:val="clear" w:color="auto" w:fill="D0CECE" w:themeFill="background2" w:themeFillShade="E6"/>
            <w:vAlign w:val="center"/>
          </w:tcPr>
          <w:p w:rsidR="002A617F" w:rsidRPr="00B2179A" w:rsidRDefault="001D044A" w:rsidP="00BD325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</w:pPr>
            <w:r w:rsidRPr="009A736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CAPACITÉS ET ATTITUDES</w:t>
            </w:r>
            <w:r w:rsidR="005B02D9" w:rsidRPr="009A736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 xml:space="preserve"> </w:t>
            </w:r>
            <w:r w:rsidR="005B02D9" w:rsidRPr="00B2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 xml:space="preserve">(liste non exhaustive) </w:t>
            </w:r>
          </w:p>
        </w:tc>
      </w:tr>
      <w:tr w:rsidR="001D044A" w:rsidTr="001D044A">
        <w:trPr>
          <w:trHeight w:val="157"/>
          <w:jc w:val="center"/>
        </w:trPr>
        <w:tc>
          <w:tcPr>
            <w:tcW w:w="11340" w:type="dxa"/>
            <w:gridSpan w:val="4"/>
            <w:shd w:val="clear" w:color="auto" w:fill="C45911" w:themeFill="accent2" w:themeFillShade="BF"/>
            <w:vAlign w:val="center"/>
          </w:tcPr>
          <w:p w:rsidR="001D044A" w:rsidRPr="003F57B4" w:rsidRDefault="001D044A" w:rsidP="00B641A4">
            <w:pPr>
              <w:rPr>
                <w:rFonts w:ascii="Arial" w:hAnsi="Arial" w:cs="Arial"/>
                <w:color w:val="FFFFFF" w:themeColor="background1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>DOMAINE 1 : LES LANGAGES POUR PENSER ET COMMUNIQUER</w:t>
            </w:r>
          </w:p>
        </w:tc>
      </w:tr>
      <w:tr w:rsidR="005D4A4E" w:rsidTr="001D044A">
        <w:trPr>
          <w:trHeight w:val="746"/>
          <w:jc w:val="center"/>
        </w:trPr>
        <w:tc>
          <w:tcPr>
            <w:tcW w:w="1980" w:type="dxa"/>
            <w:vMerge w:val="restart"/>
            <w:shd w:val="clear" w:color="auto" w:fill="F4B083" w:themeFill="accent2" w:themeFillTint="99"/>
            <w:vAlign w:val="center"/>
          </w:tcPr>
          <w:p w:rsidR="002A617F" w:rsidRPr="003F57B4" w:rsidRDefault="00BD325C" w:rsidP="00BD325C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PRATIQUER DES LANGAGES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2A617F" w:rsidRPr="003F57B4" w:rsidRDefault="00BD325C" w:rsidP="00BD325C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44"/>
                <w:szCs w:val="44"/>
                <w:lang w:eastAsia="fr-FR"/>
              </w:rPr>
              <w:t>1</w:t>
            </w:r>
            <w:r w:rsidRPr="003F57B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fr-FR"/>
              </w:rPr>
              <w:t>F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2A617F" w:rsidRPr="00B2179A" w:rsidRDefault="00BD325C" w:rsidP="00BD325C">
            <w:pPr>
              <w:jc w:val="center"/>
              <w:rPr>
                <w:rFonts w:ascii="Arial" w:hAnsi="Arial" w:cs="Arial"/>
                <w:sz w:val="18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C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omprendre, s'exprimer en utilisant la langue française à l'oral et à l'écrit</w:t>
            </w:r>
          </w:p>
        </w:tc>
        <w:tc>
          <w:tcPr>
            <w:tcW w:w="5675" w:type="dxa"/>
            <w:shd w:val="clear" w:color="auto" w:fill="F7CAAC" w:themeFill="accent2" w:themeFillTint="66"/>
            <w:vAlign w:val="center"/>
          </w:tcPr>
          <w:p w:rsidR="002A617F" w:rsidRPr="003F57B4" w:rsidRDefault="00BD325C" w:rsidP="001D196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Lire</w:t>
            </w:r>
            <w:r w:rsidR="00FE19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 : 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Lire et comprendre des documents scientifique</w:t>
            </w:r>
            <w:r w:rsidR="00847AB1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Dire</w:t>
            </w:r>
            <w:r w:rsidR="00FE19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 : 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S'exprimer à l'oral lors d'un débat</w:t>
            </w:r>
            <w:r w:rsidR="00847AB1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scientifique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, d'une présentation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="00072BEE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Écrire</w:t>
            </w:r>
            <w:r w:rsidR="00FE19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 : 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- </w:t>
            </w:r>
            <w:r w:rsidR="00072BEE" w:rsidRPr="003F57B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S’exprimer à l’écrit pour décrire, expliquer ou argumenter de façon claire et organisée</w:t>
            </w:r>
          </w:p>
        </w:tc>
      </w:tr>
      <w:tr w:rsidR="005D4A4E" w:rsidTr="00D509B2">
        <w:trPr>
          <w:trHeight w:val="1139"/>
          <w:jc w:val="center"/>
        </w:trPr>
        <w:tc>
          <w:tcPr>
            <w:tcW w:w="1980" w:type="dxa"/>
            <w:vMerge/>
            <w:shd w:val="clear" w:color="auto" w:fill="F4B083" w:themeFill="accent2" w:themeFillTint="99"/>
            <w:vAlign w:val="center"/>
          </w:tcPr>
          <w:p w:rsidR="00BD325C" w:rsidRPr="003F57B4" w:rsidRDefault="00BD325C" w:rsidP="00BD3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BD325C" w:rsidRPr="003F57B4" w:rsidRDefault="00BD325C" w:rsidP="00BD325C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44"/>
                <w:szCs w:val="44"/>
                <w:lang w:eastAsia="fr-FR"/>
              </w:rPr>
              <w:t>1</w:t>
            </w:r>
            <w:r w:rsidRPr="003F57B4">
              <w:rPr>
                <w:rFonts w:ascii="Arial" w:eastAsia="Times New Roman" w:hAnsi="Arial" w:cs="Arial"/>
                <w:color w:val="000000"/>
                <w:sz w:val="44"/>
                <w:szCs w:val="44"/>
                <w:vertAlign w:val="subscript"/>
                <w:lang w:eastAsia="fr-FR"/>
              </w:rPr>
              <w:t>S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BD325C" w:rsidRPr="00B2179A" w:rsidRDefault="00BD325C" w:rsidP="00BD325C">
            <w:pPr>
              <w:jc w:val="center"/>
              <w:rPr>
                <w:rFonts w:ascii="Arial" w:hAnsi="Arial" w:cs="Arial"/>
                <w:sz w:val="18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C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omprendre, s'exprimer en utilisant les langages mathématiques, scientifiques et informatiques</w:t>
            </w:r>
          </w:p>
        </w:tc>
        <w:tc>
          <w:tcPr>
            <w:tcW w:w="5675" w:type="dxa"/>
            <w:shd w:val="clear" w:color="auto" w:fill="FBE4D5" w:themeFill="accent2" w:themeFillTint="33"/>
            <w:vAlign w:val="center"/>
          </w:tcPr>
          <w:p w:rsidR="00B34401" w:rsidRPr="003F57B4" w:rsidRDefault="00BD325C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Passer d'une forme de langage scientifique à une autre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="00B34401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Schématiser un dispositif, une expérience, une méthode de</w:t>
            </w:r>
            <w:r w:rsidR="00A47694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B34401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mesure,…</w:t>
            </w:r>
          </w:p>
          <w:p w:rsidR="00B34401" w:rsidRPr="003F57B4" w:rsidRDefault="00057CFD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</w:t>
            </w:r>
            <w:r w:rsidR="00B34401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Décrire un phénomène à travers la lecture d’un graphe, d’un</w:t>
            </w:r>
            <w:r w:rsidR="00A47694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B34401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tableau,…</w:t>
            </w:r>
          </w:p>
          <w:p w:rsidR="00057CFD" w:rsidRPr="003F57B4" w:rsidRDefault="00057CFD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Présenter, organiser, lire et interpréter des résultats sous forme d’un tableau,</w:t>
            </w:r>
            <w:r w:rsidRPr="003F57B4">
              <w:rPr>
                <w:rFonts w:ascii="Arial" w:hAnsi="Arial" w:cs="Arial"/>
              </w:rPr>
              <w:t xml:space="preserve"> 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d’un graphique ou organigramme</w:t>
            </w:r>
          </w:p>
          <w:p w:rsidR="001B05F4" w:rsidRPr="003F57B4" w:rsidRDefault="00057CFD" w:rsidP="00FE06E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</w:t>
            </w:r>
            <w:r w:rsidR="001D044A" w:rsidRPr="009A736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Mener</w:t>
            </w:r>
            <w:r w:rsidR="001D1967" w:rsidRPr="009A736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des calculs littéraux ou numériques</w:t>
            </w:r>
          </w:p>
        </w:tc>
      </w:tr>
      <w:tr w:rsidR="00BD325C" w:rsidTr="001D044A">
        <w:trPr>
          <w:trHeight w:val="306"/>
          <w:jc w:val="center"/>
        </w:trPr>
        <w:tc>
          <w:tcPr>
            <w:tcW w:w="11340" w:type="dxa"/>
            <w:gridSpan w:val="4"/>
            <w:shd w:val="clear" w:color="auto" w:fill="7B7B7B" w:themeFill="accent3" w:themeFillShade="BF"/>
            <w:vAlign w:val="center"/>
          </w:tcPr>
          <w:p w:rsidR="00BD325C" w:rsidRPr="003F57B4" w:rsidRDefault="00BD325C" w:rsidP="001D1967">
            <w:pPr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 xml:space="preserve">DOMAINE 2 : LES </w:t>
            </w:r>
            <w:r w:rsidR="004A0C9D"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>MÉTHODES</w:t>
            </w: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 xml:space="preserve"> ET OUTILS POUR APPRENDRE</w:t>
            </w:r>
          </w:p>
        </w:tc>
      </w:tr>
      <w:tr w:rsidR="005D4A4E" w:rsidTr="001D044A">
        <w:trPr>
          <w:trHeight w:val="3334"/>
          <w:jc w:val="center"/>
        </w:trPr>
        <w:tc>
          <w:tcPr>
            <w:tcW w:w="1980" w:type="dxa"/>
            <w:shd w:val="clear" w:color="auto" w:fill="DBDBDB" w:themeFill="accent3" w:themeFillTint="66"/>
            <w:vAlign w:val="center"/>
          </w:tcPr>
          <w:p w:rsidR="00BD325C" w:rsidRPr="003F57B4" w:rsidRDefault="00BD325C" w:rsidP="00170E30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S'APPROPRIER DES OUTILS ET DES </w:t>
            </w:r>
            <w:r w:rsidR="003B51B4"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MÉTHODES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  <w:vAlign w:val="center"/>
          </w:tcPr>
          <w:p w:rsidR="00BD325C" w:rsidRPr="003F57B4" w:rsidRDefault="00BD325C" w:rsidP="00170E30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44"/>
                <w:szCs w:val="44"/>
                <w:lang w:eastAsia="fr-FR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DBDBDB" w:themeFill="accent3" w:themeFillTint="66"/>
            <w:vAlign w:val="center"/>
          </w:tcPr>
          <w:p w:rsidR="005B123E" w:rsidRPr="00B2179A" w:rsidRDefault="00BD325C" w:rsidP="003B51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O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rganisation du travail personnel</w:t>
            </w:r>
          </w:p>
          <w:p w:rsidR="005B123E" w:rsidRPr="00B2179A" w:rsidRDefault="005B123E" w:rsidP="003B51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</w:p>
          <w:p w:rsidR="005B123E" w:rsidRPr="00B2179A" w:rsidRDefault="00BD325C" w:rsidP="003B51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br/>
            </w: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C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oopération et réalisation de projets</w:t>
            </w:r>
          </w:p>
          <w:p w:rsidR="005B123E" w:rsidRPr="00B2179A" w:rsidRDefault="005B123E" w:rsidP="003B51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 xml:space="preserve"> </w:t>
            </w:r>
          </w:p>
          <w:p w:rsidR="00D90AA3" w:rsidRPr="00B2179A" w:rsidRDefault="00BD325C" w:rsidP="003B51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br/>
            </w: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M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édias, démarches de recherche et de traitement de l'information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br/>
            </w:r>
          </w:p>
          <w:p w:rsidR="005B123E" w:rsidRPr="00B2179A" w:rsidRDefault="005B123E" w:rsidP="003B51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  <w:p w:rsidR="00BD325C" w:rsidRPr="003F57B4" w:rsidRDefault="00BD325C" w:rsidP="00170E30">
            <w:pPr>
              <w:jc w:val="center"/>
              <w:rPr>
                <w:rFonts w:ascii="Arial" w:hAnsi="Arial" w:cs="Arial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O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utils numériques pour échanger et communiquer</w:t>
            </w:r>
          </w:p>
        </w:tc>
        <w:tc>
          <w:tcPr>
            <w:tcW w:w="5675" w:type="dxa"/>
            <w:vMerge w:val="restart"/>
            <w:shd w:val="clear" w:color="auto" w:fill="DBDBDB" w:themeFill="accent3" w:themeFillTint="66"/>
            <w:vAlign w:val="center"/>
          </w:tcPr>
          <w:p w:rsidR="00102433" w:rsidRPr="003F57B4" w:rsidRDefault="00BD325C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Réaliser des travaux de manière autonome et méthodique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Pr="00A67DB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-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02433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Gérer les étapes d’une production</w:t>
            </w:r>
          </w:p>
          <w:p w:rsidR="00102433" w:rsidRPr="003F57B4" w:rsidRDefault="00102433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Respecter les consignes</w:t>
            </w:r>
          </w:p>
          <w:p w:rsidR="00102433" w:rsidRPr="003F57B4" w:rsidRDefault="00246636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M</w:t>
            </w:r>
            <w:r w:rsidR="00102433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obiliser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ses connaissances</w:t>
            </w:r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Planifier et or</w:t>
            </w:r>
            <w:r w:rsidR="008E0DA2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ganiser un travail expérimental</w:t>
            </w:r>
          </w:p>
          <w:p w:rsidR="000F5560" w:rsidRPr="003F57B4" w:rsidRDefault="000F5560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Garder des traces des étapes suivies et des résultats obtenus.</w:t>
            </w:r>
          </w:p>
          <w:p w:rsidR="001D1967" w:rsidRDefault="00102433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Se constituer des outils personnels pour apprendre (notes brouillons, cartes mentales, lexiques</w:t>
            </w:r>
            <w:r w:rsidR="008E0DA2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, plans, croquis,</w:t>
            </w:r>
            <w:r w:rsidR="001D196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D1967" w:rsidRPr="009A736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fiches,</w:t>
            </w:r>
            <w:r w:rsidR="008E0DA2" w:rsidRPr="009A736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8E0DA2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nomenclature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…)</w:t>
            </w:r>
          </w:p>
          <w:p w:rsidR="003331CB" w:rsidRPr="003F57B4" w:rsidRDefault="001D1967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A736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 Organiser son espace</w:t>
            </w:r>
            <w:bookmarkStart w:id="0" w:name="_GoBack"/>
            <w:bookmarkEnd w:id="0"/>
            <w:r w:rsidRPr="009A736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de travail</w:t>
            </w:r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="00BD325C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Mener un p</w:t>
            </w:r>
            <w:r w:rsidR="00C15DB7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rojet individuel ou en équipe</w:t>
            </w:r>
            <w:r w:rsidR="00C15DB7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="00C15DB7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Travailler en équipe en partageant les tâches, en s’engageant dans un dialogue constructif</w:t>
            </w:r>
          </w:p>
          <w:p w:rsidR="003E6BCA" w:rsidRPr="003F57B4" w:rsidRDefault="00DD21F6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</w:t>
            </w:r>
            <w:r w:rsidR="003331CB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Gérer un projet, en planifier les tâches, fixer les étapes et évaluer l’atteinte des objectifs</w:t>
            </w:r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="00BD325C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S'informer et informer de façon critique</w:t>
            </w:r>
            <w:r w:rsidR="00BD325C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</w:t>
            </w:r>
            <w:r w:rsidR="00BD325C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Effectuer des recherches bibliographiques </w:t>
            </w:r>
          </w:p>
          <w:p w:rsidR="00D90AA3" w:rsidRPr="003F57B4" w:rsidRDefault="003E6BCA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Confronter différentes sources et évaluer la validité des contenus</w:t>
            </w:r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Rechercher et exploiter des informations de nature scientifique pour produire un document (revue de presse, compte-rendu de lecture, carte mentale...)</w:t>
            </w:r>
          </w:p>
          <w:p w:rsidR="008B0A73" w:rsidRPr="003F57B4" w:rsidRDefault="00BD325C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Utiliser des outils numériques pour</w:t>
            </w:r>
            <w:r w:rsidR="008B0A73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:</w:t>
            </w:r>
            <w:r w:rsidR="008B0A73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BD325C" w:rsidRPr="003F57B4" w:rsidRDefault="008B0A73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</w:t>
            </w:r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traiter des données issues de la mesure (tableur...)</w:t>
            </w:r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</w:t>
            </w:r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produire des documents (texte, présentation, </w:t>
            </w:r>
            <w:proofErr w:type="spellStart"/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ebook</w:t>
            </w:r>
            <w:proofErr w:type="spellEnd"/>
            <w:r w:rsidR="00BD325C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...)</w:t>
            </w:r>
          </w:p>
          <w:p w:rsidR="00881512" w:rsidRPr="003F57B4" w:rsidRDefault="00881512" w:rsidP="001D1967">
            <w:pPr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mutualiser des informations sur un sujet scientifique</w:t>
            </w:r>
          </w:p>
        </w:tc>
      </w:tr>
      <w:tr w:rsidR="005D4A4E" w:rsidTr="001D044A">
        <w:trPr>
          <w:trHeight w:val="934"/>
          <w:jc w:val="center"/>
        </w:trPr>
        <w:tc>
          <w:tcPr>
            <w:tcW w:w="1980" w:type="dxa"/>
            <w:shd w:val="clear" w:color="auto" w:fill="DBDBDB" w:themeFill="accent3" w:themeFillTint="66"/>
            <w:vAlign w:val="center"/>
          </w:tcPr>
          <w:p w:rsidR="00BD325C" w:rsidRPr="003F57B4" w:rsidRDefault="00BD325C" w:rsidP="00170E30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MOBILISER DES OUTILS </w:t>
            </w:r>
            <w:r w:rsidR="003B51B4"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NUMÉRIQUES</w:t>
            </w:r>
          </w:p>
        </w:tc>
        <w:tc>
          <w:tcPr>
            <w:tcW w:w="1134" w:type="dxa"/>
            <w:vMerge/>
            <w:vAlign w:val="center"/>
          </w:tcPr>
          <w:p w:rsidR="00BD325C" w:rsidRPr="003F57B4" w:rsidRDefault="00BD325C" w:rsidP="00170E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BD325C" w:rsidRPr="003F57B4" w:rsidRDefault="00BD325C" w:rsidP="00170E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5" w:type="dxa"/>
            <w:vMerge/>
            <w:vAlign w:val="center"/>
          </w:tcPr>
          <w:p w:rsidR="00BD325C" w:rsidRPr="003F57B4" w:rsidRDefault="00BD325C" w:rsidP="001D1967">
            <w:pPr>
              <w:rPr>
                <w:rFonts w:ascii="Arial" w:hAnsi="Arial" w:cs="Arial"/>
              </w:rPr>
            </w:pPr>
          </w:p>
        </w:tc>
      </w:tr>
      <w:tr w:rsidR="00BD325C" w:rsidTr="001D044A">
        <w:trPr>
          <w:trHeight w:val="327"/>
          <w:jc w:val="center"/>
        </w:trPr>
        <w:tc>
          <w:tcPr>
            <w:tcW w:w="11340" w:type="dxa"/>
            <w:gridSpan w:val="4"/>
            <w:shd w:val="clear" w:color="auto" w:fill="BF8F00" w:themeFill="accent4" w:themeFillShade="BF"/>
            <w:vAlign w:val="center"/>
          </w:tcPr>
          <w:p w:rsidR="00BD325C" w:rsidRPr="003F57B4" w:rsidRDefault="00BD325C" w:rsidP="001D1967">
            <w:pPr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>DOMAINE 3 : LA FORMATION DE LA PERSONNE ET DU CITOYEN</w:t>
            </w:r>
          </w:p>
        </w:tc>
      </w:tr>
      <w:tr w:rsidR="005D4A4E" w:rsidTr="001D044A">
        <w:trPr>
          <w:trHeight w:val="2044"/>
          <w:jc w:val="center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BD325C" w:rsidRPr="003F57B4" w:rsidRDefault="00170E30" w:rsidP="00170E30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ADOPTER UN COMPORTEMENT </w:t>
            </w:r>
            <w:r w:rsidR="004A0C9D"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ÉTHIQUE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ET RESPONSABLE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BD325C" w:rsidRPr="003F57B4" w:rsidRDefault="00170E30" w:rsidP="00170E30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44"/>
                <w:szCs w:val="44"/>
                <w:lang w:eastAsia="fr-FR"/>
              </w:rPr>
              <w:t>3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766705" w:rsidRPr="00B2179A" w:rsidRDefault="00170E30" w:rsidP="00170E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E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xpression de la sensibilité et des opinions, respect des autres</w:t>
            </w:r>
          </w:p>
          <w:p w:rsidR="00766705" w:rsidRPr="00B2179A" w:rsidRDefault="00170E30" w:rsidP="00170E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L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a règle et le droit</w:t>
            </w:r>
          </w:p>
          <w:p w:rsidR="00766705" w:rsidRPr="00B2179A" w:rsidRDefault="00170E30" w:rsidP="00170E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R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éflexion et discernement</w:t>
            </w:r>
          </w:p>
          <w:p w:rsidR="00BD325C" w:rsidRPr="003F57B4" w:rsidRDefault="00170E30" w:rsidP="00170E30">
            <w:pPr>
              <w:jc w:val="center"/>
              <w:rPr>
                <w:rFonts w:ascii="Arial" w:hAnsi="Arial" w:cs="Arial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R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esponsabilités, sens de l'engagement et de l'initiative</w:t>
            </w:r>
          </w:p>
        </w:tc>
        <w:tc>
          <w:tcPr>
            <w:tcW w:w="5675" w:type="dxa"/>
            <w:shd w:val="clear" w:color="auto" w:fill="FFE599" w:themeFill="accent4" w:themeFillTint="66"/>
            <w:vAlign w:val="center"/>
          </w:tcPr>
          <w:p w:rsidR="001E0BD3" w:rsidRPr="003F57B4" w:rsidRDefault="00B500B1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Respecter les</w:t>
            </w:r>
            <w:r w:rsidR="00170E30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autres</w:t>
            </w:r>
            <w:r w:rsidR="00170E30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Agir en respectant ses camarades, leurs opinions, leur sécurité</w:t>
            </w:r>
            <w:r w:rsidR="00170E30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="00170E30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Respecter les règles</w:t>
            </w:r>
            <w:r w:rsidR="00170E30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Expérimenter en respectant les règles de sécurité</w:t>
            </w:r>
            <w:r w:rsidR="00170E30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="00170E30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Développer un esprit critique </w:t>
            </w:r>
            <w:r w:rsidR="00170E30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Débattre autour de questions liées aux sciences et à leurs applications</w:t>
            </w:r>
          </w:p>
          <w:p w:rsidR="001D1967" w:rsidRDefault="001E0BD3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Différencier les connaissances scientifiques des simples opinions</w:t>
            </w:r>
          </w:p>
          <w:p w:rsidR="00BD325C" w:rsidRPr="003F57B4" w:rsidRDefault="001D1967" w:rsidP="001D1967">
            <w:pPr>
              <w:rPr>
                <w:rFonts w:ascii="Arial" w:hAnsi="Arial" w:cs="Arial"/>
              </w:rPr>
            </w:pPr>
            <w:r w:rsidRPr="00FE06E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 Identifier l'impact des activités humaines sur l'environnement et agir de façon responsable</w:t>
            </w:r>
            <w:r w:rsidR="00170E30" w:rsidRPr="001D1967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br/>
            </w:r>
            <w:r w:rsidR="00170E30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S'impliquer</w:t>
            </w:r>
            <w:r w:rsidR="00170E30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S'impliquer dans la classe</w:t>
            </w:r>
            <w:r w:rsidR="00170E30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S'impliquer dans un projet ayant une dimension citoyenne</w:t>
            </w:r>
          </w:p>
        </w:tc>
      </w:tr>
      <w:tr w:rsidR="00BD325C" w:rsidTr="001D044A">
        <w:trPr>
          <w:trHeight w:val="306"/>
          <w:jc w:val="center"/>
        </w:trPr>
        <w:tc>
          <w:tcPr>
            <w:tcW w:w="11340" w:type="dxa"/>
            <w:gridSpan w:val="4"/>
            <w:shd w:val="clear" w:color="auto" w:fill="2F5496" w:themeFill="accent5" w:themeFillShade="BF"/>
            <w:vAlign w:val="center"/>
          </w:tcPr>
          <w:p w:rsidR="00BD325C" w:rsidRPr="003F57B4" w:rsidRDefault="00BD325C" w:rsidP="001D1967">
            <w:pPr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 xml:space="preserve">DOMAINE 4 : LES </w:t>
            </w:r>
            <w:r w:rsidR="004A0C9D"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>SYSTÈMES</w:t>
            </w: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 xml:space="preserve"> NATURELS ET LES </w:t>
            </w:r>
            <w:r w:rsidR="004A0C9D"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>SYSTÈMES</w:t>
            </w: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 xml:space="preserve"> TECHNIQUES</w:t>
            </w:r>
          </w:p>
        </w:tc>
      </w:tr>
      <w:tr w:rsidR="005D4A4E" w:rsidTr="001D044A">
        <w:trPr>
          <w:trHeight w:val="2159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170E30" w:rsidRPr="003F57B4" w:rsidRDefault="00170E30" w:rsidP="00170E30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PRATIQUER DES </w:t>
            </w:r>
            <w:r w:rsidR="001D0040"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DÉMARCHES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SCIENTIFIQUES</w:t>
            </w:r>
          </w:p>
        </w:tc>
        <w:tc>
          <w:tcPr>
            <w:tcW w:w="1134" w:type="dxa"/>
            <w:vMerge w:val="restart"/>
            <w:shd w:val="clear" w:color="auto" w:fill="B4C6E7" w:themeFill="accent5" w:themeFillTint="66"/>
            <w:vAlign w:val="center"/>
          </w:tcPr>
          <w:p w:rsidR="00170E30" w:rsidRPr="003F57B4" w:rsidRDefault="00170E30" w:rsidP="00170E30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44"/>
                <w:szCs w:val="44"/>
                <w:lang w:eastAsia="fr-FR"/>
              </w:rPr>
              <w:t>4</w:t>
            </w: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170E30" w:rsidRPr="003F57B4" w:rsidRDefault="00847AB1" w:rsidP="00847AB1">
            <w:pPr>
              <w:jc w:val="center"/>
              <w:rPr>
                <w:rFonts w:ascii="Arial" w:hAnsi="Arial" w:cs="Arial"/>
              </w:rPr>
            </w:pPr>
            <w:r w:rsidRPr="00B2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D</w:t>
            </w:r>
            <w:r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 xml:space="preserve">émarches </w:t>
            </w:r>
            <w:r w:rsidR="00170E30" w:rsidRPr="00B2179A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 xml:space="preserve"> scientifiques</w:t>
            </w:r>
          </w:p>
        </w:tc>
        <w:tc>
          <w:tcPr>
            <w:tcW w:w="5675" w:type="dxa"/>
            <w:shd w:val="clear" w:color="auto" w:fill="B4C6E7" w:themeFill="accent5" w:themeFillTint="66"/>
            <w:vAlign w:val="center"/>
          </w:tcPr>
          <w:p w:rsidR="000D51CB" w:rsidRPr="003F57B4" w:rsidRDefault="00170E30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Mener une démarche d'investigation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- </w:t>
            </w:r>
            <w:r w:rsidR="000D51CB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Identifier un problème, le formuler</w:t>
            </w:r>
          </w:p>
          <w:p w:rsidR="000D51CB" w:rsidRPr="003F57B4" w:rsidRDefault="000D51CB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Construire les étapes d'une résolution de problème</w:t>
            </w:r>
          </w:p>
          <w:p w:rsidR="000D51CB" w:rsidRPr="003F57B4" w:rsidRDefault="000D51CB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Formuler une hypothèse</w:t>
            </w:r>
          </w:p>
          <w:p w:rsidR="00BA7503" w:rsidRPr="003F57B4" w:rsidRDefault="000D51CB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</w:t>
            </w:r>
            <w:r w:rsidR="00F34ACF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Choisir, j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ustifier ou </w:t>
            </w:r>
            <w:r w:rsidR="00F34ACF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concevoi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 un protocole expérimental</w:t>
            </w:r>
          </w:p>
          <w:p w:rsidR="00BA7503" w:rsidRPr="003F57B4" w:rsidRDefault="00BA7503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S</w:t>
            </w:r>
            <w:r w:rsidR="009277E2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uivre un protocole</w:t>
            </w:r>
          </w:p>
          <w:p w:rsidR="00BA7503" w:rsidRPr="003F57B4" w:rsidRDefault="00BA7503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Utiliser le matériel </w:t>
            </w:r>
            <w:r w:rsidR="009277E2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de manière adaptée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767033" w:rsidRPr="00FE06E2" w:rsidRDefault="00BA7503" w:rsidP="001D196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 </w:t>
            </w:r>
            <w:r w:rsidR="001D1967" w:rsidRPr="00FE06E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Mesurer des grandeurs physiques avec précision</w:t>
            </w:r>
          </w:p>
          <w:p w:rsidR="009277E2" w:rsidRPr="003F57B4" w:rsidRDefault="009277E2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Interpréter les résultats, les mesures, rechercher les sources d'erreur</w:t>
            </w:r>
          </w:p>
          <w:p w:rsidR="00767033" w:rsidRPr="003F57B4" w:rsidRDefault="00767033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Valider ou infirmer une information, une hypothèse, une propriété, …,</w:t>
            </w:r>
          </w:p>
          <w:p w:rsidR="00690F0B" w:rsidRPr="003F57B4" w:rsidRDefault="00767033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Justifier ses choix et ses stratégies en arg</w:t>
            </w:r>
            <w:r w:rsidR="009277E2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umentant (à l’oral et à l’écrit)</w:t>
            </w:r>
          </w:p>
          <w:p w:rsidR="00792C01" w:rsidRPr="003F57B4" w:rsidRDefault="00792C01" w:rsidP="001D196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Modéliser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Utiliser et proposer des modèles simples pour expliquer des faits issus de l'observation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CA03B4" w:rsidRPr="003F57B4" w:rsidRDefault="00170E30" w:rsidP="001D19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Calculer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</w:r>
            <w:r w:rsidRPr="001D19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- Effectuer des calculs </w:t>
            </w:r>
            <w:r w:rsidR="005D4A4E" w:rsidRPr="001D19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(calcul littéral, calcul numérique, proportionnalité,</w:t>
            </w:r>
            <w:r w:rsidR="001D1967" w:rsidRPr="001D19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5D4A4E" w:rsidRPr="001D196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pourcentage) </w:t>
            </w:r>
          </w:p>
          <w:p w:rsidR="00170E30" w:rsidRPr="003F57B4" w:rsidRDefault="005D4A4E" w:rsidP="001D1967">
            <w:pPr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 E</w:t>
            </w:r>
            <w:r w:rsidR="00170E30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stimer la vraisemblance des résultats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en utilisant les ordres de grandeur</w:t>
            </w:r>
          </w:p>
        </w:tc>
      </w:tr>
      <w:tr w:rsidR="005D4A4E" w:rsidTr="001D044A">
        <w:trPr>
          <w:trHeight w:val="533"/>
          <w:jc w:val="center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170E30" w:rsidRPr="003F57B4" w:rsidRDefault="00170E30" w:rsidP="00170E30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CONCEVOIR, CRÉER, </w:t>
            </w:r>
            <w:r w:rsidR="00A47694"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</w:tcPr>
          <w:p w:rsidR="00170E30" w:rsidRPr="003F57B4" w:rsidRDefault="00170E30" w:rsidP="00170E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B4C6E7" w:themeFill="accent5" w:themeFillTint="66"/>
            <w:vAlign w:val="center"/>
          </w:tcPr>
          <w:p w:rsidR="00170E30" w:rsidRPr="003F57B4" w:rsidRDefault="00170E30" w:rsidP="00170E30">
            <w:pPr>
              <w:jc w:val="center"/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C</w:t>
            </w:r>
            <w:r w:rsidRPr="003F57B4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onception, création, réalisation</w:t>
            </w:r>
          </w:p>
        </w:tc>
        <w:tc>
          <w:tcPr>
            <w:tcW w:w="5675" w:type="dxa"/>
            <w:shd w:val="clear" w:color="auto" w:fill="B4C6E7" w:themeFill="accent5" w:themeFillTint="66"/>
            <w:vAlign w:val="center"/>
          </w:tcPr>
          <w:p w:rsidR="00170E30" w:rsidRPr="003F57B4" w:rsidRDefault="00170E30" w:rsidP="001D1967">
            <w:pPr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Concevoir et réaliser un dispositif de mesure </w:t>
            </w:r>
            <w:r w:rsidR="0059787A"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ou</w:t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d'observation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 xml:space="preserve">- Concevoir et réaliser un dispositif </w:t>
            </w:r>
            <w:r w:rsidR="000B7286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d’observation ou 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de mesure </w:t>
            </w:r>
            <w:r w:rsidR="000B7286"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en prenant en compte les sources d'erreur</w:t>
            </w:r>
          </w:p>
        </w:tc>
      </w:tr>
      <w:tr w:rsidR="00BD325C" w:rsidTr="001D044A">
        <w:trPr>
          <w:trHeight w:val="327"/>
          <w:jc w:val="center"/>
        </w:trPr>
        <w:tc>
          <w:tcPr>
            <w:tcW w:w="11340" w:type="dxa"/>
            <w:gridSpan w:val="4"/>
            <w:shd w:val="clear" w:color="auto" w:fill="538135" w:themeFill="accent6" w:themeFillShade="BF"/>
            <w:vAlign w:val="center"/>
          </w:tcPr>
          <w:p w:rsidR="00BD325C" w:rsidRPr="003F57B4" w:rsidRDefault="00BD325C" w:rsidP="001D1967">
            <w:pPr>
              <w:rPr>
                <w:rFonts w:ascii="Arial" w:hAnsi="Arial" w:cs="Arial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 xml:space="preserve">DOMAINE 5 : LES </w:t>
            </w:r>
            <w:r w:rsidR="00160941"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>REPRÉSENTATIONS</w:t>
            </w: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 xml:space="preserve"> DU MONDE ET L'</w:t>
            </w:r>
            <w:r w:rsidR="00160941"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>ACTIVITÉ</w:t>
            </w:r>
            <w:r w:rsidRPr="003F57B4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fr-FR"/>
              </w:rPr>
              <w:t xml:space="preserve"> HUMAINE</w:t>
            </w:r>
          </w:p>
        </w:tc>
      </w:tr>
      <w:tr w:rsidR="005D4A4E" w:rsidTr="001D044A">
        <w:trPr>
          <w:trHeight w:val="945"/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170E30" w:rsidRPr="003F57B4" w:rsidRDefault="00170E30" w:rsidP="00170E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SE SITUER DANS L'ESPACE ET LE TEMPS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170E30" w:rsidRPr="003F57B4" w:rsidRDefault="00170E30" w:rsidP="00170E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F57B4">
              <w:rPr>
                <w:rFonts w:ascii="Arial" w:eastAsia="Times New Roman" w:hAnsi="Arial" w:cs="Arial"/>
                <w:color w:val="000000"/>
                <w:sz w:val="44"/>
                <w:szCs w:val="44"/>
                <w:lang w:eastAsia="fr-FR"/>
              </w:rPr>
              <w:t>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CC6878" w:rsidRPr="003F57B4" w:rsidRDefault="00170E30" w:rsidP="00170E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L</w:t>
            </w:r>
            <w:r w:rsidRPr="003F57B4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'espace et le temps</w:t>
            </w:r>
            <w:r w:rsidRPr="003F57B4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br/>
            </w: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O</w:t>
            </w:r>
            <w:r w:rsidRPr="003F57B4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rganisations et représentations du monde</w:t>
            </w:r>
            <w:r w:rsidR="00323E9A" w:rsidRPr="003F57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</w:p>
          <w:p w:rsidR="00170E30" w:rsidRPr="003F57B4" w:rsidRDefault="00323E9A" w:rsidP="00170E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  <w:t>I</w:t>
            </w:r>
            <w:r w:rsidRPr="003F57B4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nvention, élaboration, production</w:t>
            </w:r>
          </w:p>
        </w:tc>
        <w:tc>
          <w:tcPr>
            <w:tcW w:w="5675" w:type="dxa"/>
            <w:shd w:val="clear" w:color="auto" w:fill="C5E0B3" w:themeFill="accent6" w:themeFillTint="66"/>
            <w:vAlign w:val="center"/>
          </w:tcPr>
          <w:p w:rsidR="00170E30" w:rsidRPr="003F57B4" w:rsidRDefault="00170E30" w:rsidP="001D19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F57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Se situer dans l'espace et le temps à différentes échelles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Identifier différentes échelles de structuration de l'Univers</w:t>
            </w:r>
            <w:r w:rsidRPr="003F57B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- Expliquer, par l'histoire des sciences et des techniques, comment les sciences évoluent et influencent la société</w:t>
            </w:r>
          </w:p>
        </w:tc>
      </w:tr>
    </w:tbl>
    <w:p w:rsidR="00DA6930" w:rsidRPr="00D509B2" w:rsidRDefault="00DA6930" w:rsidP="00B500B1">
      <w:pPr>
        <w:rPr>
          <w:sz w:val="16"/>
        </w:rPr>
      </w:pPr>
    </w:p>
    <w:sectPr w:rsidR="00DA6930" w:rsidRPr="00D509B2" w:rsidSect="0085014F">
      <w:headerReference w:type="default" r:id="rId7"/>
      <w:pgSz w:w="11907" w:h="16840" w:code="9"/>
      <w:pgMar w:top="624" w:right="567" w:bottom="249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94" w:rsidRDefault="00883594" w:rsidP="00B500B1">
      <w:pPr>
        <w:spacing w:after="0" w:line="240" w:lineRule="auto"/>
      </w:pPr>
      <w:r>
        <w:separator/>
      </w:r>
    </w:p>
  </w:endnote>
  <w:endnote w:type="continuationSeparator" w:id="0">
    <w:p w:rsidR="00883594" w:rsidRDefault="00883594" w:rsidP="00B5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94" w:rsidRDefault="00883594" w:rsidP="00B500B1">
      <w:pPr>
        <w:spacing w:after="0" w:line="240" w:lineRule="auto"/>
      </w:pPr>
      <w:r>
        <w:separator/>
      </w:r>
    </w:p>
  </w:footnote>
  <w:footnote w:type="continuationSeparator" w:id="0">
    <w:p w:rsidR="00883594" w:rsidRDefault="00883594" w:rsidP="00B5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B1" w:rsidRPr="003F57B4" w:rsidRDefault="00B500B1" w:rsidP="00B500B1">
    <w:pPr>
      <w:pStyle w:val="En-tte"/>
      <w:jc w:val="center"/>
      <w:rPr>
        <w:rFonts w:ascii="Arial" w:hAnsi="Arial" w:cs="Arial"/>
        <w:b/>
      </w:rPr>
    </w:pPr>
    <w:r w:rsidRPr="003F57B4">
      <w:rPr>
        <w:rFonts w:ascii="Arial" w:hAnsi="Arial" w:cs="Arial"/>
        <w:b/>
      </w:rPr>
      <w:t>CONTRIBUTION DE L'ENSEIGNEMENT DE PHYSIQUE-CHIMIE</w:t>
    </w:r>
  </w:p>
  <w:p w:rsidR="00B500B1" w:rsidRPr="003F57B4" w:rsidRDefault="001D044A" w:rsidP="00B500B1">
    <w:pPr>
      <w:pStyle w:val="En-tt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À</w:t>
    </w:r>
    <w:r w:rsidR="00B500B1" w:rsidRPr="003F57B4">
      <w:rPr>
        <w:rFonts w:ascii="Arial" w:hAnsi="Arial" w:cs="Arial"/>
        <w:b/>
      </w:rPr>
      <w:t xml:space="preserve"> L'ACQUISITION DU SOCLE COMMUN DE CONNAISSANCES, DE COMP</w:t>
    </w:r>
    <w:r>
      <w:rPr>
        <w:rFonts w:ascii="Arial" w:hAnsi="Arial" w:cs="Arial"/>
        <w:b/>
      </w:rPr>
      <w:t>É</w:t>
    </w:r>
    <w:r w:rsidR="00B500B1" w:rsidRPr="003F57B4">
      <w:rPr>
        <w:rFonts w:ascii="Arial" w:hAnsi="Arial" w:cs="Arial"/>
        <w:b/>
      </w:rPr>
      <w:t>TENCES ET DE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E85"/>
    <w:multiLevelType w:val="hybridMultilevel"/>
    <w:tmpl w:val="8D126E52"/>
    <w:lvl w:ilvl="0" w:tplc="FB7EDA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4B46"/>
    <w:multiLevelType w:val="hybridMultilevel"/>
    <w:tmpl w:val="B1C45828"/>
    <w:lvl w:ilvl="0" w:tplc="A13A98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F61"/>
    <w:multiLevelType w:val="hybridMultilevel"/>
    <w:tmpl w:val="0A640178"/>
    <w:lvl w:ilvl="0" w:tplc="9C6EAD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38D9"/>
    <w:multiLevelType w:val="hybridMultilevel"/>
    <w:tmpl w:val="6C520FE0"/>
    <w:lvl w:ilvl="0" w:tplc="06261D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76DBE"/>
    <w:multiLevelType w:val="hybridMultilevel"/>
    <w:tmpl w:val="E8524D0A"/>
    <w:lvl w:ilvl="0" w:tplc="FB50D2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7CB3"/>
    <w:multiLevelType w:val="hybridMultilevel"/>
    <w:tmpl w:val="30B283B0"/>
    <w:lvl w:ilvl="0" w:tplc="D66807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52242"/>
    <w:multiLevelType w:val="hybridMultilevel"/>
    <w:tmpl w:val="0AA255B2"/>
    <w:lvl w:ilvl="0" w:tplc="97F06E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7A"/>
    <w:rsid w:val="0002726F"/>
    <w:rsid w:val="00057CFD"/>
    <w:rsid w:val="00072BEE"/>
    <w:rsid w:val="000B7286"/>
    <w:rsid w:val="000D51CB"/>
    <w:rsid w:val="000F5560"/>
    <w:rsid w:val="00102433"/>
    <w:rsid w:val="00147019"/>
    <w:rsid w:val="00160941"/>
    <w:rsid w:val="00170E30"/>
    <w:rsid w:val="001B05F4"/>
    <w:rsid w:val="001B79A6"/>
    <w:rsid w:val="001D0040"/>
    <w:rsid w:val="001D044A"/>
    <w:rsid w:val="001D1967"/>
    <w:rsid w:val="001E0BD3"/>
    <w:rsid w:val="00233338"/>
    <w:rsid w:val="00246636"/>
    <w:rsid w:val="002A617F"/>
    <w:rsid w:val="00323E9A"/>
    <w:rsid w:val="00330FA9"/>
    <w:rsid w:val="003331CB"/>
    <w:rsid w:val="003B51B4"/>
    <w:rsid w:val="003E36E5"/>
    <w:rsid w:val="003E6BCA"/>
    <w:rsid w:val="003F57B4"/>
    <w:rsid w:val="00414C15"/>
    <w:rsid w:val="004A0C9D"/>
    <w:rsid w:val="004B6D72"/>
    <w:rsid w:val="004C133E"/>
    <w:rsid w:val="005100FC"/>
    <w:rsid w:val="00531CAE"/>
    <w:rsid w:val="0059787A"/>
    <w:rsid w:val="005B02D9"/>
    <w:rsid w:val="005B123E"/>
    <w:rsid w:val="005D4A4E"/>
    <w:rsid w:val="005F0AB5"/>
    <w:rsid w:val="005F6DF2"/>
    <w:rsid w:val="00644759"/>
    <w:rsid w:val="00690F0B"/>
    <w:rsid w:val="00766705"/>
    <w:rsid w:val="00767033"/>
    <w:rsid w:val="0078201E"/>
    <w:rsid w:val="00792C01"/>
    <w:rsid w:val="00806EBA"/>
    <w:rsid w:val="00847AB1"/>
    <w:rsid w:val="0085014F"/>
    <w:rsid w:val="00856897"/>
    <w:rsid w:val="00881512"/>
    <w:rsid w:val="00883594"/>
    <w:rsid w:val="008B0A73"/>
    <w:rsid w:val="008E0DA2"/>
    <w:rsid w:val="009115F2"/>
    <w:rsid w:val="009277E2"/>
    <w:rsid w:val="009365C4"/>
    <w:rsid w:val="00937A51"/>
    <w:rsid w:val="009A7366"/>
    <w:rsid w:val="009C5323"/>
    <w:rsid w:val="00A3687A"/>
    <w:rsid w:val="00A47694"/>
    <w:rsid w:val="00A517D8"/>
    <w:rsid w:val="00A67DB7"/>
    <w:rsid w:val="00B2179A"/>
    <w:rsid w:val="00B34401"/>
    <w:rsid w:val="00B500B1"/>
    <w:rsid w:val="00B773BF"/>
    <w:rsid w:val="00BA7503"/>
    <w:rsid w:val="00BD325C"/>
    <w:rsid w:val="00C15DB7"/>
    <w:rsid w:val="00C54CD5"/>
    <w:rsid w:val="00CA03B4"/>
    <w:rsid w:val="00CC6878"/>
    <w:rsid w:val="00D01164"/>
    <w:rsid w:val="00D509B2"/>
    <w:rsid w:val="00D65D5C"/>
    <w:rsid w:val="00D90AA3"/>
    <w:rsid w:val="00DA6930"/>
    <w:rsid w:val="00DD21F6"/>
    <w:rsid w:val="00E41790"/>
    <w:rsid w:val="00E635C3"/>
    <w:rsid w:val="00F274DD"/>
    <w:rsid w:val="00F34ACF"/>
    <w:rsid w:val="00FE06E2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C7C9B-A94C-4BBF-ADF2-8EDA4E3D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00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B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500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B1"/>
    <w:rPr>
      <w:lang w:val="fr-FR"/>
    </w:rPr>
  </w:style>
  <w:style w:type="paragraph" w:styleId="Paragraphedeliste">
    <w:name w:val="List Paragraph"/>
    <w:basedOn w:val="Normal"/>
    <w:uiPriority w:val="34"/>
    <w:qFormat/>
    <w:rsid w:val="00072B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D72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D04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04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044A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04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044A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Karim</dc:creator>
  <cp:keywords/>
  <dc:description/>
  <cp:lastModifiedBy>mtrossat</cp:lastModifiedBy>
  <cp:revision>9</cp:revision>
  <cp:lastPrinted>2016-03-17T17:35:00Z</cp:lastPrinted>
  <dcterms:created xsi:type="dcterms:W3CDTF">2016-03-17T17:29:00Z</dcterms:created>
  <dcterms:modified xsi:type="dcterms:W3CDTF">2016-03-17T17:43:00Z</dcterms:modified>
</cp:coreProperties>
</file>