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173" w:rsidRPr="009D5D7D" w:rsidRDefault="00816173" w:rsidP="00816173">
      <w:pPr>
        <w:pStyle w:val="Sansinterligne"/>
        <w:jc w:val="center"/>
        <w:rPr>
          <w:b/>
          <w:lang w:val="en-US"/>
        </w:rPr>
      </w:pPr>
      <w:r w:rsidRPr="009D5D7D">
        <w:rPr>
          <w:b/>
          <w:sz w:val="36"/>
          <w:szCs w:val="36"/>
          <w:bdr w:val="single" w:sz="4" w:space="0" w:color="auto"/>
          <w:lang w:val="en-US"/>
        </w:rPr>
        <w:t>The Doppler Effect and the expansion of the Universe</w:t>
      </w:r>
    </w:p>
    <w:p w:rsidR="00816173" w:rsidRDefault="00816173" w:rsidP="00816173">
      <w:pPr>
        <w:pStyle w:val="Sansinterligne"/>
        <w:rPr>
          <w:b/>
          <w:lang w:val="en-US"/>
        </w:rPr>
      </w:pPr>
    </w:p>
    <w:p w:rsidR="00816173" w:rsidRDefault="00816173" w:rsidP="00816173">
      <w:pPr>
        <w:pStyle w:val="Sansinterligne"/>
        <w:rPr>
          <w:b/>
          <w:lang w:val="en-US"/>
        </w:rPr>
      </w:pPr>
    </w:p>
    <w:p w:rsidR="00816173" w:rsidRPr="00DA599E" w:rsidRDefault="00816173" w:rsidP="002D79C2">
      <w:pPr>
        <w:pStyle w:val="Sansinterligne"/>
        <w:jc w:val="both"/>
      </w:pPr>
      <w:r w:rsidRPr="00DA599E">
        <w:t>Cette activité repose sur 2 vidéos</w:t>
      </w:r>
      <w:r>
        <w:t xml:space="preserve">, une transcription avec </w:t>
      </w:r>
      <w:r w:rsidRPr="00DA599E">
        <w:t>questionnaire</w:t>
      </w:r>
      <w:r>
        <w:t xml:space="preserve"> et un diaporama.</w:t>
      </w:r>
    </w:p>
    <w:p w:rsidR="00816173" w:rsidRPr="00DA599E" w:rsidRDefault="00816173" w:rsidP="00816173">
      <w:pPr>
        <w:pStyle w:val="Sansinterligne"/>
        <w:rPr>
          <w:b/>
        </w:rPr>
      </w:pPr>
    </w:p>
    <w:p w:rsidR="00816173" w:rsidRPr="00816173" w:rsidRDefault="002D79C2" w:rsidP="002D79C2">
      <w:pPr>
        <w:pStyle w:val="Sansinterligne"/>
        <w:numPr>
          <w:ilvl w:val="0"/>
          <w:numId w:val="9"/>
        </w:numPr>
        <w:ind w:left="426"/>
        <w:rPr>
          <w:b/>
          <w:sz w:val="32"/>
          <w:szCs w:val="32"/>
          <w:u w:val="single"/>
        </w:rPr>
      </w:pPr>
      <w:r>
        <w:rPr>
          <w:b/>
          <w:sz w:val="32"/>
          <w:szCs w:val="32"/>
          <w:u w:val="single"/>
        </w:rPr>
        <w:t>Activité préparatoire</w:t>
      </w:r>
    </w:p>
    <w:p w:rsidR="002D79C2" w:rsidRDefault="002D79C2" w:rsidP="00816173">
      <w:pPr>
        <w:pStyle w:val="Sansinterligne"/>
      </w:pPr>
    </w:p>
    <w:p w:rsidR="00816173" w:rsidRDefault="00816173" w:rsidP="002D79C2">
      <w:pPr>
        <w:pStyle w:val="Sansinterligne"/>
        <w:jc w:val="both"/>
      </w:pPr>
      <w:r w:rsidRPr="00DA599E">
        <w:t xml:space="preserve">Vidéo du site </w:t>
      </w:r>
      <w:proofErr w:type="spellStart"/>
      <w:r w:rsidRPr="00DA599E">
        <w:t>HowStuffWorks</w:t>
      </w:r>
      <w:proofErr w:type="spellEnd"/>
      <w:r w:rsidRPr="00DA599E">
        <w:t>:</w:t>
      </w:r>
      <w:r w:rsidRPr="00816173">
        <w:t xml:space="preserve"> “</w:t>
      </w:r>
      <w:proofErr w:type="spellStart"/>
      <w:r w:rsidRPr="00816173">
        <w:t>Assignment</w:t>
      </w:r>
      <w:proofErr w:type="spellEnd"/>
      <w:r w:rsidRPr="00816173">
        <w:t xml:space="preserve"> </w:t>
      </w:r>
      <w:proofErr w:type="spellStart"/>
      <w:r w:rsidRPr="00816173">
        <w:t>Discovery</w:t>
      </w:r>
      <w:proofErr w:type="spellEnd"/>
      <w:r w:rsidRPr="00816173">
        <w:t xml:space="preserve">: Doppler </w:t>
      </w:r>
      <w:proofErr w:type="spellStart"/>
      <w:r w:rsidRPr="00816173">
        <w:t>Effect</w:t>
      </w:r>
      <w:proofErr w:type="spellEnd"/>
      <w:r w:rsidRPr="00816173">
        <w:t>” (1min 18)</w:t>
      </w:r>
      <w:r w:rsidR="002D79C2">
        <w:t> :</w:t>
      </w:r>
    </w:p>
    <w:p w:rsidR="002D79C2" w:rsidRPr="00816173" w:rsidRDefault="002D79C2" w:rsidP="00816173">
      <w:pPr>
        <w:pStyle w:val="Sansinterligne"/>
      </w:pPr>
    </w:p>
    <w:p w:rsidR="00816173" w:rsidRDefault="00ED52A8" w:rsidP="002D79C2">
      <w:pPr>
        <w:pStyle w:val="Sansinterligne"/>
        <w:jc w:val="center"/>
      </w:pPr>
      <w:hyperlink r:id="rId7" w:history="1">
        <w:r w:rsidR="00816173" w:rsidRPr="00032AAC">
          <w:rPr>
            <w:rStyle w:val="Lienhypertexte"/>
          </w:rPr>
          <w:t>http://science.howstuffworks.com/27963-assignment-discovery-d</w:t>
        </w:r>
        <w:r w:rsidR="00816173" w:rsidRPr="00032AAC">
          <w:rPr>
            <w:rStyle w:val="Lienhypertexte"/>
          </w:rPr>
          <w:t>o</w:t>
        </w:r>
        <w:r w:rsidR="00816173" w:rsidRPr="00032AAC">
          <w:rPr>
            <w:rStyle w:val="Lienhypertexte"/>
          </w:rPr>
          <w:t>ppler-effect-video.htm</w:t>
        </w:r>
      </w:hyperlink>
    </w:p>
    <w:p w:rsidR="002D79C2" w:rsidRDefault="002D79C2" w:rsidP="00816173">
      <w:pPr>
        <w:pStyle w:val="Sansinterligne"/>
      </w:pPr>
    </w:p>
    <w:p w:rsidR="00816173" w:rsidRPr="00DA599E" w:rsidRDefault="00816173" w:rsidP="002D79C2">
      <w:pPr>
        <w:pStyle w:val="Sansinterligne"/>
        <w:jc w:val="both"/>
        <w:rPr>
          <w:lang w:val="en-US"/>
        </w:rPr>
      </w:pPr>
      <w:r>
        <w:t xml:space="preserve">Cette courte vidéo est l’occasion de revoir les connaissances sur l’effet Doppler. </w:t>
      </w:r>
      <w:r>
        <w:rPr>
          <w:lang w:val="en-US"/>
        </w:rPr>
        <w:t xml:space="preserve">Elle </w:t>
      </w:r>
      <w:proofErr w:type="spellStart"/>
      <w:proofErr w:type="gramStart"/>
      <w:r>
        <w:rPr>
          <w:lang w:val="en-US"/>
        </w:rPr>
        <w:t>est</w:t>
      </w:r>
      <w:proofErr w:type="spellEnd"/>
      <w:proofErr w:type="gramEnd"/>
      <w:r>
        <w:rPr>
          <w:lang w:val="en-US"/>
        </w:rPr>
        <w:t xml:space="preserve"> </w:t>
      </w:r>
      <w:proofErr w:type="spellStart"/>
      <w:r>
        <w:rPr>
          <w:lang w:val="en-US"/>
        </w:rPr>
        <w:t>très</w:t>
      </w:r>
      <w:proofErr w:type="spellEnd"/>
      <w:r>
        <w:rPr>
          <w:lang w:val="en-US"/>
        </w:rPr>
        <w:t xml:space="preserve"> </w:t>
      </w:r>
      <w:proofErr w:type="spellStart"/>
      <w:r>
        <w:rPr>
          <w:lang w:val="en-US"/>
        </w:rPr>
        <w:t>explicite</w:t>
      </w:r>
      <w:proofErr w:type="spellEnd"/>
      <w:r>
        <w:rPr>
          <w:lang w:val="en-US"/>
        </w:rPr>
        <w:t>.</w:t>
      </w:r>
    </w:p>
    <w:p w:rsidR="00816173" w:rsidRDefault="00816173" w:rsidP="00816173">
      <w:pPr>
        <w:pStyle w:val="Sansinterligne"/>
        <w:rPr>
          <w:lang w:val="en-US"/>
        </w:rPr>
      </w:pPr>
    </w:p>
    <w:p w:rsidR="002D79C2" w:rsidRDefault="002D79C2" w:rsidP="00816173">
      <w:pPr>
        <w:pStyle w:val="Sansinterligne"/>
        <w:rPr>
          <w:lang w:val="en-US"/>
        </w:rPr>
      </w:pPr>
    </w:p>
    <w:p w:rsidR="002D79C2" w:rsidRPr="00DA599E" w:rsidRDefault="002D79C2" w:rsidP="00816173">
      <w:pPr>
        <w:pStyle w:val="Sansinterligne"/>
        <w:rPr>
          <w:lang w:val="en-US"/>
        </w:rPr>
      </w:pPr>
    </w:p>
    <w:p w:rsidR="00816173" w:rsidRPr="002D79C2" w:rsidRDefault="00816173" w:rsidP="002D79C2">
      <w:pPr>
        <w:pStyle w:val="Sansinterligne"/>
        <w:numPr>
          <w:ilvl w:val="0"/>
          <w:numId w:val="9"/>
        </w:numPr>
        <w:ind w:left="426"/>
        <w:rPr>
          <w:sz w:val="32"/>
          <w:szCs w:val="32"/>
          <w:u w:val="single"/>
          <w:lang w:val="en-US"/>
        </w:rPr>
      </w:pPr>
      <w:r w:rsidRPr="00816173">
        <w:rPr>
          <w:b/>
          <w:sz w:val="32"/>
          <w:szCs w:val="32"/>
          <w:u w:val="single"/>
          <w:lang w:val="en-US"/>
        </w:rPr>
        <w:t>The Doppler Effect and the expansion of the Universe</w:t>
      </w:r>
    </w:p>
    <w:p w:rsidR="002D79C2" w:rsidRPr="00816173" w:rsidRDefault="002D79C2" w:rsidP="002D79C2">
      <w:pPr>
        <w:pStyle w:val="Sansinterligne"/>
        <w:ind w:left="66"/>
        <w:rPr>
          <w:sz w:val="32"/>
          <w:szCs w:val="32"/>
          <w:u w:val="single"/>
          <w:lang w:val="en-US"/>
        </w:rPr>
      </w:pPr>
    </w:p>
    <w:p w:rsidR="00816173" w:rsidRDefault="00816173" w:rsidP="002D79C2">
      <w:pPr>
        <w:pStyle w:val="Sansinterligne"/>
        <w:numPr>
          <w:ilvl w:val="1"/>
          <w:numId w:val="9"/>
        </w:numPr>
        <w:rPr>
          <w:lang w:val="en-US"/>
        </w:rPr>
      </w:pPr>
      <w:r>
        <w:rPr>
          <w:lang w:val="en-US"/>
        </w:rPr>
        <w:t>Video “Stephen Hawking: The expanding Universe” (4min13)</w:t>
      </w:r>
      <w:r w:rsidR="002D79C2">
        <w:rPr>
          <w:lang w:val="en-US"/>
        </w:rPr>
        <w:t>:</w:t>
      </w:r>
    </w:p>
    <w:p w:rsidR="002D79C2" w:rsidRDefault="002D79C2" w:rsidP="002D79C2">
      <w:pPr>
        <w:pStyle w:val="Sansinterligne"/>
        <w:rPr>
          <w:lang w:val="en-US"/>
        </w:rPr>
      </w:pPr>
    </w:p>
    <w:p w:rsidR="002D79C2" w:rsidRPr="002D79C2" w:rsidRDefault="00ED52A8" w:rsidP="002D79C2">
      <w:pPr>
        <w:pStyle w:val="Sansinterligne"/>
        <w:jc w:val="center"/>
        <w:rPr>
          <w:lang w:val="en-US"/>
        </w:rPr>
      </w:pPr>
      <w:hyperlink r:id="rId8" w:history="1">
        <w:r w:rsidR="00816173" w:rsidRPr="00032AAC">
          <w:rPr>
            <w:rStyle w:val="Lienhypertexte"/>
            <w:lang w:val="en-US"/>
          </w:rPr>
          <w:t>https://www.youtube.com/watch?v=DClEXO0pCZ4</w:t>
        </w:r>
      </w:hyperlink>
    </w:p>
    <w:p w:rsidR="002D79C2" w:rsidRPr="002D79C2" w:rsidRDefault="002D79C2" w:rsidP="002D79C2">
      <w:pPr>
        <w:pStyle w:val="Sansinterligne"/>
        <w:rPr>
          <w:lang w:val="en-US"/>
        </w:rPr>
      </w:pPr>
    </w:p>
    <w:p w:rsidR="00816173" w:rsidRPr="002D79C2" w:rsidRDefault="00816173" w:rsidP="002D79C2">
      <w:pPr>
        <w:pStyle w:val="Sansinterligne"/>
        <w:numPr>
          <w:ilvl w:val="1"/>
          <w:numId w:val="9"/>
        </w:numPr>
        <w:rPr>
          <w:lang w:val="en-US"/>
        </w:rPr>
      </w:pPr>
      <w:r>
        <w:rPr>
          <w:lang w:val="en-US"/>
        </w:rPr>
        <w:t>Transcript with questions + slide show</w:t>
      </w:r>
    </w:p>
    <w:p w:rsidR="00816173" w:rsidRPr="002D79C2" w:rsidRDefault="00816173">
      <w:pPr>
        <w:rPr>
          <w:b/>
          <w:sz w:val="28"/>
          <w:szCs w:val="28"/>
          <w:lang w:val="en-US"/>
        </w:rPr>
      </w:pPr>
      <w:r>
        <w:rPr>
          <w:b/>
          <w:sz w:val="36"/>
          <w:szCs w:val="36"/>
          <w:lang w:val="en-US"/>
        </w:rPr>
        <w:br w:type="page"/>
      </w:r>
    </w:p>
    <w:p w:rsidR="00074EAC" w:rsidRPr="00074EAC" w:rsidRDefault="00FD415C" w:rsidP="00816173">
      <w:pPr>
        <w:pStyle w:val="Sansinterligne"/>
        <w:jc w:val="center"/>
        <w:rPr>
          <w:b/>
          <w:sz w:val="36"/>
          <w:szCs w:val="36"/>
          <w:lang w:val="en-US"/>
        </w:rPr>
      </w:pPr>
      <w:r w:rsidRPr="00816173">
        <w:rPr>
          <w:b/>
          <w:sz w:val="36"/>
          <w:szCs w:val="36"/>
          <w:bdr w:val="single" w:sz="4" w:space="0" w:color="auto"/>
          <w:lang w:val="en-US"/>
        </w:rPr>
        <w:lastRenderedPageBreak/>
        <w:t>T</w:t>
      </w:r>
      <w:r w:rsidR="00074EAC" w:rsidRPr="00816173">
        <w:rPr>
          <w:b/>
          <w:sz w:val="36"/>
          <w:szCs w:val="36"/>
          <w:bdr w:val="single" w:sz="4" w:space="0" w:color="auto"/>
          <w:lang w:val="en-US"/>
        </w:rPr>
        <w:t xml:space="preserve">he Doppler Effect </w:t>
      </w:r>
      <w:r w:rsidRPr="00816173">
        <w:rPr>
          <w:b/>
          <w:sz w:val="36"/>
          <w:szCs w:val="36"/>
          <w:bdr w:val="single" w:sz="4" w:space="0" w:color="auto"/>
          <w:lang w:val="en-US"/>
        </w:rPr>
        <w:t>and</w:t>
      </w:r>
      <w:r w:rsidR="00074EAC" w:rsidRPr="00816173">
        <w:rPr>
          <w:b/>
          <w:sz w:val="36"/>
          <w:szCs w:val="36"/>
          <w:bdr w:val="single" w:sz="4" w:space="0" w:color="auto"/>
          <w:lang w:val="en-US"/>
        </w:rPr>
        <w:t xml:space="preserve"> the expansion of the </w:t>
      </w:r>
      <w:r w:rsidRPr="00816173">
        <w:rPr>
          <w:b/>
          <w:sz w:val="36"/>
          <w:szCs w:val="36"/>
          <w:bdr w:val="single" w:sz="4" w:space="0" w:color="auto"/>
          <w:lang w:val="en-US"/>
        </w:rPr>
        <w:t>Universe</w:t>
      </w:r>
    </w:p>
    <w:p w:rsidR="00074EAC" w:rsidRDefault="00074EAC" w:rsidP="00BF6B5E">
      <w:pPr>
        <w:pStyle w:val="Sansinterligne"/>
        <w:rPr>
          <w:lang w:val="en-US"/>
        </w:rPr>
      </w:pPr>
    </w:p>
    <w:p w:rsidR="00FD415C" w:rsidRPr="00213FD8" w:rsidRDefault="00FD415C" w:rsidP="00532EEA">
      <w:pPr>
        <w:pStyle w:val="Sansinterligne"/>
        <w:jc w:val="both"/>
        <w:rPr>
          <w:sz w:val="26"/>
          <w:szCs w:val="26"/>
          <w:lang w:val="en-US"/>
        </w:rPr>
      </w:pPr>
      <w:r w:rsidRPr="00213FD8">
        <w:rPr>
          <w:sz w:val="26"/>
          <w:szCs w:val="26"/>
          <w:lang w:val="en-US"/>
        </w:rPr>
        <w:t>“</w:t>
      </w:r>
      <w:r w:rsidR="00001E72" w:rsidRPr="00213FD8">
        <w:rPr>
          <w:sz w:val="26"/>
          <w:szCs w:val="26"/>
          <w:lang w:val="en-US"/>
        </w:rPr>
        <w:t>So now is a good time to be alive, I think.</w:t>
      </w:r>
      <w:r w:rsidR="00BF6B5E" w:rsidRPr="00213FD8">
        <w:rPr>
          <w:sz w:val="26"/>
          <w:szCs w:val="26"/>
          <w:lang w:val="en-US"/>
        </w:rPr>
        <w:t xml:space="preserve"> </w:t>
      </w:r>
      <w:r w:rsidR="00001E72" w:rsidRPr="00213FD8">
        <w:rPr>
          <w:sz w:val="26"/>
          <w:szCs w:val="26"/>
          <w:lang w:val="en-US"/>
        </w:rPr>
        <w:t xml:space="preserve">We may only be an advanced breed of monkey </w:t>
      </w:r>
      <w:r w:rsidR="00BF6B5E" w:rsidRPr="00213FD8">
        <w:rPr>
          <w:sz w:val="26"/>
          <w:szCs w:val="26"/>
          <w:lang w:val="en-US"/>
        </w:rPr>
        <w:t>l</w:t>
      </w:r>
      <w:r w:rsidR="00001E72" w:rsidRPr="00213FD8">
        <w:rPr>
          <w:sz w:val="26"/>
          <w:szCs w:val="26"/>
          <w:lang w:val="en-US"/>
        </w:rPr>
        <w:t>iving on a small planet,</w:t>
      </w:r>
      <w:r w:rsidR="00BF6B5E" w:rsidRPr="00213FD8">
        <w:rPr>
          <w:sz w:val="26"/>
          <w:szCs w:val="26"/>
          <w:lang w:val="en-US"/>
        </w:rPr>
        <w:t xml:space="preserve"> b</w:t>
      </w:r>
      <w:r w:rsidR="00001E72" w:rsidRPr="00213FD8">
        <w:rPr>
          <w:sz w:val="26"/>
          <w:szCs w:val="26"/>
          <w:lang w:val="en-US"/>
        </w:rPr>
        <w:t xml:space="preserve">ut </w:t>
      </w:r>
      <w:r w:rsidR="00BF6B5E" w:rsidRPr="00213FD8">
        <w:rPr>
          <w:sz w:val="26"/>
          <w:szCs w:val="26"/>
          <w:lang w:val="en-US"/>
        </w:rPr>
        <w:t>we are able to contemplate the U</w:t>
      </w:r>
      <w:r w:rsidR="00001E72" w:rsidRPr="00213FD8">
        <w:rPr>
          <w:sz w:val="26"/>
          <w:szCs w:val="26"/>
          <w:lang w:val="en-US"/>
        </w:rPr>
        <w:t>niverse as a whol</w:t>
      </w:r>
      <w:r w:rsidR="00532EEA" w:rsidRPr="00213FD8">
        <w:rPr>
          <w:sz w:val="26"/>
          <w:szCs w:val="26"/>
          <w:lang w:val="en-US"/>
        </w:rPr>
        <w:t>e, which makes us very special.</w:t>
      </w:r>
    </w:p>
    <w:p w:rsidR="00FD415C" w:rsidRPr="00213FD8" w:rsidRDefault="00001E72" w:rsidP="00532EEA">
      <w:pPr>
        <w:pStyle w:val="Sansinterligne"/>
        <w:jc w:val="both"/>
        <w:rPr>
          <w:sz w:val="26"/>
          <w:szCs w:val="26"/>
          <w:lang w:val="en-US"/>
        </w:rPr>
      </w:pPr>
      <w:r w:rsidRPr="00213FD8">
        <w:rPr>
          <w:sz w:val="26"/>
          <w:szCs w:val="26"/>
          <w:lang w:val="en-US"/>
        </w:rPr>
        <w:t>My goal has always be</w:t>
      </w:r>
      <w:r w:rsidR="00BF6B5E" w:rsidRPr="00213FD8">
        <w:rPr>
          <w:sz w:val="26"/>
          <w:szCs w:val="26"/>
          <w:lang w:val="en-US"/>
        </w:rPr>
        <w:t>en simple, to work out how the U</w:t>
      </w:r>
      <w:r w:rsidRPr="00213FD8">
        <w:rPr>
          <w:sz w:val="26"/>
          <w:szCs w:val="26"/>
          <w:lang w:val="en-US"/>
        </w:rPr>
        <w:t>niverse works and why it exists at all.</w:t>
      </w:r>
      <w:r w:rsidR="00BF6B5E" w:rsidRPr="00213FD8">
        <w:rPr>
          <w:sz w:val="26"/>
          <w:szCs w:val="26"/>
          <w:lang w:val="en-US"/>
        </w:rPr>
        <w:t xml:space="preserve"> </w:t>
      </w:r>
      <w:r w:rsidRPr="00213FD8">
        <w:rPr>
          <w:sz w:val="26"/>
          <w:szCs w:val="26"/>
          <w:lang w:val="en-US"/>
        </w:rPr>
        <w:t>Luckily, there are clues everywhere, and the most important one is right above our heads.</w:t>
      </w:r>
      <w:r w:rsidR="00BF6B5E" w:rsidRPr="00213FD8">
        <w:rPr>
          <w:sz w:val="26"/>
          <w:szCs w:val="26"/>
          <w:lang w:val="en-US"/>
        </w:rPr>
        <w:t xml:space="preserve"> </w:t>
      </w:r>
      <w:r w:rsidRPr="00213FD8">
        <w:rPr>
          <w:sz w:val="26"/>
          <w:szCs w:val="26"/>
          <w:lang w:val="en-US"/>
        </w:rPr>
        <w:t xml:space="preserve">Examine any patch of the night sky, </w:t>
      </w:r>
      <w:r w:rsidR="00BF6B5E" w:rsidRPr="00213FD8">
        <w:rPr>
          <w:sz w:val="26"/>
          <w:szCs w:val="26"/>
          <w:lang w:val="en-US"/>
        </w:rPr>
        <w:t>e</w:t>
      </w:r>
      <w:r w:rsidRPr="00213FD8">
        <w:rPr>
          <w:sz w:val="26"/>
          <w:szCs w:val="26"/>
          <w:lang w:val="en-US"/>
        </w:rPr>
        <w:t>ven on</w:t>
      </w:r>
      <w:r w:rsidR="00FA685A" w:rsidRPr="00213FD8">
        <w:rPr>
          <w:sz w:val="26"/>
          <w:szCs w:val="26"/>
          <w:lang w:val="en-US"/>
        </w:rPr>
        <w:t>e as small as the head of a pin</w:t>
      </w:r>
      <w:r w:rsidRPr="00213FD8">
        <w:rPr>
          <w:sz w:val="26"/>
          <w:szCs w:val="26"/>
          <w:lang w:val="en-US"/>
        </w:rPr>
        <w:t xml:space="preserve"> and this i</w:t>
      </w:r>
      <w:r w:rsidR="00BF6B5E" w:rsidRPr="00213FD8">
        <w:rPr>
          <w:sz w:val="26"/>
          <w:szCs w:val="26"/>
          <w:lang w:val="en-US"/>
        </w:rPr>
        <w:t>s what you will find: a</w:t>
      </w:r>
      <w:r w:rsidRPr="00213FD8">
        <w:rPr>
          <w:sz w:val="26"/>
          <w:szCs w:val="26"/>
          <w:lang w:val="en-US"/>
        </w:rPr>
        <w:t xml:space="preserve"> tiny part of the vast web of galaxies. </w:t>
      </w:r>
      <w:r w:rsidR="00BF6B5E" w:rsidRPr="00213FD8">
        <w:rPr>
          <w:sz w:val="26"/>
          <w:szCs w:val="26"/>
          <w:lang w:val="en-US"/>
        </w:rPr>
        <w:t>It i</w:t>
      </w:r>
      <w:r w:rsidRPr="00213FD8">
        <w:rPr>
          <w:sz w:val="26"/>
          <w:szCs w:val="26"/>
          <w:lang w:val="en-US"/>
        </w:rPr>
        <w:t xml:space="preserve">s less than a millionth of what we can see of the cosmos from our little planet, </w:t>
      </w:r>
      <w:r w:rsidR="00BF6B5E" w:rsidRPr="00213FD8">
        <w:rPr>
          <w:sz w:val="26"/>
          <w:szCs w:val="26"/>
          <w:lang w:val="en-US"/>
        </w:rPr>
        <w:t>b</w:t>
      </w:r>
      <w:r w:rsidRPr="00213FD8">
        <w:rPr>
          <w:sz w:val="26"/>
          <w:szCs w:val="26"/>
          <w:lang w:val="en-US"/>
        </w:rPr>
        <w:t xml:space="preserve">ut even this tiny </w:t>
      </w:r>
      <w:r w:rsidR="00BF6B5E" w:rsidRPr="00213FD8">
        <w:rPr>
          <w:sz w:val="26"/>
          <w:szCs w:val="26"/>
          <w:lang w:val="en-US"/>
        </w:rPr>
        <w:t>sample is enough to find a clue, t</w:t>
      </w:r>
      <w:r w:rsidRPr="00213FD8">
        <w:rPr>
          <w:sz w:val="26"/>
          <w:szCs w:val="26"/>
          <w:lang w:val="en-US"/>
        </w:rPr>
        <w:t>he key to the past, the presen</w:t>
      </w:r>
      <w:r w:rsidR="00532EEA" w:rsidRPr="00213FD8">
        <w:rPr>
          <w:sz w:val="26"/>
          <w:szCs w:val="26"/>
          <w:lang w:val="en-US"/>
        </w:rPr>
        <w:t>t, and perhaps the future, too.</w:t>
      </w:r>
    </w:p>
    <w:p w:rsidR="00532EEA" w:rsidRPr="00213FD8" w:rsidRDefault="00BF6B5E" w:rsidP="00532EEA">
      <w:pPr>
        <w:pStyle w:val="Sansinterligne"/>
        <w:jc w:val="both"/>
        <w:rPr>
          <w:sz w:val="26"/>
          <w:szCs w:val="26"/>
          <w:lang w:val="en-US"/>
        </w:rPr>
      </w:pPr>
      <w:r w:rsidRPr="00213FD8">
        <w:rPr>
          <w:sz w:val="26"/>
          <w:szCs w:val="26"/>
          <w:lang w:val="en-US"/>
        </w:rPr>
        <w:t>The clue is that, seen from E</w:t>
      </w:r>
      <w:r w:rsidR="00001E72" w:rsidRPr="00213FD8">
        <w:rPr>
          <w:sz w:val="26"/>
          <w:szCs w:val="26"/>
          <w:lang w:val="en-US"/>
        </w:rPr>
        <w:t>arth, all these distant galaxies are slightly red in color.</w:t>
      </w:r>
      <w:r w:rsidRPr="00213FD8">
        <w:rPr>
          <w:sz w:val="26"/>
          <w:szCs w:val="26"/>
          <w:lang w:val="en-US"/>
        </w:rPr>
        <w:t xml:space="preserve"> </w:t>
      </w:r>
      <w:r w:rsidR="00001E72" w:rsidRPr="00213FD8">
        <w:rPr>
          <w:sz w:val="26"/>
          <w:szCs w:val="26"/>
          <w:lang w:val="en-US"/>
        </w:rPr>
        <w:t xml:space="preserve">They appear almost as if we were looking through rose-tinted glasses. </w:t>
      </w:r>
      <w:r w:rsidRPr="00213FD8">
        <w:rPr>
          <w:sz w:val="26"/>
          <w:szCs w:val="26"/>
          <w:lang w:val="en-US"/>
        </w:rPr>
        <w:t>It i</w:t>
      </w:r>
      <w:r w:rsidR="00001E72" w:rsidRPr="00213FD8">
        <w:rPr>
          <w:sz w:val="26"/>
          <w:szCs w:val="26"/>
          <w:lang w:val="en-US"/>
        </w:rPr>
        <w:t>s this ver</w:t>
      </w:r>
      <w:r w:rsidRPr="00213FD8">
        <w:rPr>
          <w:sz w:val="26"/>
          <w:szCs w:val="26"/>
          <w:lang w:val="en-US"/>
        </w:rPr>
        <w:t>y redness that reveals how the U</w:t>
      </w:r>
      <w:r w:rsidR="00001E72" w:rsidRPr="00213FD8">
        <w:rPr>
          <w:sz w:val="26"/>
          <w:szCs w:val="26"/>
          <w:lang w:val="en-US"/>
        </w:rPr>
        <w:t>niverse was born.</w:t>
      </w:r>
      <w:r w:rsidRPr="00213FD8">
        <w:rPr>
          <w:sz w:val="26"/>
          <w:szCs w:val="26"/>
          <w:lang w:val="en-US"/>
        </w:rPr>
        <w:t xml:space="preserve"> </w:t>
      </w:r>
      <w:r w:rsidR="00001E72" w:rsidRPr="00213FD8">
        <w:rPr>
          <w:sz w:val="26"/>
          <w:szCs w:val="26"/>
          <w:lang w:val="en-US"/>
        </w:rPr>
        <w:t>And to show you why, I need a straight road and a noisy car.</w:t>
      </w:r>
    </w:p>
    <w:p w:rsidR="00FD415C" w:rsidRPr="00213FD8" w:rsidRDefault="00001E72" w:rsidP="00532EEA">
      <w:pPr>
        <w:pStyle w:val="Sansinterligne"/>
        <w:jc w:val="both"/>
        <w:rPr>
          <w:sz w:val="26"/>
          <w:szCs w:val="26"/>
          <w:lang w:val="en-US"/>
        </w:rPr>
      </w:pPr>
      <w:r w:rsidRPr="00213FD8">
        <w:rPr>
          <w:sz w:val="26"/>
          <w:szCs w:val="26"/>
          <w:lang w:val="en-US"/>
        </w:rPr>
        <w:t>List</w:t>
      </w:r>
      <w:r w:rsidR="00BF6B5E" w:rsidRPr="00213FD8">
        <w:rPr>
          <w:sz w:val="26"/>
          <w:szCs w:val="26"/>
          <w:lang w:val="en-US"/>
        </w:rPr>
        <w:t xml:space="preserve">en to the sound as it passes by. </w:t>
      </w:r>
      <w:r w:rsidRPr="00213FD8">
        <w:rPr>
          <w:sz w:val="26"/>
          <w:szCs w:val="26"/>
          <w:lang w:val="en-US"/>
        </w:rPr>
        <w:t>As the car approaches, the pitch of its engine rises. As it goes away, the pitch of its engine falls.</w:t>
      </w:r>
      <w:r w:rsidR="00BF6B5E" w:rsidRPr="00213FD8">
        <w:rPr>
          <w:sz w:val="26"/>
          <w:szCs w:val="26"/>
          <w:lang w:val="en-US"/>
        </w:rPr>
        <w:t xml:space="preserve"> </w:t>
      </w:r>
      <w:r w:rsidRPr="00213FD8">
        <w:rPr>
          <w:sz w:val="26"/>
          <w:szCs w:val="26"/>
          <w:lang w:val="en-US"/>
        </w:rPr>
        <w:t>This phenomenon is called a D</w:t>
      </w:r>
      <w:r w:rsidR="00BF6B5E" w:rsidRPr="00213FD8">
        <w:rPr>
          <w:sz w:val="26"/>
          <w:szCs w:val="26"/>
          <w:lang w:val="en-US"/>
        </w:rPr>
        <w:t>oppler shift and the exact same [phenomenon]</w:t>
      </w:r>
      <w:r w:rsidRPr="00213FD8">
        <w:rPr>
          <w:sz w:val="26"/>
          <w:szCs w:val="26"/>
          <w:lang w:val="en-US"/>
        </w:rPr>
        <w:t xml:space="preserve"> happens with light.</w:t>
      </w:r>
      <w:r w:rsidR="00BF6B5E" w:rsidRPr="00213FD8">
        <w:rPr>
          <w:sz w:val="26"/>
          <w:szCs w:val="26"/>
          <w:lang w:val="en-US"/>
        </w:rPr>
        <w:t xml:space="preserve"> </w:t>
      </w:r>
      <w:r w:rsidRPr="00213FD8">
        <w:rPr>
          <w:sz w:val="26"/>
          <w:szCs w:val="26"/>
          <w:lang w:val="en-US"/>
        </w:rPr>
        <w:t xml:space="preserve">If our eyes were more sensitive to color, </w:t>
      </w:r>
      <w:r w:rsidR="00BF6B5E" w:rsidRPr="00213FD8">
        <w:rPr>
          <w:sz w:val="26"/>
          <w:szCs w:val="26"/>
          <w:lang w:val="en-US"/>
        </w:rPr>
        <w:t>w</w:t>
      </w:r>
      <w:r w:rsidRPr="00213FD8">
        <w:rPr>
          <w:sz w:val="26"/>
          <w:szCs w:val="26"/>
          <w:lang w:val="en-US"/>
        </w:rPr>
        <w:t xml:space="preserve">e could see that the car is actually very </w:t>
      </w:r>
      <w:r w:rsidR="00BF6B5E" w:rsidRPr="00213FD8">
        <w:rPr>
          <w:sz w:val="26"/>
          <w:szCs w:val="26"/>
          <w:lang w:val="en-US"/>
        </w:rPr>
        <w:t>slightly blue as it approaches a</w:t>
      </w:r>
      <w:r w:rsidRPr="00213FD8">
        <w:rPr>
          <w:sz w:val="26"/>
          <w:szCs w:val="26"/>
          <w:lang w:val="en-US"/>
        </w:rPr>
        <w:t>nd ver</w:t>
      </w:r>
      <w:r w:rsidR="00532EEA" w:rsidRPr="00213FD8">
        <w:rPr>
          <w:sz w:val="26"/>
          <w:szCs w:val="26"/>
          <w:lang w:val="en-US"/>
        </w:rPr>
        <w:t>y slightly red as it goes away.</w:t>
      </w:r>
    </w:p>
    <w:p w:rsidR="00532EEA" w:rsidRPr="00213FD8" w:rsidRDefault="00BF6B5E" w:rsidP="00532EEA">
      <w:pPr>
        <w:pStyle w:val="Sansinterligne"/>
        <w:jc w:val="both"/>
        <w:rPr>
          <w:sz w:val="26"/>
          <w:szCs w:val="26"/>
          <w:lang w:val="en-US"/>
        </w:rPr>
      </w:pPr>
      <w:r w:rsidRPr="00213FD8">
        <w:rPr>
          <w:sz w:val="26"/>
          <w:szCs w:val="26"/>
          <w:lang w:val="en-US"/>
        </w:rPr>
        <w:t xml:space="preserve">The same rules apply in space: </w:t>
      </w:r>
      <w:r w:rsidR="00FD415C" w:rsidRPr="00213FD8">
        <w:rPr>
          <w:sz w:val="26"/>
          <w:szCs w:val="26"/>
          <w:lang w:val="en-US"/>
        </w:rPr>
        <w:t>[</w:t>
      </w:r>
      <w:r w:rsidR="00FD415C" w:rsidRPr="00213FD8">
        <w:rPr>
          <w:i/>
          <w:sz w:val="26"/>
          <w:szCs w:val="26"/>
          <w:lang w:val="en-US"/>
        </w:rPr>
        <w:t xml:space="preserve">to make it simple, let’s say that] </w:t>
      </w:r>
      <w:r w:rsidRPr="00213FD8">
        <w:rPr>
          <w:sz w:val="26"/>
          <w:szCs w:val="26"/>
          <w:lang w:val="en-US"/>
        </w:rPr>
        <w:t>a</w:t>
      </w:r>
      <w:r w:rsidR="00001E72" w:rsidRPr="00213FD8">
        <w:rPr>
          <w:sz w:val="26"/>
          <w:szCs w:val="26"/>
          <w:lang w:val="en-US"/>
        </w:rPr>
        <w:t>ll distant gal</w:t>
      </w:r>
      <w:r w:rsidRPr="00213FD8">
        <w:rPr>
          <w:sz w:val="26"/>
          <w:szCs w:val="26"/>
          <w:lang w:val="en-US"/>
        </w:rPr>
        <w:t>axies are slightly red in color.</w:t>
      </w:r>
      <w:r w:rsidR="00001E72" w:rsidRPr="00213FD8">
        <w:rPr>
          <w:sz w:val="26"/>
          <w:szCs w:val="26"/>
          <w:lang w:val="en-US"/>
        </w:rPr>
        <w:t xml:space="preserve"> </w:t>
      </w:r>
      <w:r w:rsidRPr="00213FD8">
        <w:rPr>
          <w:sz w:val="26"/>
          <w:szCs w:val="26"/>
          <w:lang w:val="en-US"/>
        </w:rPr>
        <w:t>S</w:t>
      </w:r>
      <w:r w:rsidR="00001E72" w:rsidRPr="00213FD8">
        <w:rPr>
          <w:sz w:val="26"/>
          <w:szCs w:val="26"/>
          <w:lang w:val="en-US"/>
        </w:rPr>
        <w:t>o</w:t>
      </w:r>
      <w:r w:rsidRPr="00213FD8">
        <w:rPr>
          <w:sz w:val="26"/>
          <w:szCs w:val="26"/>
          <w:lang w:val="en-US"/>
        </w:rPr>
        <w:t>,</w:t>
      </w:r>
      <w:r w:rsidR="00001E72" w:rsidRPr="00213FD8">
        <w:rPr>
          <w:sz w:val="26"/>
          <w:szCs w:val="26"/>
          <w:lang w:val="en-US"/>
        </w:rPr>
        <w:t xml:space="preserve"> by the exact same piece of basic physics, </w:t>
      </w:r>
      <w:r w:rsidRPr="00213FD8">
        <w:rPr>
          <w:sz w:val="26"/>
          <w:szCs w:val="26"/>
          <w:lang w:val="en-US"/>
        </w:rPr>
        <w:t>t</w:t>
      </w:r>
      <w:r w:rsidR="00417C60" w:rsidRPr="00213FD8">
        <w:rPr>
          <w:sz w:val="26"/>
          <w:szCs w:val="26"/>
          <w:lang w:val="en-US"/>
        </w:rPr>
        <w:t>hey must all be moving away too!</w:t>
      </w:r>
      <w:r w:rsidRPr="00213FD8">
        <w:rPr>
          <w:sz w:val="26"/>
          <w:szCs w:val="26"/>
          <w:lang w:val="en-US"/>
        </w:rPr>
        <w:t xml:space="preserve"> In fact, the whole U</w:t>
      </w:r>
      <w:r w:rsidR="00001E72" w:rsidRPr="00213FD8">
        <w:rPr>
          <w:sz w:val="26"/>
          <w:szCs w:val="26"/>
          <w:lang w:val="en-US"/>
        </w:rPr>
        <w:t>niverse is expanding in all direc</w:t>
      </w:r>
      <w:r w:rsidR="00BC2882" w:rsidRPr="00213FD8">
        <w:rPr>
          <w:sz w:val="26"/>
          <w:szCs w:val="26"/>
          <w:lang w:val="en-US"/>
        </w:rPr>
        <w:t>tions getting bigger and bigger,</w:t>
      </w:r>
      <w:r w:rsidR="00001E72" w:rsidRPr="00213FD8">
        <w:rPr>
          <w:sz w:val="26"/>
          <w:szCs w:val="26"/>
          <w:lang w:val="en-US"/>
        </w:rPr>
        <w:t xml:space="preserve"> like a balloon inflating.</w:t>
      </w:r>
      <w:r w:rsidR="00BC2882" w:rsidRPr="00213FD8">
        <w:rPr>
          <w:sz w:val="26"/>
          <w:szCs w:val="26"/>
          <w:lang w:val="en-US"/>
        </w:rPr>
        <w:t xml:space="preserve"> </w:t>
      </w:r>
      <w:r w:rsidR="00001E72" w:rsidRPr="00213FD8">
        <w:rPr>
          <w:sz w:val="26"/>
          <w:szCs w:val="26"/>
          <w:lang w:val="en-US"/>
        </w:rPr>
        <w:t>I admit this sounds s</w:t>
      </w:r>
      <w:r w:rsidR="00BC2882" w:rsidRPr="00213FD8">
        <w:rPr>
          <w:sz w:val="26"/>
          <w:szCs w:val="26"/>
          <w:lang w:val="en-US"/>
        </w:rPr>
        <w:t>trange, but to cosmologists, it i</w:t>
      </w:r>
      <w:r w:rsidR="00001E72" w:rsidRPr="00213FD8">
        <w:rPr>
          <w:sz w:val="26"/>
          <w:szCs w:val="26"/>
          <w:lang w:val="en-US"/>
        </w:rPr>
        <w:t xml:space="preserve">s like </w:t>
      </w:r>
      <w:r w:rsidR="00BC2882" w:rsidRPr="00213FD8">
        <w:rPr>
          <w:sz w:val="26"/>
          <w:szCs w:val="26"/>
          <w:lang w:val="en-US"/>
        </w:rPr>
        <w:t>winning the lottery! Because, to work out where the U</w:t>
      </w:r>
      <w:r w:rsidR="00001E72" w:rsidRPr="00213FD8">
        <w:rPr>
          <w:sz w:val="26"/>
          <w:szCs w:val="26"/>
          <w:lang w:val="en-US"/>
        </w:rPr>
        <w:t xml:space="preserve">niverse came from, </w:t>
      </w:r>
      <w:r w:rsidR="00BC2882" w:rsidRPr="00213FD8">
        <w:rPr>
          <w:sz w:val="26"/>
          <w:szCs w:val="26"/>
          <w:lang w:val="en-US"/>
        </w:rPr>
        <w:t>a</w:t>
      </w:r>
      <w:r w:rsidR="00001E72" w:rsidRPr="00213FD8">
        <w:rPr>
          <w:sz w:val="26"/>
          <w:szCs w:val="26"/>
          <w:lang w:val="en-US"/>
        </w:rPr>
        <w:t>ll we need to do is to stop time and make it run in reverse.</w:t>
      </w:r>
      <w:r w:rsidR="00BC2882" w:rsidRPr="00213FD8">
        <w:rPr>
          <w:sz w:val="26"/>
          <w:szCs w:val="26"/>
          <w:lang w:val="en-US"/>
        </w:rPr>
        <w:t xml:space="preserve"> R</w:t>
      </w:r>
      <w:r w:rsidR="00FA685A" w:rsidRPr="00213FD8">
        <w:rPr>
          <w:sz w:val="26"/>
          <w:szCs w:val="26"/>
          <w:lang w:val="en-US"/>
        </w:rPr>
        <w:t>ewind far enough</w:t>
      </w:r>
      <w:r w:rsidR="00001E72" w:rsidRPr="00213FD8">
        <w:rPr>
          <w:sz w:val="26"/>
          <w:szCs w:val="26"/>
          <w:lang w:val="en-US"/>
        </w:rPr>
        <w:t xml:space="preserve"> and everything gets closer together. A lot clo</w:t>
      </w:r>
      <w:r w:rsidR="00FA685A" w:rsidRPr="00213FD8">
        <w:rPr>
          <w:sz w:val="26"/>
          <w:szCs w:val="26"/>
          <w:lang w:val="en-US"/>
        </w:rPr>
        <w:t>ser together!</w:t>
      </w:r>
    </w:p>
    <w:p w:rsidR="00532EEA" w:rsidRPr="00213FD8" w:rsidRDefault="00BC2882" w:rsidP="00532EEA">
      <w:pPr>
        <w:pStyle w:val="Sansinterligne"/>
        <w:jc w:val="both"/>
        <w:rPr>
          <w:sz w:val="26"/>
          <w:szCs w:val="26"/>
          <w:lang w:val="en-US"/>
        </w:rPr>
      </w:pPr>
      <w:r w:rsidRPr="00213FD8">
        <w:rPr>
          <w:sz w:val="26"/>
          <w:szCs w:val="26"/>
          <w:lang w:val="en-US"/>
        </w:rPr>
        <w:t>All the galaxies!</w:t>
      </w:r>
      <w:r w:rsidR="00001E72" w:rsidRPr="00213FD8">
        <w:rPr>
          <w:sz w:val="26"/>
          <w:szCs w:val="26"/>
          <w:lang w:val="en-US"/>
        </w:rPr>
        <w:t xml:space="preserve"> In fact, every single thing converges to a single</w:t>
      </w:r>
      <w:r w:rsidRPr="00213FD8">
        <w:rPr>
          <w:sz w:val="26"/>
          <w:szCs w:val="26"/>
          <w:lang w:val="en-US"/>
        </w:rPr>
        <w:t xml:space="preserve"> point, the start of everything </w:t>
      </w:r>
      <w:r w:rsidR="00001E72" w:rsidRPr="00213FD8">
        <w:rPr>
          <w:sz w:val="26"/>
          <w:szCs w:val="26"/>
          <w:lang w:val="en-US"/>
        </w:rPr>
        <w:t>13.7 billion years ago.</w:t>
      </w:r>
      <w:r w:rsidRPr="00213FD8">
        <w:rPr>
          <w:sz w:val="26"/>
          <w:szCs w:val="26"/>
          <w:lang w:val="en-US"/>
        </w:rPr>
        <w:t xml:space="preserve"> So it i</w:t>
      </w:r>
      <w:r w:rsidR="00001E72" w:rsidRPr="00213FD8">
        <w:rPr>
          <w:sz w:val="26"/>
          <w:szCs w:val="26"/>
          <w:lang w:val="en-US"/>
        </w:rPr>
        <w:t xml:space="preserve">s quite simple, really. Follow the clues, and we can deduce </w:t>
      </w:r>
      <w:r w:rsidRPr="00213FD8">
        <w:rPr>
          <w:sz w:val="26"/>
          <w:szCs w:val="26"/>
          <w:lang w:val="en-US"/>
        </w:rPr>
        <w:t>that a very long time ago, the U</w:t>
      </w:r>
      <w:r w:rsidR="00001E72" w:rsidRPr="00213FD8">
        <w:rPr>
          <w:sz w:val="26"/>
          <w:szCs w:val="26"/>
          <w:lang w:val="en-US"/>
        </w:rPr>
        <w:t>niverse simply burst into e</w:t>
      </w:r>
      <w:r w:rsidR="00532EEA" w:rsidRPr="00213FD8">
        <w:rPr>
          <w:sz w:val="26"/>
          <w:szCs w:val="26"/>
          <w:lang w:val="en-US"/>
        </w:rPr>
        <w:t>xistence.</w:t>
      </w:r>
    </w:p>
    <w:p w:rsidR="0085032F" w:rsidRPr="00074EAC" w:rsidRDefault="00BC2882" w:rsidP="00532EEA">
      <w:pPr>
        <w:pStyle w:val="Sansinterligne"/>
        <w:jc w:val="both"/>
        <w:rPr>
          <w:sz w:val="28"/>
          <w:szCs w:val="28"/>
          <w:lang w:val="en-US"/>
        </w:rPr>
      </w:pPr>
      <w:r w:rsidRPr="00213FD8">
        <w:rPr>
          <w:sz w:val="26"/>
          <w:szCs w:val="26"/>
          <w:lang w:val="en-US"/>
        </w:rPr>
        <w:t>An event called the Big B</w:t>
      </w:r>
      <w:r w:rsidR="00001E72" w:rsidRPr="00213FD8">
        <w:rPr>
          <w:sz w:val="26"/>
          <w:szCs w:val="26"/>
          <w:lang w:val="en-US"/>
        </w:rPr>
        <w:t>ang.</w:t>
      </w:r>
      <w:r w:rsidR="00FD415C" w:rsidRPr="00213FD8">
        <w:rPr>
          <w:sz w:val="26"/>
          <w:szCs w:val="26"/>
          <w:lang w:val="en-US"/>
        </w:rPr>
        <w:t xml:space="preserve">” </w:t>
      </w:r>
      <w:r w:rsidR="003A4137" w:rsidRPr="00213FD8">
        <w:rPr>
          <w:i/>
          <w:sz w:val="26"/>
          <w:szCs w:val="26"/>
          <w:lang w:val="en-US"/>
        </w:rPr>
        <w:t xml:space="preserve">From </w:t>
      </w:r>
      <w:r w:rsidR="003A4137" w:rsidRPr="00213FD8">
        <w:rPr>
          <w:i/>
          <w:sz w:val="26"/>
          <w:szCs w:val="26"/>
          <w:u w:val="single"/>
          <w:lang w:val="en-US"/>
        </w:rPr>
        <w:t>A Brief History of Time</w:t>
      </w:r>
      <w:r w:rsidR="003A4137" w:rsidRPr="00213FD8">
        <w:rPr>
          <w:i/>
          <w:sz w:val="26"/>
          <w:szCs w:val="26"/>
          <w:lang w:val="en-US"/>
        </w:rPr>
        <w:t xml:space="preserve"> by </w:t>
      </w:r>
      <w:r w:rsidR="00FD415C" w:rsidRPr="00213FD8">
        <w:rPr>
          <w:i/>
          <w:sz w:val="26"/>
          <w:szCs w:val="26"/>
          <w:lang w:val="en-US"/>
        </w:rPr>
        <w:t>Stephen Hawking</w:t>
      </w:r>
      <w:r w:rsidR="00001E72" w:rsidRPr="00213FD8">
        <w:rPr>
          <w:sz w:val="26"/>
          <w:szCs w:val="26"/>
          <w:lang w:val="en-US"/>
        </w:rPr>
        <w:t xml:space="preserve"> </w:t>
      </w:r>
      <w:r w:rsidR="00001E72" w:rsidRPr="00213FD8">
        <w:rPr>
          <w:sz w:val="26"/>
          <w:szCs w:val="26"/>
          <w:lang w:val="en-US"/>
        </w:rPr>
        <w:br/>
      </w:r>
    </w:p>
    <w:p w:rsidR="00FA685A" w:rsidRPr="00074EAC" w:rsidRDefault="00FA685A"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sidRPr="00074EAC">
        <w:rPr>
          <w:sz w:val="28"/>
          <w:szCs w:val="28"/>
          <w:lang w:val="en-US"/>
        </w:rPr>
        <w:t>What do you</w:t>
      </w:r>
      <w:r w:rsidR="00160DF9" w:rsidRPr="00074EAC">
        <w:rPr>
          <w:sz w:val="28"/>
          <w:szCs w:val="28"/>
          <w:lang w:val="en-US"/>
        </w:rPr>
        <w:t xml:space="preserve"> know about renowned scientist</w:t>
      </w:r>
      <w:r w:rsidRPr="00074EAC">
        <w:rPr>
          <w:sz w:val="28"/>
          <w:szCs w:val="28"/>
          <w:lang w:val="en-US"/>
        </w:rPr>
        <w:t xml:space="preserve"> Stephen Hawking?</w:t>
      </w:r>
      <w:r w:rsidR="00160DF9" w:rsidRPr="00074EAC">
        <w:rPr>
          <w:sz w:val="28"/>
          <w:szCs w:val="28"/>
          <w:lang w:val="en-US"/>
        </w:rPr>
        <w:t xml:space="preserve"> What is his field of expertise? In which universi</w:t>
      </w:r>
      <w:r w:rsidR="00213FD8">
        <w:rPr>
          <w:sz w:val="28"/>
          <w:szCs w:val="28"/>
          <w:lang w:val="en-US"/>
        </w:rPr>
        <w:t>ty is he an honorary professor?</w:t>
      </w:r>
    </w:p>
    <w:p w:rsidR="00FA685A" w:rsidRPr="00074EAC" w:rsidRDefault="00FA685A"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sidRPr="00074EAC">
        <w:rPr>
          <w:sz w:val="28"/>
          <w:szCs w:val="28"/>
          <w:lang w:val="en-US"/>
        </w:rPr>
        <w:t xml:space="preserve">Comment on </w:t>
      </w:r>
      <w:proofErr w:type="spellStart"/>
      <w:r w:rsidRPr="00074EAC">
        <w:rPr>
          <w:sz w:val="28"/>
          <w:szCs w:val="28"/>
          <w:lang w:val="en-US"/>
        </w:rPr>
        <w:t>Hawking’s</w:t>
      </w:r>
      <w:proofErr w:type="spellEnd"/>
      <w:r w:rsidRPr="00074EAC">
        <w:rPr>
          <w:sz w:val="28"/>
          <w:szCs w:val="28"/>
          <w:lang w:val="en-US"/>
        </w:rPr>
        <w:t xml:space="preserve"> first sentences.</w:t>
      </w:r>
    </w:p>
    <w:p w:rsidR="000859A4" w:rsidRPr="00074EAC" w:rsidRDefault="000859A4"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sidRPr="00074EAC">
        <w:rPr>
          <w:sz w:val="28"/>
          <w:szCs w:val="28"/>
          <w:lang w:val="en-US"/>
        </w:rPr>
        <w:t xml:space="preserve">What is </w:t>
      </w:r>
      <w:proofErr w:type="spellStart"/>
      <w:proofErr w:type="gramStart"/>
      <w:r w:rsidRPr="00074EAC">
        <w:rPr>
          <w:sz w:val="28"/>
          <w:szCs w:val="28"/>
          <w:lang w:val="en-US"/>
        </w:rPr>
        <w:t>Hawking’s</w:t>
      </w:r>
      <w:proofErr w:type="spellEnd"/>
      <w:proofErr w:type="gramEnd"/>
      <w:r w:rsidRPr="00074EAC">
        <w:rPr>
          <w:sz w:val="28"/>
          <w:szCs w:val="28"/>
          <w:lang w:val="en-US"/>
        </w:rPr>
        <w:t xml:space="preserve"> goal?</w:t>
      </w:r>
    </w:p>
    <w:p w:rsidR="000859A4" w:rsidRDefault="00BB0251"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Pr>
          <w:sz w:val="28"/>
          <w:szCs w:val="28"/>
          <w:lang w:val="en-US"/>
        </w:rPr>
        <w:t xml:space="preserve">When </w:t>
      </w:r>
      <w:r w:rsidR="00203CDE">
        <w:rPr>
          <w:sz w:val="28"/>
          <w:szCs w:val="28"/>
          <w:lang w:val="en-US"/>
        </w:rPr>
        <w:t xml:space="preserve">you were in tenth grade </w:t>
      </w:r>
      <w:r w:rsidR="00203CDE" w:rsidRPr="00203CDE">
        <w:rPr>
          <w:i/>
          <w:sz w:val="28"/>
          <w:szCs w:val="28"/>
          <w:lang w:val="en-US"/>
        </w:rPr>
        <w:t>(2nde)</w:t>
      </w:r>
      <w:r>
        <w:rPr>
          <w:sz w:val="28"/>
          <w:szCs w:val="28"/>
          <w:lang w:val="en-US"/>
        </w:rPr>
        <w:t>, you studied h</w:t>
      </w:r>
      <w:r w:rsidR="00160DF9" w:rsidRPr="00074EAC">
        <w:rPr>
          <w:sz w:val="28"/>
          <w:szCs w:val="28"/>
          <w:lang w:val="en-US"/>
        </w:rPr>
        <w:t>ow</w:t>
      </w:r>
      <w:r w:rsidR="00203CDE">
        <w:rPr>
          <w:sz w:val="28"/>
          <w:szCs w:val="28"/>
          <w:lang w:val="en-US"/>
        </w:rPr>
        <w:t xml:space="preserve"> it </w:t>
      </w:r>
      <w:r w:rsidR="00160DF9" w:rsidRPr="00074EAC">
        <w:rPr>
          <w:sz w:val="28"/>
          <w:szCs w:val="28"/>
          <w:lang w:val="en-US"/>
        </w:rPr>
        <w:t>is possible to get information about the chemical nature of the Sun or distant stars</w:t>
      </w:r>
      <w:r>
        <w:rPr>
          <w:sz w:val="28"/>
          <w:szCs w:val="28"/>
          <w:lang w:val="en-US"/>
        </w:rPr>
        <w:t>. Please explain.</w:t>
      </w:r>
    </w:p>
    <w:p w:rsidR="00C80C9F" w:rsidRDefault="00160DF9"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sidRPr="00074EAC">
        <w:rPr>
          <w:sz w:val="28"/>
          <w:szCs w:val="28"/>
          <w:lang w:val="en-US"/>
        </w:rPr>
        <w:t xml:space="preserve">Explain </w:t>
      </w:r>
      <w:r w:rsidR="00417C60" w:rsidRPr="00074EAC">
        <w:rPr>
          <w:sz w:val="28"/>
          <w:szCs w:val="28"/>
          <w:lang w:val="en-US"/>
        </w:rPr>
        <w:t>t</w:t>
      </w:r>
      <w:r w:rsidRPr="00074EAC">
        <w:rPr>
          <w:sz w:val="28"/>
          <w:szCs w:val="28"/>
          <w:lang w:val="en-US"/>
        </w:rPr>
        <w:t xml:space="preserve">he Doppler </w:t>
      </w:r>
      <w:r w:rsidR="00417C60" w:rsidRPr="00074EAC">
        <w:rPr>
          <w:sz w:val="28"/>
          <w:szCs w:val="28"/>
          <w:lang w:val="en-US"/>
        </w:rPr>
        <w:t xml:space="preserve">Effect (or Doppler </w:t>
      </w:r>
      <w:r w:rsidRPr="00074EAC">
        <w:rPr>
          <w:sz w:val="28"/>
          <w:szCs w:val="28"/>
          <w:lang w:val="en-US"/>
        </w:rPr>
        <w:t>shift</w:t>
      </w:r>
      <w:r w:rsidR="00417C60" w:rsidRPr="00074EAC">
        <w:rPr>
          <w:sz w:val="28"/>
          <w:szCs w:val="28"/>
          <w:lang w:val="en-US"/>
        </w:rPr>
        <w:t xml:space="preserve">). Does it </w:t>
      </w:r>
      <w:r w:rsidR="003A4137">
        <w:rPr>
          <w:sz w:val="28"/>
          <w:szCs w:val="28"/>
          <w:lang w:val="en-US"/>
        </w:rPr>
        <w:t>affect</w:t>
      </w:r>
      <w:r w:rsidR="00417C60" w:rsidRPr="00074EAC">
        <w:rPr>
          <w:sz w:val="28"/>
          <w:szCs w:val="28"/>
          <w:lang w:val="en-US"/>
        </w:rPr>
        <w:t xml:space="preserve"> sound waves</w:t>
      </w:r>
      <w:r w:rsidR="003A4137">
        <w:rPr>
          <w:sz w:val="28"/>
          <w:szCs w:val="28"/>
          <w:lang w:val="en-US"/>
        </w:rPr>
        <w:t xml:space="preserve"> exclusively</w:t>
      </w:r>
      <w:r w:rsidR="00417C60" w:rsidRPr="00074EAC">
        <w:rPr>
          <w:sz w:val="28"/>
          <w:szCs w:val="28"/>
          <w:lang w:val="en-US"/>
        </w:rPr>
        <w:t>?</w:t>
      </w:r>
    </w:p>
    <w:p w:rsidR="00417C60" w:rsidRPr="00074EAC" w:rsidRDefault="00417C60"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sidRPr="00074EAC">
        <w:rPr>
          <w:sz w:val="28"/>
          <w:szCs w:val="28"/>
          <w:lang w:val="en-US"/>
        </w:rPr>
        <w:t xml:space="preserve">What do cosmologists deduce from the </w:t>
      </w:r>
      <w:r w:rsidR="00074EAC" w:rsidRPr="00074EAC">
        <w:rPr>
          <w:sz w:val="28"/>
          <w:szCs w:val="28"/>
          <w:lang w:val="en-US"/>
        </w:rPr>
        <w:t xml:space="preserve">Doppler </w:t>
      </w:r>
      <w:r w:rsidRPr="00074EAC">
        <w:rPr>
          <w:sz w:val="28"/>
          <w:szCs w:val="28"/>
          <w:lang w:val="en-US"/>
        </w:rPr>
        <w:t>redshift of galaxies?</w:t>
      </w:r>
      <w:r w:rsidR="00BB0251">
        <w:rPr>
          <w:sz w:val="28"/>
          <w:szCs w:val="28"/>
          <w:lang w:val="en-US"/>
        </w:rPr>
        <w:t xml:space="preserve"> (</w:t>
      </w:r>
      <w:r w:rsidR="00074EAC" w:rsidRPr="00074EAC">
        <w:rPr>
          <w:i/>
          <w:sz w:val="28"/>
          <w:szCs w:val="28"/>
          <w:lang w:val="en-US"/>
        </w:rPr>
        <w:t xml:space="preserve">Hawking explains the Doppler redshift of galaxies in a very simple way. </w:t>
      </w:r>
      <w:r w:rsidR="00BB0251">
        <w:rPr>
          <w:i/>
          <w:sz w:val="28"/>
          <w:szCs w:val="28"/>
          <w:lang w:val="en-US"/>
        </w:rPr>
        <w:t>Later on, y</w:t>
      </w:r>
      <w:r w:rsidR="00074EAC" w:rsidRPr="00074EAC">
        <w:rPr>
          <w:i/>
          <w:sz w:val="28"/>
          <w:szCs w:val="28"/>
          <w:lang w:val="en-US"/>
        </w:rPr>
        <w:t xml:space="preserve">ou will go deeper into </w:t>
      </w:r>
      <w:r w:rsidR="00BB0251">
        <w:rPr>
          <w:i/>
          <w:sz w:val="28"/>
          <w:szCs w:val="28"/>
          <w:lang w:val="en-US"/>
        </w:rPr>
        <w:t>the subject</w:t>
      </w:r>
      <w:r w:rsidR="00074EAC" w:rsidRPr="00074EAC">
        <w:rPr>
          <w:i/>
          <w:sz w:val="28"/>
          <w:szCs w:val="28"/>
          <w:lang w:val="en-US"/>
        </w:rPr>
        <w:t>).</w:t>
      </w:r>
    </w:p>
    <w:p w:rsidR="00160DF9" w:rsidRPr="00074EAC" w:rsidRDefault="00417C60" w:rsidP="008A2923">
      <w:pPr>
        <w:pStyle w:val="Sansinterligne"/>
        <w:numPr>
          <w:ilvl w:val="0"/>
          <w:numId w:val="4"/>
        </w:numPr>
        <w:pBdr>
          <w:top w:val="single" w:sz="4" w:space="1" w:color="auto"/>
          <w:left w:val="single" w:sz="4" w:space="4" w:color="auto"/>
          <w:bottom w:val="single" w:sz="4" w:space="1" w:color="auto"/>
          <w:right w:val="single" w:sz="4" w:space="4" w:color="auto"/>
        </w:pBdr>
        <w:jc w:val="both"/>
        <w:rPr>
          <w:sz w:val="28"/>
          <w:szCs w:val="28"/>
          <w:lang w:val="en-US"/>
        </w:rPr>
      </w:pPr>
      <w:r w:rsidRPr="00074EAC">
        <w:rPr>
          <w:sz w:val="28"/>
          <w:szCs w:val="28"/>
          <w:lang w:val="en-US"/>
        </w:rPr>
        <w:t xml:space="preserve">Explain how the </w:t>
      </w:r>
      <w:r w:rsidR="00074EAC" w:rsidRPr="00074EAC">
        <w:rPr>
          <w:sz w:val="28"/>
          <w:szCs w:val="28"/>
          <w:lang w:val="en-US"/>
        </w:rPr>
        <w:t xml:space="preserve">expansion of the Universe leads </w:t>
      </w:r>
      <w:r w:rsidR="00213FD8">
        <w:rPr>
          <w:sz w:val="28"/>
          <w:szCs w:val="28"/>
          <w:lang w:val="en-US"/>
        </w:rPr>
        <w:t>to the Big Bang.</w:t>
      </w:r>
    </w:p>
    <w:p w:rsidR="00213FD8" w:rsidRDefault="00213FD8">
      <w:pPr>
        <w:rPr>
          <w:b/>
          <w:szCs w:val="24"/>
          <w:lang w:val="en-US"/>
        </w:rPr>
      </w:pPr>
      <w:r>
        <w:rPr>
          <w:b/>
          <w:szCs w:val="24"/>
          <w:lang w:val="en-US"/>
        </w:rPr>
        <w:br w:type="page"/>
      </w:r>
    </w:p>
    <w:p w:rsidR="00213FD8" w:rsidRPr="00213FD8" w:rsidRDefault="00213FD8" w:rsidP="00213FD8">
      <w:pPr>
        <w:pStyle w:val="Sansinterligne"/>
        <w:jc w:val="center"/>
        <w:rPr>
          <w:b/>
          <w:szCs w:val="24"/>
          <w:lang w:val="en-US"/>
        </w:rPr>
      </w:pPr>
      <w:r w:rsidRPr="00213FD8">
        <w:rPr>
          <w:b/>
          <w:szCs w:val="24"/>
          <w:lang w:val="en-US"/>
        </w:rPr>
        <w:t>CORRECTION</w:t>
      </w:r>
    </w:p>
    <w:p w:rsidR="00213FD8" w:rsidRDefault="00213FD8" w:rsidP="00FD415C">
      <w:pPr>
        <w:pStyle w:val="Sansinterligne"/>
        <w:rPr>
          <w:b/>
          <w:szCs w:val="24"/>
          <w:lang w:val="en-US"/>
        </w:rPr>
      </w:pPr>
    </w:p>
    <w:p w:rsidR="00FD415C" w:rsidRPr="00213FD8" w:rsidRDefault="00FD415C" w:rsidP="008069E1">
      <w:pPr>
        <w:pStyle w:val="Sansinterligne"/>
        <w:numPr>
          <w:ilvl w:val="0"/>
          <w:numId w:val="6"/>
        </w:numPr>
        <w:ind w:left="426"/>
        <w:jc w:val="both"/>
        <w:rPr>
          <w:b/>
          <w:lang w:val="en-US"/>
        </w:rPr>
      </w:pPr>
      <w:r w:rsidRPr="00213FD8">
        <w:rPr>
          <w:b/>
          <w:lang w:val="en-US"/>
        </w:rPr>
        <w:t xml:space="preserve">What do you know about renowned scientist Stephen Hawking? What is his field of expertise? In which university is he an honorary professor? </w:t>
      </w:r>
    </w:p>
    <w:p w:rsidR="00FD415C" w:rsidRPr="00213FD8" w:rsidRDefault="00FD415C" w:rsidP="00213FD8">
      <w:pPr>
        <w:pStyle w:val="Sansinterligne"/>
        <w:jc w:val="both"/>
        <w:rPr>
          <w:lang w:val="en-US"/>
        </w:rPr>
      </w:pPr>
      <w:r w:rsidRPr="00213FD8">
        <w:rPr>
          <w:bCs/>
          <w:lang w:val="en-US"/>
        </w:rPr>
        <w:t>Stephen William Hawking</w:t>
      </w:r>
      <w:r w:rsidRPr="00213FD8">
        <w:rPr>
          <w:lang w:val="en-US"/>
        </w:rPr>
        <w:t>, January 8</w:t>
      </w:r>
      <w:r w:rsidRPr="00213FD8">
        <w:rPr>
          <w:vertAlign w:val="superscript"/>
          <w:lang w:val="en-US"/>
        </w:rPr>
        <w:t>th</w:t>
      </w:r>
      <w:r w:rsidRPr="00213FD8">
        <w:rPr>
          <w:lang w:val="en-US"/>
        </w:rPr>
        <w:t xml:space="preserve"> 1942, is a British theoretical physicist.</w:t>
      </w:r>
      <w:r w:rsidR="00BB0251" w:rsidRPr="00213FD8">
        <w:rPr>
          <w:lang w:val="en-US"/>
        </w:rPr>
        <w:t xml:space="preserve"> </w:t>
      </w:r>
      <w:r w:rsidRPr="00213FD8">
        <w:rPr>
          <w:lang w:val="en-US"/>
        </w:rPr>
        <w:t xml:space="preserve">Hawking was </w:t>
      </w:r>
      <w:r w:rsidR="00BB0251" w:rsidRPr="00213FD8">
        <w:rPr>
          <w:lang w:val="en-US"/>
        </w:rPr>
        <w:t>a Professor at the</w:t>
      </w:r>
      <w:r w:rsidRPr="00213FD8">
        <w:rPr>
          <w:lang w:val="en-US"/>
        </w:rPr>
        <w:t xml:space="preserve"> University of Cambridge between 1979 and 2009. </w:t>
      </w:r>
    </w:p>
    <w:p w:rsidR="00FD415C" w:rsidRDefault="00FD415C" w:rsidP="00213FD8">
      <w:pPr>
        <w:pStyle w:val="Sansinterligne"/>
        <w:jc w:val="both"/>
        <w:rPr>
          <w:lang w:val="en-US"/>
        </w:rPr>
      </w:pPr>
      <w:r w:rsidRPr="00213FD8">
        <w:rPr>
          <w:lang w:val="en-US"/>
        </w:rPr>
        <w:t xml:space="preserve">Hawking has achieved success with works of popular science in which he discusses his own theories and cosmology in general; his </w:t>
      </w:r>
      <w:hyperlink r:id="rId9" w:tooltip="A Brief History of Time" w:history="1">
        <w:r w:rsidRPr="00213FD8">
          <w:rPr>
            <w:rStyle w:val="Lienhypertexte"/>
            <w:i/>
            <w:iCs/>
            <w:lang w:val="en-US"/>
          </w:rPr>
          <w:t>A Brief History of Time</w:t>
        </w:r>
      </w:hyperlink>
      <w:r w:rsidRPr="00213FD8">
        <w:rPr>
          <w:lang w:val="en-US"/>
        </w:rPr>
        <w:t xml:space="preserve"> stayed on the British </w:t>
      </w:r>
      <w:hyperlink r:id="rId10" w:tooltip="The Sunday Times" w:history="1">
        <w:r w:rsidRPr="00213FD8">
          <w:rPr>
            <w:rStyle w:val="Lienhypertexte"/>
            <w:i/>
            <w:iCs/>
            <w:lang w:val="en-US"/>
          </w:rPr>
          <w:t>Sunday Times</w:t>
        </w:r>
      </w:hyperlink>
      <w:r w:rsidRPr="00213FD8">
        <w:rPr>
          <w:lang w:val="en-US"/>
        </w:rPr>
        <w:t xml:space="preserve"> best-sellers list for a record-breaking 237 weeks. Hawking has a </w:t>
      </w:r>
      <w:hyperlink r:id="rId11" w:tooltip="Motor neuron disease" w:history="1">
        <w:r w:rsidRPr="00213FD8">
          <w:rPr>
            <w:rStyle w:val="Lienhypertexte"/>
            <w:lang w:val="en-US"/>
          </w:rPr>
          <w:t xml:space="preserve">motor </w:t>
        </w:r>
        <w:proofErr w:type="spellStart"/>
        <w:r w:rsidRPr="00213FD8">
          <w:rPr>
            <w:rStyle w:val="Lienhypertexte"/>
            <w:lang w:val="en-US"/>
          </w:rPr>
          <w:t>neurone</w:t>
        </w:r>
        <w:proofErr w:type="spellEnd"/>
        <w:r w:rsidRPr="00213FD8">
          <w:rPr>
            <w:rStyle w:val="Lienhypertexte"/>
            <w:lang w:val="en-US"/>
          </w:rPr>
          <w:t xml:space="preserve"> disease</w:t>
        </w:r>
      </w:hyperlink>
      <w:r w:rsidRPr="00213FD8">
        <w:rPr>
          <w:lang w:val="en-US"/>
        </w:rPr>
        <w:t xml:space="preserve"> related to </w:t>
      </w:r>
      <w:hyperlink r:id="rId12" w:tooltip="Amyotrophic lateral sclerosis" w:history="1">
        <w:r w:rsidRPr="00213FD8">
          <w:rPr>
            <w:rStyle w:val="Lienhypertexte"/>
            <w:lang w:val="en-US"/>
          </w:rPr>
          <w:t>amyotrophic lateral sclerosis</w:t>
        </w:r>
      </w:hyperlink>
      <w:r w:rsidRPr="00213FD8">
        <w:rPr>
          <w:lang w:val="en-US"/>
        </w:rPr>
        <w:t xml:space="preserve">, a condition that has progressed over the years. He is now almost entirely </w:t>
      </w:r>
      <w:proofErr w:type="spellStart"/>
      <w:r w:rsidRPr="00213FD8">
        <w:rPr>
          <w:lang w:val="en-US"/>
        </w:rPr>
        <w:t>paralysed</w:t>
      </w:r>
      <w:proofErr w:type="spellEnd"/>
      <w:r w:rsidRPr="00213FD8">
        <w:rPr>
          <w:lang w:val="en-US"/>
        </w:rPr>
        <w:t xml:space="preserve"> and communicates through a </w:t>
      </w:r>
      <w:hyperlink r:id="rId13" w:tooltip="Speech generating device" w:history="1">
        <w:r w:rsidRPr="00213FD8">
          <w:rPr>
            <w:rStyle w:val="Lienhypertexte"/>
            <w:lang w:val="en-US"/>
          </w:rPr>
          <w:t>speech generating device</w:t>
        </w:r>
      </w:hyperlink>
      <w:r w:rsidRPr="00213FD8">
        <w:rPr>
          <w:lang w:val="en-US"/>
        </w:rPr>
        <w:t>. He married twice and has three children.</w:t>
      </w:r>
      <w:bookmarkStart w:id="0" w:name="_GoBack"/>
      <w:bookmarkEnd w:id="0"/>
    </w:p>
    <w:p w:rsidR="00213FD8" w:rsidRPr="00213FD8" w:rsidRDefault="00213FD8" w:rsidP="00213FD8">
      <w:pPr>
        <w:pStyle w:val="Sansinterligne"/>
        <w:jc w:val="both"/>
        <w:rPr>
          <w:lang w:val="en-US"/>
        </w:rPr>
      </w:pPr>
    </w:p>
    <w:p w:rsidR="00BB0251" w:rsidRPr="00213FD8" w:rsidRDefault="00FD415C" w:rsidP="008069E1">
      <w:pPr>
        <w:pStyle w:val="Sansinterligne"/>
        <w:numPr>
          <w:ilvl w:val="0"/>
          <w:numId w:val="6"/>
        </w:numPr>
        <w:ind w:left="426"/>
        <w:jc w:val="both"/>
        <w:rPr>
          <w:b/>
          <w:lang w:val="en-US"/>
        </w:rPr>
      </w:pPr>
      <w:r w:rsidRPr="00213FD8">
        <w:rPr>
          <w:b/>
          <w:lang w:val="en-US"/>
        </w:rPr>
        <w:t xml:space="preserve">Comment on </w:t>
      </w:r>
      <w:proofErr w:type="spellStart"/>
      <w:r w:rsidRPr="00213FD8">
        <w:rPr>
          <w:b/>
          <w:lang w:val="en-US"/>
        </w:rPr>
        <w:t>Hawking’s</w:t>
      </w:r>
      <w:proofErr w:type="spellEnd"/>
      <w:r w:rsidRPr="00213FD8">
        <w:rPr>
          <w:b/>
          <w:lang w:val="en-US"/>
        </w:rPr>
        <w:t xml:space="preserve"> first sentences.</w:t>
      </w:r>
    </w:p>
    <w:p w:rsidR="003A4137" w:rsidRPr="00213FD8" w:rsidRDefault="003A4137" w:rsidP="00213FD8">
      <w:pPr>
        <w:pStyle w:val="Sansinterligne"/>
        <w:jc w:val="both"/>
        <w:rPr>
          <w:lang w:val="en-US"/>
        </w:rPr>
      </w:pPr>
    </w:p>
    <w:p w:rsidR="00FD415C" w:rsidRPr="00213FD8" w:rsidRDefault="00FD415C" w:rsidP="008069E1">
      <w:pPr>
        <w:pStyle w:val="Sansinterligne"/>
        <w:numPr>
          <w:ilvl w:val="0"/>
          <w:numId w:val="6"/>
        </w:numPr>
        <w:ind w:left="426"/>
        <w:jc w:val="both"/>
        <w:rPr>
          <w:b/>
          <w:i/>
          <w:lang w:val="en-US"/>
        </w:rPr>
      </w:pPr>
      <w:r w:rsidRPr="00213FD8">
        <w:rPr>
          <w:b/>
          <w:lang w:val="en-US"/>
        </w:rPr>
        <w:t xml:space="preserve">What is </w:t>
      </w:r>
      <w:proofErr w:type="spellStart"/>
      <w:proofErr w:type="gramStart"/>
      <w:r w:rsidRPr="00213FD8">
        <w:rPr>
          <w:b/>
          <w:lang w:val="en-US"/>
        </w:rPr>
        <w:t>Hawking’s</w:t>
      </w:r>
      <w:proofErr w:type="spellEnd"/>
      <w:proofErr w:type="gramEnd"/>
      <w:r w:rsidRPr="00213FD8">
        <w:rPr>
          <w:b/>
          <w:lang w:val="en-US"/>
        </w:rPr>
        <w:t xml:space="preserve"> goal?</w:t>
      </w:r>
      <w:r w:rsidR="00BB0251" w:rsidRPr="00213FD8">
        <w:rPr>
          <w:b/>
          <w:lang w:val="en-US"/>
        </w:rPr>
        <w:t xml:space="preserve"> </w:t>
      </w:r>
      <w:r w:rsidR="00BB0251" w:rsidRPr="00213FD8">
        <w:rPr>
          <w:b/>
          <w:i/>
          <w:lang w:val="en-US"/>
        </w:rPr>
        <w:t>Text.</w:t>
      </w:r>
    </w:p>
    <w:p w:rsidR="003A4137" w:rsidRPr="00213FD8" w:rsidRDefault="006E627F" w:rsidP="00213FD8">
      <w:pPr>
        <w:pStyle w:val="Sansinterligne"/>
        <w:jc w:val="both"/>
        <w:rPr>
          <w:lang w:val="en-US"/>
        </w:rPr>
      </w:pPr>
      <w:r w:rsidRPr="00213FD8">
        <w:rPr>
          <w:lang w:val="en-US"/>
        </w:rPr>
        <w:t>My goal has always been simple, to work out how the Universe works and why it exists at all.</w:t>
      </w:r>
    </w:p>
    <w:p w:rsidR="006E627F" w:rsidRPr="00213FD8" w:rsidRDefault="006E627F" w:rsidP="00213FD8">
      <w:pPr>
        <w:pStyle w:val="Sansinterligne"/>
        <w:jc w:val="both"/>
        <w:rPr>
          <w:lang w:val="en-US"/>
        </w:rPr>
      </w:pPr>
    </w:p>
    <w:p w:rsidR="00FD415C" w:rsidRPr="00213FD8" w:rsidRDefault="00FD415C" w:rsidP="00791192">
      <w:pPr>
        <w:pStyle w:val="Sansinterligne"/>
        <w:numPr>
          <w:ilvl w:val="0"/>
          <w:numId w:val="6"/>
        </w:numPr>
        <w:ind w:left="426"/>
        <w:jc w:val="both"/>
        <w:rPr>
          <w:b/>
          <w:lang w:val="en-US"/>
        </w:rPr>
      </w:pPr>
      <w:r w:rsidRPr="00213FD8">
        <w:rPr>
          <w:b/>
          <w:lang w:val="en-US"/>
        </w:rPr>
        <w:t>How is it possible to get some information about the chemical nature of the Sun or distant stars? (</w:t>
      </w:r>
      <w:r w:rsidRPr="00213FD8">
        <w:rPr>
          <w:b/>
          <w:i/>
          <w:lang w:val="en-US"/>
        </w:rPr>
        <w:t>10</w:t>
      </w:r>
      <w:r w:rsidRPr="00213FD8">
        <w:rPr>
          <w:b/>
          <w:i/>
          <w:vertAlign w:val="superscript"/>
          <w:lang w:val="en-US"/>
        </w:rPr>
        <w:t>th</w:t>
      </w:r>
      <w:r w:rsidRPr="00213FD8">
        <w:rPr>
          <w:b/>
          <w:i/>
          <w:lang w:val="en-US"/>
        </w:rPr>
        <w:t xml:space="preserve"> grade)</w:t>
      </w:r>
      <w:r w:rsidR="00BB0251" w:rsidRPr="00213FD8">
        <w:rPr>
          <w:b/>
          <w:i/>
          <w:lang w:val="en-US"/>
        </w:rPr>
        <w:t xml:space="preserve"> </w:t>
      </w:r>
    </w:p>
    <w:p w:rsidR="003A4137" w:rsidRPr="00213FD8" w:rsidRDefault="003A4137" w:rsidP="00213FD8">
      <w:pPr>
        <w:pStyle w:val="Sansinterligne"/>
        <w:jc w:val="both"/>
        <w:rPr>
          <w:lang w:val="en-US"/>
        </w:rPr>
      </w:pPr>
      <w:r w:rsidRPr="00213FD8">
        <w:rPr>
          <w:bCs/>
          <w:lang w:val="en-US"/>
        </w:rPr>
        <w:t xml:space="preserve">Absorption lines in the spectrum of the light emitted by a star give us information about the chemical nature of a star. </w:t>
      </w:r>
    </w:p>
    <w:p w:rsidR="003A4137" w:rsidRPr="00213FD8" w:rsidRDefault="003A4137" w:rsidP="00213FD8">
      <w:pPr>
        <w:pStyle w:val="Sansinterligne"/>
        <w:jc w:val="both"/>
        <w:rPr>
          <w:lang w:val="en-US"/>
        </w:rPr>
      </w:pPr>
    </w:p>
    <w:p w:rsidR="00C80C9F" w:rsidRPr="00213FD8" w:rsidRDefault="00FD415C" w:rsidP="00791192">
      <w:pPr>
        <w:pStyle w:val="Sansinterligne"/>
        <w:numPr>
          <w:ilvl w:val="0"/>
          <w:numId w:val="6"/>
        </w:numPr>
        <w:ind w:left="426"/>
        <w:jc w:val="both"/>
        <w:rPr>
          <w:b/>
          <w:lang w:val="en-US"/>
        </w:rPr>
      </w:pPr>
      <w:r w:rsidRPr="00213FD8">
        <w:rPr>
          <w:b/>
          <w:lang w:val="en-US"/>
        </w:rPr>
        <w:t>Explain the Doppler Effect (or Doppler shift). Does it only apply to sound waves?</w:t>
      </w:r>
    </w:p>
    <w:tbl>
      <w:tblPr>
        <w:tblW w:w="5000" w:type="pct"/>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tblPr>
      <w:tblGrid>
        <w:gridCol w:w="10576"/>
      </w:tblGrid>
      <w:tr w:rsidR="00C80C9F" w:rsidRPr="00213FD8" w:rsidTr="003A4137">
        <w:trPr>
          <w:tblCellSpacing w:w="15" w:type="dxa"/>
        </w:trPr>
        <w:tc>
          <w:tcPr>
            <w:tcW w:w="4972" w:type="pct"/>
            <w:hideMark/>
          </w:tcPr>
          <w:p w:rsidR="00C80C9F" w:rsidRPr="00213FD8" w:rsidRDefault="00C80C9F" w:rsidP="00213FD8">
            <w:pPr>
              <w:pStyle w:val="Sansinterligne"/>
              <w:jc w:val="both"/>
              <w:rPr>
                <w:lang w:val="en-US" w:eastAsia="fr-FR"/>
              </w:rPr>
            </w:pPr>
            <w:r w:rsidRPr="00213FD8">
              <w:rPr>
                <w:color w:val="FF0000"/>
                <w:lang w:val="en-US" w:eastAsia="fr-FR"/>
              </w:rPr>
              <w:t>An increase (or decrease) in the frequency of sound, light, or other waves as the source and observer move toward (or away from) each other. The effect causes the sudden change in pitch noticeable in a passing siren, as well as the redshift seen by astronomers</w:t>
            </w:r>
          </w:p>
        </w:tc>
      </w:tr>
    </w:tbl>
    <w:p w:rsidR="00C80C9F" w:rsidRPr="00213FD8" w:rsidRDefault="00C80C9F" w:rsidP="00213FD8">
      <w:pPr>
        <w:pStyle w:val="Sansinterligne"/>
        <w:jc w:val="both"/>
        <w:rPr>
          <w:lang w:val="en-US"/>
        </w:rPr>
      </w:pPr>
      <w:r w:rsidRPr="00213FD8">
        <w:rPr>
          <w:lang w:val="en-US"/>
        </w:rPr>
        <w:t>(The Doppler shift affects all waves: mechanical waves such as sound waves or electromagnetic waves such as light.)</w:t>
      </w:r>
    </w:p>
    <w:p w:rsidR="003A4137" w:rsidRPr="00213FD8" w:rsidRDefault="003A4137" w:rsidP="00213FD8">
      <w:pPr>
        <w:pStyle w:val="Sansinterligne"/>
        <w:jc w:val="both"/>
        <w:rPr>
          <w:lang w:val="en-US"/>
        </w:rPr>
      </w:pPr>
    </w:p>
    <w:p w:rsidR="006E627F" w:rsidRPr="00213FD8" w:rsidRDefault="00FD415C" w:rsidP="002C2186">
      <w:pPr>
        <w:pStyle w:val="Sansinterligne"/>
        <w:numPr>
          <w:ilvl w:val="0"/>
          <w:numId w:val="6"/>
        </w:numPr>
        <w:ind w:left="426"/>
        <w:jc w:val="both"/>
        <w:rPr>
          <w:b/>
          <w:lang w:val="en-US"/>
        </w:rPr>
      </w:pPr>
      <w:r w:rsidRPr="00213FD8">
        <w:rPr>
          <w:b/>
          <w:lang w:val="en-US"/>
        </w:rPr>
        <w:t xml:space="preserve">What do cosmologists deduce from the Doppler redshift of galaxies? </w:t>
      </w:r>
    </w:p>
    <w:p w:rsidR="00FD415C" w:rsidRPr="00213FD8" w:rsidRDefault="00FD415C" w:rsidP="00213FD8">
      <w:pPr>
        <w:pStyle w:val="Sansinterligne"/>
        <w:jc w:val="both"/>
        <w:rPr>
          <w:lang w:val="en-US"/>
        </w:rPr>
      </w:pPr>
      <w:r w:rsidRPr="00213FD8">
        <w:rPr>
          <w:lang w:val="en-US"/>
        </w:rPr>
        <w:t>(</w:t>
      </w:r>
      <w:r w:rsidRPr="00213FD8">
        <w:rPr>
          <w:i/>
          <w:lang w:val="en-US"/>
        </w:rPr>
        <w:t>Hawking explains the Doppler redshift of</w:t>
      </w:r>
      <w:r w:rsidR="00E54A2C" w:rsidRPr="00213FD8">
        <w:rPr>
          <w:i/>
          <w:lang w:val="en-US"/>
        </w:rPr>
        <w:t xml:space="preserve"> galaxies in a very simple way</w:t>
      </w:r>
      <w:r w:rsidRPr="00213FD8">
        <w:rPr>
          <w:i/>
          <w:lang w:val="en-US"/>
        </w:rPr>
        <w:t xml:space="preserve">). </w:t>
      </w:r>
      <w:r w:rsidRPr="00213FD8">
        <w:rPr>
          <w:lang w:val="en-US"/>
        </w:rPr>
        <w:t xml:space="preserve"> </w:t>
      </w:r>
    </w:p>
    <w:p w:rsidR="003A4137" w:rsidRPr="00213FD8" w:rsidRDefault="003A4137" w:rsidP="00213FD8">
      <w:pPr>
        <w:pStyle w:val="Sansinterligne"/>
        <w:jc w:val="both"/>
        <w:rPr>
          <w:lang w:val="en-US"/>
        </w:rPr>
      </w:pPr>
    </w:p>
    <w:p w:rsidR="00FD415C" w:rsidRPr="00213FD8" w:rsidRDefault="00FD415C" w:rsidP="002C2186">
      <w:pPr>
        <w:pStyle w:val="Sansinterligne"/>
        <w:numPr>
          <w:ilvl w:val="0"/>
          <w:numId w:val="6"/>
        </w:numPr>
        <w:ind w:left="426"/>
        <w:jc w:val="both"/>
        <w:rPr>
          <w:b/>
          <w:lang w:val="en-US"/>
        </w:rPr>
      </w:pPr>
      <w:r w:rsidRPr="00213FD8">
        <w:rPr>
          <w:b/>
          <w:lang w:val="en-US"/>
        </w:rPr>
        <w:t>Explain how the expansion of the U</w:t>
      </w:r>
      <w:r w:rsidR="00595920">
        <w:rPr>
          <w:b/>
          <w:lang w:val="en-US"/>
        </w:rPr>
        <w:t>niverse leads to the Big Bang.</w:t>
      </w:r>
    </w:p>
    <w:p w:rsidR="00E54A2C" w:rsidRPr="00213FD8" w:rsidRDefault="00E54A2C" w:rsidP="00213FD8">
      <w:pPr>
        <w:pStyle w:val="Sansinterligne"/>
        <w:jc w:val="both"/>
        <w:rPr>
          <w:i/>
          <w:lang w:val="en-US"/>
        </w:rPr>
      </w:pPr>
      <w:r w:rsidRPr="00213FD8">
        <w:rPr>
          <w:i/>
          <w:lang w:val="en-US"/>
        </w:rPr>
        <w:t xml:space="preserve">Read text </w:t>
      </w:r>
      <w:proofErr w:type="spellStart"/>
      <w:r w:rsidRPr="00213FD8">
        <w:rPr>
          <w:i/>
          <w:lang w:val="en-US"/>
        </w:rPr>
        <w:t>thorougly</w:t>
      </w:r>
      <w:proofErr w:type="spellEnd"/>
      <w:r w:rsidRPr="00213FD8">
        <w:rPr>
          <w:i/>
          <w:lang w:val="en-US"/>
        </w:rPr>
        <w:t>!</w:t>
      </w:r>
    </w:p>
    <w:p w:rsidR="00E54A2C" w:rsidRPr="00213FD8" w:rsidRDefault="00E54A2C" w:rsidP="00213FD8">
      <w:pPr>
        <w:pStyle w:val="Sansinterligne"/>
        <w:rPr>
          <w:lang w:val="en-US"/>
        </w:rPr>
      </w:pPr>
    </w:p>
    <w:sectPr w:rsidR="00E54A2C" w:rsidRPr="00213FD8" w:rsidSect="00074EAC">
      <w:headerReference w:type="default" r:id="rId14"/>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86" w:rsidRDefault="00726386" w:rsidP="00C5182F">
      <w:pPr>
        <w:spacing w:after="0" w:line="240" w:lineRule="auto"/>
      </w:pPr>
      <w:r>
        <w:separator/>
      </w:r>
    </w:p>
  </w:endnote>
  <w:endnote w:type="continuationSeparator" w:id="0">
    <w:p w:rsidR="00726386" w:rsidRDefault="00726386" w:rsidP="00C518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86" w:rsidRDefault="00726386" w:rsidP="00C5182F">
      <w:pPr>
        <w:spacing w:after="0" w:line="240" w:lineRule="auto"/>
      </w:pPr>
      <w:r>
        <w:separator/>
      </w:r>
    </w:p>
  </w:footnote>
  <w:footnote w:type="continuationSeparator" w:id="0">
    <w:p w:rsidR="00726386" w:rsidRDefault="00726386" w:rsidP="00C518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82F" w:rsidRPr="00C5182F" w:rsidRDefault="00C5182F">
    <w:pPr>
      <w:pStyle w:val="En-tte"/>
      <w:rPr>
        <w:b/>
      </w:rPr>
    </w:pPr>
    <w:proofErr w:type="spellStart"/>
    <w:r w:rsidRPr="00C5182F">
      <w:rPr>
        <w:b/>
      </w:rPr>
      <w:t>Waves</w:t>
    </w:r>
    <w:proofErr w:type="spellEnd"/>
    <w:r w:rsidRPr="00C5182F">
      <w:rPr>
        <w:b/>
      </w:rPr>
      <w:t xml:space="preserve"> : the Doppler </w:t>
    </w:r>
    <w:proofErr w:type="spellStart"/>
    <w:r w:rsidRPr="00C5182F">
      <w:rPr>
        <w:b/>
      </w:rPr>
      <w:t>Effect</w:t>
    </w:r>
    <w:proofErr w:type="spellEnd"/>
  </w:p>
  <w:p w:rsidR="00C5182F" w:rsidRDefault="00C5182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71247"/>
    <w:multiLevelType w:val="hybridMultilevel"/>
    <w:tmpl w:val="52947B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2C803EC"/>
    <w:multiLevelType w:val="multilevel"/>
    <w:tmpl w:val="B900B4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nsid w:val="274E116A"/>
    <w:multiLevelType w:val="hybridMultilevel"/>
    <w:tmpl w:val="3ED6259E"/>
    <w:lvl w:ilvl="0" w:tplc="D19C00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BCF521E"/>
    <w:multiLevelType w:val="hybridMultilevel"/>
    <w:tmpl w:val="3F8649BC"/>
    <w:lvl w:ilvl="0" w:tplc="D19C00A6">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48E3BA8"/>
    <w:multiLevelType w:val="multilevel"/>
    <w:tmpl w:val="B900B40A"/>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4D155562"/>
    <w:multiLevelType w:val="hybridMultilevel"/>
    <w:tmpl w:val="90B86A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ED639B7"/>
    <w:multiLevelType w:val="hybridMultilevel"/>
    <w:tmpl w:val="A704EA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5ED96FD5"/>
    <w:multiLevelType w:val="multilevel"/>
    <w:tmpl w:val="F96C3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78D4FC3"/>
    <w:multiLevelType w:val="hybridMultilevel"/>
    <w:tmpl w:val="436E2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7C8677C1"/>
    <w:multiLevelType w:val="multilevel"/>
    <w:tmpl w:val="DBDAB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9"/>
  </w:num>
  <w:num w:numId="3">
    <w:abstractNumId w:val="8"/>
  </w:num>
  <w:num w:numId="4">
    <w:abstractNumId w:val="2"/>
  </w:num>
  <w:num w:numId="5">
    <w:abstractNumId w:val="3"/>
  </w:num>
  <w:num w:numId="6">
    <w:abstractNumId w:val="0"/>
  </w:num>
  <w:num w:numId="7">
    <w:abstractNumId w:val="6"/>
  </w:num>
  <w:num w:numId="8">
    <w:abstractNumId w:val="5"/>
  </w:num>
  <w:num w:numId="9">
    <w:abstractNumId w:val="1"/>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01E72"/>
    <w:rsid w:val="00001E72"/>
    <w:rsid w:val="00003CF1"/>
    <w:rsid w:val="000352D9"/>
    <w:rsid w:val="00037E80"/>
    <w:rsid w:val="00042517"/>
    <w:rsid w:val="0005018F"/>
    <w:rsid w:val="00063333"/>
    <w:rsid w:val="000662DC"/>
    <w:rsid w:val="00071C61"/>
    <w:rsid w:val="00074EAC"/>
    <w:rsid w:val="0007639C"/>
    <w:rsid w:val="0007746F"/>
    <w:rsid w:val="00080092"/>
    <w:rsid w:val="00084CE3"/>
    <w:rsid w:val="00085823"/>
    <w:rsid w:val="000859A4"/>
    <w:rsid w:val="00086FCD"/>
    <w:rsid w:val="000907C7"/>
    <w:rsid w:val="00093575"/>
    <w:rsid w:val="000B0E20"/>
    <w:rsid w:val="000B342D"/>
    <w:rsid w:val="000C08BE"/>
    <w:rsid w:val="000C14D7"/>
    <w:rsid w:val="000C4350"/>
    <w:rsid w:val="000C5C10"/>
    <w:rsid w:val="000D6E85"/>
    <w:rsid w:val="000E3D39"/>
    <w:rsid w:val="000F565E"/>
    <w:rsid w:val="00116306"/>
    <w:rsid w:val="00117F85"/>
    <w:rsid w:val="00120157"/>
    <w:rsid w:val="00120AED"/>
    <w:rsid w:val="00125761"/>
    <w:rsid w:val="00130F2D"/>
    <w:rsid w:val="00131AE8"/>
    <w:rsid w:val="00131CB6"/>
    <w:rsid w:val="001320E3"/>
    <w:rsid w:val="00134DC8"/>
    <w:rsid w:val="00147395"/>
    <w:rsid w:val="00154E8F"/>
    <w:rsid w:val="00160DF9"/>
    <w:rsid w:val="00161F84"/>
    <w:rsid w:val="00163AAB"/>
    <w:rsid w:val="00163FC5"/>
    <w:rsid w:val="00170B22"/>
    <w:rsid w:val="001727F3"/>
    <w:rsid w:val="00174BFC"/>
    <w:rsid w:val="00181A79"/>
    <w:rsid w:val="0018546C"/>
    <w:rsid w:val="00193578"/>
    <w:rsid w:val="001937E9"/>
    <w:rsid w:val="00194320"/>
    <w:rsid w:val="00194775"/>
    <w:rsid w:val="001A3F08"/>
    <w:rsid w:val="001B19B9"/>
    <w:rsid w:val="001B499F"/>
    <w:rsid w:val="001B4B43"/>
    <w:rsid w:val="001C1A99"/>
    <w:rsid w:val="001C3FB7"/>
    <w:rsid w:val="001C4B6E"/>
    <w:rsid w:val="001C6A78"/>
    <w:rsid w:val="001D2B73"/>
    <w:rsid w:val="001D4230"/>
    <w:rsid w:val="001E5205"/>
    <w:rsid w:val="00203CDE"/>
    <w:rsid w:val="00206832"/>
    <w:rsid w:val="00213FD8"/>
    <w:rsid w:val="00221301"/>
    <w:rsid w:val="00231ADA"/>
    <w:rsid w:val="00234A38"/>
    <w:rsid w:val="0023621B"/>
    <w:rsid w:val="00236385"/>
    <w:rsid w:val="00246FB2"/>
    <w:rsid w:val="00260A6B"/>
    <w:rsid w:val="00263B25"/>
    <w:rsid w:val="002668A7"/>
    <w:rsid w:val="00283E31"/>
    <w:rsid w:val="00290097"/>
    <w:rsid w:val="0029133D"/>
    <w:rsid w:val="002920E9"/>
    <w:rsid w:val="0029405C"/>
    <w:rsid w:val="00294B5B"/>
    <w:rsid w:val="002A1508"/>
    <w:rsid w:val="002A231C"/>
    <w:rsid w:val="002A5C1D"/>
    <w:rsid w:val="002B5C6D"/>
    <w:rsid w:val="002B5D6A"/>
    <w:rsid w:val="002C2186"/>
    <w:rsid w:val="002C34D5"/>
    <w:rsid w:val="002C459B"/>
    <w:rsid w:val="002C54BA"/>
    <w:rsid w:val="002D0213"/>
    <w:rsid w:val="002D1110"/>
    <w:rsid w:val="002D1B0F"/>
    <w:rsid w:val="002D2D1D"/>
    <w:rsid w:val="002D79C2"/>
    <w:rsid w:val="002D7B07"/>
    <w:rsid w:val="002E6C5F"/>
    <w:rsid w:val="002E73F9"/>
    <w:rsid w:val="002F1332"/>
    <w:rsid w:val="002F1354"/>
    <w:rsid w:val="002F394C"/>
    <w:rsid w:val="002F4C5F"/>
    <w:rsid w:val="003008AA"/>
    <w:rsid w:val="00303161"/>
    <w:rsid w:val="00306A4D"/>
    <w:rsid w:val="00316E1A"/>
    <w:rsid w:val="0033392F"/>
    <w:rsid w:val="003368A2"/>
    <w:rsid w:val="0034015B"/>
    <w:rsid w:val="00345774"/>
    <w:rsid w:val="00353D97"/>
    <w:rsid w:val="00354A27"/>
    <w:rsid w:val="00355CDF"/>
    <w:rsid w:val="00362294"/>
    <w:rsid w:val="00366CE0"/>
    <w:rsid w:val="003817AF"/>
    <w:rsid w:val="003A0F79"/>
    <w:rsid w:val="003A282A"/>
    <w:rsid w:val="003A3816"/>
    <w:rsid w:val="003A3887"/>
    <w:rsid w:val="003A4137"/>
    <w:rsid w:val="003A69D1"/>
    <w:rsid w:val="003A70AC"/>
    <w:rsid w:val="003A793A"/>
    <w:rsid w:val="003B35C6"/>
    <w:rsid w:val="003B5A2E"/>
    <w:rsid w:val="003C6ED3"/>
    <w:rsid w:val="003C7309"/>
    <w:rsid w:val="003D4A7B"/>
    <w:rsid w:val="003F7556"/>
    <w:rsid w:val="0040554B"/>
    <w:rsid w:val="004111E2"/>
    <w:rsid w:val="00412326"/>
    <w:rsid w:val="0041232E"/>
    <w:rsid w:val="00412408"/>
    <w:rsid w:val="0041526F"/>
    <w:rsid w:val="00417C60"/>
    <w:rsid w:val="00444025"/>
    <w:rsid w:val="004457EA"/>
    <w:rsid w:val="00450E4A"/>
    <w:rsid w:val="00451EF0"/>
    <w:rsid w:val="00456761"/>
    <w:rsid w:val="00456E56"/>
    <w:rsid w:val="00464B69"/>
    <w:rsid w:val="00465564"/>
    <w:rsid w:val="004816E6"/>
    <w:rsid w:val="00490B26"/>
    <w:rsid w:val="004A12C8"/>
    <w:rsid w:val="004A53F4"/>
    <w:rsid w:val="004B38B6"/>
    <w:rsid w:val="004B3C37"/>
    <w:rsid w:val="004B41D0"/>
    <w:rsid w:val="004C032C"/>
    <w:rsid w:val="004C2D53"/>
    <w:rsid w:val="004C2DE5"/>
    <w:rsid w:val="004C3A57"/>
    <w:rsid w:val="004D22C7"/>
    <w:rsid w:val="004D3411"/>
    <w:rsid w:val="004E049D"/>
    <w:rsid w:val="004E1636"/>
    <w:rsid w:val="004E24A4"/>
    <w:rsid w:val="004E2AFF"/>
    <w:rsid w:val="004F102E"/>
    <w:rsid w:val="00507F02"/>
    <w:rsid w:val="005112F0"/>
    <w:rsid w:val="005174CB"/>
    <w:rsid w:val="00520DA8"/>
    <w:rsid w:val="00522FBB"/>
    <w:rsid w:val="00523B55"/>
    <w:rsid w:val="005242D6"/>
    <w:rsid w:val="00530AC6"/>
    <w:rsid w:val="00532EEA"/>
    <w:rsid w:val="00535381"/>
    <w:rsid w:val="0054058C"/>
    <w:rsid w:val="00550CA7"/>
    <w:rsid w:val="005550CD"/>
    <w:rsid w:val="00561230"/>
    <w:rsid w:val="005726A9"/>
    <w:rsid w:val="005748B0"/>
    <w:rsid w:val="00577F68"/>
    <w:rsid w:val="00580D71"/>
    <w:rsid w:val="00583CA2"/>
    <w:rsid w:val="0058442E"/>
    <w:rsid w:val="005871F3"/>
    <w:rsid w:val="00590EFB"/>
    <w:rsid w:val="0059147C"/>
    <w:rsid w:val="00595715"/>
    <w:rsid w:val="00595920"/>
    <w:rsid w:val="005978E4"/>
    <w:rsid w:val="005A00F9"/>
    <w:rsid w:val="005B0648"/>
    <w:rsid w:val="005B28F8"/>
    <w:rsid w:val="005C32A9"/>
    <w:rsid w:val="005C400D"/>
    <w:rsid w:val="005C7310"/>
    <w:rsid w:val="005D05B2"/>
    <w:rsid w:val="005D5356"/>
    <w:rsid w:val="005E0D71"/>
    <w:rsid w:val="005F0B76"/>
    <w:rsid w:val="005F3D3C"/>
    <w:rsid w:val="005F610B"/>
    <w:rsid w:val="00602313"/>
    <w:rsid w:val="006036BD"/>
    <w:rsid w:val="0061209A"/>
    <w:rsid w:val="00613D4F"/>
    <w:rsid w:val="00616CC5"/>
    <w:rsid w:val="00617DDD"/>
    <w:rsid w:val="00617E66"/>
    <w:rsid w:val="00620C5E"/>
    <w:rsid w:val="00623CA8"/>
    <w:rsid w:val="00624BE7"/>
    <w:rsid w:val="006420AD"/>
    <w:rsid w:val="00644F94"/>
    <w:rsid w:val="006472C3"/>
    <w:rsid w:val="006526D1"/>
    <w:rsid w:val="00652AFA"/>
    <w:rsid w:val="00657485"/>
    <w:rsid w:val="00675B74"/>
    <w:rsid w:val="006806EA"/>
    <w:rsid w:val="00682A27"/>
    <w:rsid w:val="00684F05"/>
    <w:rsid w:val="006900F4"/>
    <w:rsid w:val="00694503"/>
    <w:rsid w:val="006A0D55"/>
    <w:rsid w:val="006A0E41"/>
    <w:rsid w:val="006A5784"/>
    <w:rsid w:val="006C698E"/>
    <w:rsid w:val="006C714A"/>
    <w:rsid w:val="006D1453"/>
    <w:rsid w:val="006D2D8B"/>
    <w:rsid w:val="006D69DE"/>
    <w:rsid w:val="006E12C9"/>
    <w:rsid w:val="006E4699"/>
    <w:rsid w:val="006E627F"/>
    <w:rsid w:val="006E6D61"/>
    <w:rsid w:val="006E7118"/>
    <w:rsid w:val="007010AC"/>
    <w:rsid w:val="007010B2"/>
    <w:rsid w:val="00701B3A"/>
    <w:rsid w:val="00704665"/>
    <w:rsid w:val="007051CD"/>
    <w:rsid w:val="0071187C"/>
    <w:rsid w:val="007139C4"/>
    <w:rsid w:val="007259F3"/>
    <w:rsid w:val="00725CD1"/>
    <w:rsid w:val="00726386"/>
    <w:rsid w:val="00735A79"/>
    <w:rsid w:val="0074316E"/>
    <w:rsid w:val="0074385B"/>
    <w:rsid w:val="00752676"/>
    <w:rsid w:val="00756486"/>
    <w:rsid w:val="00761907"/>
    <w:rsid w:val="007674D4"/>
    <w:rsid w:val="0077275E"/>
    <w:rsid w:val="00777BBE"/>
    <w:rsid w:val="00791192"/>
    <w:rsid w:val="007935B0"/>
    <w:rsid w:val="00793FA1"/>
    <w:rsid w:val="007A3BA5"/>
    <w:rsid w:val="007A7F0E"/>
    <w:rsid w:val="007B7CEB"/>
    <w:rsid w:val="007C2279"/>
    <w:rsid w:val="007C3BE3"/>
    <w:rsid w:val="007C787F"/>
    <w:rsid w:val="007E3436"/>
    <w:rsid w:val="007E6BF0"/>
    <w:rsid w:val="007E7CF1"/>
    <w:rsid w:val="007F0BF8"/>
    <w:rsid w:val="007F3C1A"/>
    <w:rsid w:val="007F637F"/>
    <w:rsid w:val="007F6B63"/>
    <w:rsid w:val="008067F4"/>
    <w:rsid w:val="008069E1"/>
    <w:rsid w:val="00807CAF"/>
    <w:rsid w:val="00813AB4"/>
    <w:rsid w:val="00816173"/>
    <w:rsid w:val="0082113A"/>
    <w:rsid w:val="0082322F"/>
    <w:rsid w:val="0082338D"/>
    <w:rsid w:val="00831976"/>
    <w:rsid w:val="008402E2"/>
    <w:rsid w:val="00844087"/>
    <w:rsid w:val="008442AC"/>
    <w:rsid w:val="0085032F"/>
    <w:rsid w:val="008555C5"/>
    <w:rsid w:val="00861C22"/>
    <w:rsid w:val="008645D2"/>
    <w:rsid w:val="00867E62"/>
    <w:rsid w:val="0087090C"/>
    <w:rsid w:val="0087366C"/>
    <w:rsid w:val="00873DFD"/>
    <w:rsid w:val="00877580"/>
    <w:rsid w:val="008A2923"/>
    <w:rsid w:val="008A2A4D"/>
    <w:rsid w:val="008B273B"/>
    <w:rsid w:val="008B5CBE"/>
    <w:rsid w:val="008C0090"/>
    <w:rsid w:val="008C1B3C"/>
    <w:rsid w:val="008C3BAC"/>
    <w:rsid w:val="008E0A15"/>
    <w:rsid w:val="008E4814"/>
    <w:rsid w:val="008F132A"/>
    <w:rsid w:val="008F41B2"/>
    <w:rsid w:val="008F527F"/>
    <w:rsid w:val="008F7E88"/>
    <w:rsid w:val="00900ACC"/>
    <w:rsid w:val="009010FF"/>
    <w:rsid w:val="0090256D"/>
    <w:rsid w:val="00907149"/>
    <w:rsid w:val="009135D1"/>
    <w:rsid w:val="00915406"/>
    <w:rsid w:val="009204BB"/>
    <w:rsid w:val="00921F6C"/>
    <w:rsid w:val="00923C96"/>
    <w:rsid w:val="0092451A"/>
    <w:rsid w:val="00925CE6"/>
    <w:rsid w:val="0092716F"/>
    <w:rsid w:val="009362E2"/>
    <w:rsid w:val="009442F1"/>
    <w:rsid w:val="0094639B"/>
    <w:rsid w:val="0095496D"/>
    <w:rsid w:val="009565E4"/>
    <w:rsid w:val="00962634"/>
    <w:rsid w:val="00965051"/>
    <w:rsid w:val="00965F40"/>
    <w:rsid w:val="009723B4"/>
    <w:rsid w:val="00972B92"/>
    <w:rsid w:val="00975159"/>
    <w:rsid w:val="00976FAD"/>
    <w:rsid w:val="0098169B"/>
    <w:rsid w:val="009A34AE"/>
    <w:rsid w:val="009A7CDD"/>
    <w:rsid w:val="009B474D"/>
    <w:rsid w:val="009B62CF"/>
    <w:rsid w:val="009D3BBD"/>
    <w:rsid w:val="009D7A7D"/>
    <w:rsid w:val="009E2564"/>
    <w:rsid w:val="009E25AF"/>
    <w:rsid w:val="009E2EE0"/>
    <w:rsid w:val="009E3A1A"/>
    <w:rsid w:val="009F6C9C"/>
    <w:rsid w:val="00A04B02"/>
    <w:rsid w:val="00A3083C"/>
    <w:rsid w:val="00A33867"/>
    <w:rsid w:val="00A36551"/>
    <w:rsid w:val="00A45706"/>
    <w:rsid w:val="00A46548"/>
    <w:rsid w:val="00A53E4A"/>
    <w:rsid w:val="00A5552E"/>
    <w:rsid w:val="00A55FD9"/>
    <w:rsid w:val="00A61353"/>
    <w:rsid w:val="00A61D64"/>
    <w:rsid w:val="00A6398C"/>
    <w:rsid w:val="00A64298"/>
    <w:rsid w:val="00A775E8"/>
    <w:rsid w:val="00A86229"/>
    <w:rsid w:val="00A86B58"/>
    <w:rsid w:val="00A87110"/>
    <w:rsid w:val="00A90833"/>
    <w:rsid w:val="00A914A4"/>
    <w:rsid w:val="00A9376F"/>
    <w:rsid w:val="00A94D51"/>
    <w:rsid w:val="00AA0AAA"/>
    <w:rsid w:val="00AA19EF"/>
    <w:rsid w:val="00AA33D8"/>
    <w:rsid w:val="00AA6D2D"/>
    <w:rsid w:val="00AB085B"/>
    <w:rsid w:val="00AB77D3"/>
    <w:rsid w:val="00AC1E32"/>
    <w:rsid w:val="00AC2449"/>
    <w:rsid w:val="00AC5D82"/>
    <w:rsid w:val="00AC7926"/>
    <w:rsid w:val="00AD461E"/>
    <w:rsid w:val="00AD68D6"/>
    <w:rsid w:val="00AD7777"/>
    <w:rsid w:val="00AE52A3"/>
    <w:rsid w:val="00AE7D15"/>
    <w:rsid w:val="00AF78AC"/>
    <w:rsid w:val="00AF7A9C"/>
    <w:rsid w:val="00B01683"/>
    <w:rsid w:val="00B04C3C"/>
    <w:rsid w:val="00B11226"/>
    <w:rsid w:val="00B11AE4"/>
    <w:rsid w:val="00B340D6"/>
    <w:rsid w:val="00B3452C"/>
    <w:rsid w:val="00B34DC3"/>
    <w:rsid w:val="00B36337"/>
    <w:rsid w:val="00B363EA"/>
    <w:rsid w:val="00B3704F"/>
    <w:rsid w:val="00B412A0"/>
    <w:rsid w:val="00B41403"/>
    <w:rsid w:val="00B4735C"/>
    <w:rsid w:val="00B520B8"/>
    <w:rsid w:val="00B5353A"/>
    <w:rsid w:val="00B537E8"/>
    <w:rsid w:val="00B67125"/>
    <w:rsid w:val="00B74BBA"/>
    <w:rsid w:val="00B83F17"/>
    <w:rsid w:val="00B85E50"/>
    <w:rsid w:val="00B92796"/>
    <w:rsid w:val="00B9536E"/>
    <w:rsid w:val="00B95939"/>
    <w:rsid w:val="00B969C9"/>
    <w:rsid w:val="00BA70B6"/>
    <w:rsid w:val="00BB0251"/>
    <w:rsid w:val="00BC19E6"/>
    <w:rsid w:val="00BC2882"/>
    <w:rsid w:val="00BC61FB"/>
    <w:rsid w:val="00BD19FC"/>
    <w:rsid w:val="00BE40AE"/>
    <w:rsid w:val="00BF108F"/>
    <w:rsid w:val="00BF10FE"/>
    <w:rsid w:val="00BF615C"/>
    <w:rsid w:val="00BF6B5E"/>
    <w:rsid w:val="00C00413"/>
    <w:rsid w:val="00C05A8A"/>
    <w:rsid w:val="00C10A22"/>
    <w:rsid w:val="00C16A91"/>
    <w:rsid w:val="00C22EBA"/>
    <w:rsid w:val="00C236D8"/>
    <w:rsid w:val="00C32552"/>
    <w:rsid w:val="00C3261D"/>
    <w:rsid w:val="00C334AF"/>
    <w:rsid w:val="00C41F5D"/>
    <w:rsid w:val="00C43D9C"/>
    <w:rsid w:val="00C4636B"/>
    <w:rsid w:val="00C5182F"/>
    <w:rsid w:val="00C56E46"/>
    <w:rsid w:val="00C57070"/>
    <w:rsid w:val="00C71111"/>
    <w:rsid w:val="00C77CA5"/>
    <w:rsid w:val="00C8022B"/>
    <w:rsid w:val="00C80C9F"/>
    <w:rsid w:val="00C8444A"/>
    <w:rsid w:val="00C85FF0"/>
    <w:rsid w:val="00C86131"/>
    <w:rsid w:val="00C904A1"/>
    <w:rsid w:val="00CA1B09"/>
    <w:rsid w:val="00CA5E09"/>
    <w:rsid w:val="00CC6240"/>
    <w:rsid w:val="00CD1E2C"/>
    <w:rsid w:val="00CD35F2"/>
    <w:rsid w:val="00CD453C"/>
    <w:rsid w:val="00CD5AD9"/>
    <w:rsid w:val="00CD7A21"/>
    <w:rsid w:val="00CE236B"/>
    <w:rsid w:val="00CE5CB5"/>
    <w:rsid w:val="00CF1131"/>
    <w:rsid w:val="00CF17B4"/>
    <w:rsid w:val="00CF21CA"/>
    <w:rsid w:val="00CF7ABE"/>
    <w:rsid w:val="00D05E5D"/>
    <w:rsid w:val="00D05EE7"/>
    <w:rsid w:val="00D07D51"/>
    <w:rsid w:val="00D20B88"/>
    <w:rsid w:val="00D21CFC"/>
    <w:rsid w:val="00D248D4"/>
    <w:rsid w:val="00D253CE"/>
    <w:rsid w:val="00D40758"/>
    <w:rsid w:val="00D45BE1"/>
    <w:rsid w:val="00D46309"/>
    <w:rsid w:val="00D63573"/>
    <w:rsid w:val="00D70D59"/>
    <w:rsid w:val="00D740E4"/>
    <w:rsid w:val="00D75657"/>
    <w:rsid w:val="00D83F2A"/>
    <w:rsid w:val="00D84C12"/>
    <w:rsid w:val="00D87F37"/>
    <w:rsid w:val="00D91832"/>
    <w:rsid w:val="00D9200C"/>
    <w:rsid w:val="00D923BA"/>
    <w:rsid w:val="00D92585"/>
    <w:rsid w:val="00D9579C"/>
    <w:rsid w:val="00D962DA"/>
    <w:rsid w:val="00D9722E"/>
    <w:rsid w:val="00DA0386"/>
    <w:rsid w:val="00DA0D4A"/>
    <w:rsid w:val="00DA31F5"/>
    <w:rsid w:val="00DA3B09"/>
    <w:rsid w:val="00DB1D3F"/>
    <w:rsid w:val="00DB5283"/>
    <w:rsid w:val="00DB6E63"/>
    <w:rsid w:val="00DC2518"/>
    <w:rsid w:val="00DC6890"/>
    <w:rsid w:val="00DD4062"/>
    <w:rsid w:val="00DD7332"/>
    <w:rsid w:val="00DE0300"/>
    <w:rsid w:val="00DF0CB3"/>
    <w:rsid w:val="00DF563D"/>
    <w:rsid w:val="00DF77EA"/>
    <w:rsid w:val="00E070CD"/>
    <w:rsid w:val="00E105F7"/>
    <w:rsid w:val="00E13D16"/>
    <w:rsid w:val="00E213B1"/>
    <w:rsid w:val="00E243DA"/>
    <w:rsid w:val="00E3318D"/>
    <w:rsid w:val="00E345D1"/>
    <w:rsid w:val="00E35308"/>
    <w:rsid w:val="00E3622C"/>
    <w:rsid w:val="00E47672"/>
    <w:rsid w:val="00E47DDD"/>
    <w:rsid w:val="00E504FB"/>
    <w:rsid w:val="00E52C95"/>
    <w:rsid w:val="00E54A2C"/>
    <w:rsid w:val="00E64672"/>
    <w:rsid w:val="00E648FF"/>
    <w:rsid w:val="00E659CC"/>
    <w:rsid w:val="00E66B03"/>
    <w:rsid w:val="00E765EF"/>
    <w:rsid w:val="00E80EC2"/>
    <w:rsid w:val="00E8609B"/>
    <w:rsid w:val="00E93D82"/>
    <w:rsid w:val="00E965A1"/>
    <w:rsid w:val="00E973E4"/>
    <w:rsid w:val="00E97EB4"/>
    <w:rsid w:val="00EA3864"/>
    <w:rsid w:val="00EB21C2"/>
    <w:rsid w:val="00EB35D3"/>
    <w:rsid w:val="00EB3ADC"/>
    <w:rsid w:val="00EB67DC"/>
    <w:rsid w:val="00EB6BFF"/>
    <w:rsid w:val="00ED03EE"/>
    <w:rsid w:val="00ED52A8"/>
    <w:rsid w:val="00EE255F"/>
    <w:rsid w:val="00F054D2"/>
    <w:rsid w:val="00F06041"/>
    <w:rsid w:val="00F06874"/>
    <w:rsid w:val="00F07F22"/>
    <w:rsid w:val="00F11EE3"/>
    <w:rsid w:val="00F12B84"/>
    <w:rsid w:val="00F228B0"/>
    <w:rsid w:val="00F40000"/>
    <w:rsid w:val="00F471DF"/>
    <w:rsid w:val="00F56815"/>
    <w:rsid w:val="00F628BA"/>
    <w:rsid w:val="00F71AF3"/>
    <w:rsid w:val="00F7328B"/>
    <w:rsid w:val="00F75672"/>
    <w:rsid w:val="00F77089"/>
    <w:rsid w:val="00F82DC2"/>
    <w:rsid w:val="00F83CE5"/>
    <w:rsid w:val="00F8576B"/>
    <w:rsid w:val="00F90533"/>
    <w:rsid w:val="00F93499"/>
    <w:rsid w:val="00F97849"/>
    <w:rsid w:val="00FA018C"/>
    <w:rsid w:val="00FA07B3"/>
    <w:rsid w:val="00FA5CBC"/>
    <w:rsid w:val="00FA685A"/>
    <w:rsid w:val="00FA73C4"/>
    <w:rsid w:val="00FB0211"/>
    <w:rsid w:val="00FB196E"/>
    <w:rsid w:val="00FB48A5"/>
    <w:rsid w:val="00FC374A"/>
    <w:rsid w:val="00FC7D49"/>
    <w:rsid w:val="00FD3D5F"/>
    <w:rsid w:val="00FD415C"/>
    <w:rsid w:val="00FE1506"/>
    <w:rsid w:val="00FE3271"/>
    <w:rsid w:val="00FE431F"/>
    <w:rsid w:val="00FF0605"/>
    <w:rsid w:val="00FF16E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4D"/>
  </w:style>
  <w:style w:type="paragraph" w:styleId="Titre2">
    <w:name w:val="heading 2"/>
    <w:basedOn w:val="Normal"/>
    <w:link w:val="Titre2Car"/>
    <w:uiPriority w:val="9"/>
    <w:qFormat/>
    <w:rsid w:val="000859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06A4D"/>
    <w:pPr>
      <w:spacing w:after="0" w:line="240" w:lineRule="auto"/>
    </w:pPr>
  </w:style>
  <w:style w:type="character" w:customStyle="1" w:styleId="Titre2Car">
    <w:name w:val="Titre 2 Car"/>
    <w:basedOn w:val="Policepardfaut"/>
    <w:link w:val="Titre2"/>
    <w:uiPriority w:val="9"/>
    <w:rsid w:val="000859A4"/>
    <w:rPr>
      <w:rFonts w:ascii="Times New Roman" w:eastAsia="Times New Roman" w:hAnsi="Times New Roman" w:cs="Times New Roman"/>
      <w:b/>
      <w:bCs/>
      <w:sz w:val="36"/>
      <w:szCs w:val="36"/>
      <w:lang w:eastAsia="fr-FR"/>
    </w:rPr>
  </w:style>
  <w:style w:type="character" w:styleId="Accentuation">
    <w:name w:val="Emphasis"/>
    <w:basedOn w:val="Policepardfaut"/>
    <w:uiPriority w:val="20"/>
    <w:qFormat/>
    <w:rsid w:val="000859A4"/>
    <w:rPr>
      <w:i/>
      <w:iCs/>
    </w:rPr>
  </w:style>
  <w:style w:type="character" w:customStyle="1" w:styleId="ssens">
    <w:name w:val="ssens"/>
    <w:basedOn w:val="Policepardfaut"/>
    <w:rsid w:val="000859A4"/>
  </w:style>
  <w:style w:type="character" w:styleId="lev">
    <w:name w:val="Strong"/>
    <w:basedOn w:val="Policepardfaut"/>
    <w:uiPriority w:val="22"/>
    <w:qFormat/>
    <w:rsid w:val="000859A4"/>
    <w:rPr>
      <w:b/>
      <w:bCs/>
    </w:rPr>
  </w:style>
  <w:style w:type="character" w:styleId="Lienhypertexte">
    <w:name w:val="Hyperlink"/>
    <w:basedOn w:val="Policepardfaut"/>
    <w:uiPriority w:val="99"/>
    <w:semiHidden/>
    <w:unhideWhenUsed/>
    <w:rsid w:val="000859A4"/>
    <w:rPr>
      <w:color w:val="0000FF"/>
      <w:u w:val="single"/>
    </w:rPr>
  </w:style>
  <w:style w:type="character" w:customStyle="1" w:styleId="vi">
    <w:name w:val="vi"/>
    <w:basedOn w:val="Policepardfaut"/>
    <w:rsid w:val="000859A4"/>
  </w:style>
  <w:style w:type="character" w:customStyle="1" w:styleId="unicode">
    <w:name w:val="unicode"/>
    <w:basedOn w:val="Policepardfaut"/>
    <w:rsid w:val="000859A4"/>
  </w:style>
  <w:style w:type="paragraph" w:styleId="NormalWeb">
    <w:name w:val="Normal (Web)"/>
    <w:basedOn w:val="Normal"/>
    <w:uiPriority w:val="99"/>
    <w:unhideWhenUsed/>
    <w:rsid w:val="00FD415C"/>
    <w:pPr>
      <w:spacing w:before="100" w:beforeAutospacing="1" w:after="100" w:afterAutospacing="1" w:line="240" w:lineRule="auto"/>
    </w:pPr>
    <w:rPr>
      <w:rFonts w:ascii="Times New Roman" w:eastAsia="Times New Roman" w:hAnsi="Times New Roman" w:cs="Times New Roman"/>
      <w:szCs w:val="24"/>
      <w:lang w:eastAsia="fr-FR"/>
    </w:rPr>
  </w:style>
  <w:style w:type="paragraph" w:styleId="En-tte">
    <w:name w:val="header"/>
    <w:basedOn w:val="Normal"/>
    <w:link w:val="En-tteCar"/>
    <w:uiPriority w:val="99"/>
    <w:unhideWhenUsed/>
    <w:rsid w:val="00C5182F"/>
    <w:pPr>
      <w:tabs>
        <w:tab w:val="center" w:pos="4536"/>
        <w:tab w:val="right" w:pos="9072"/>
      </w:tabs>
      <w:spacing w:after="0" w:line="240" w:lineRule="auto"/>
    </w:pPr>
  </w:style>
  <w:style w:type="character" w:customStyle="1" w:styleId="En-tteCar">
    <w:name w:val="En-tête Car"/>
    <w:basedOn w:val="Policepardfaut"/>
    <w:link w:val="En-tte"/>
    <w:uiPriority w:val="99"/>
    <w:rsid w:val="00C5182F"/>
  </w:style>
  <w:style w:type="paragraph" w:styleId="Pieddepage">
    <w:name w:val="footer"/>
    <w:basedOn w:val="Normal"/>
    <w:link w:val="PieddepageCar"/>
    <w:uiPriority w:val="99"/>
    <w:unhideWhenUsed/>
    <w:rsid w:val="00C5182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5182F"/>
  </w:style>
  <w:style w:type="paragraph" w:styleId="Textedebulles">
    <w:name w:val="Balloon Text"/>
    <w:basedOn w:val="Normal"/>
    <w:link w:val="TextedebullesCar"/>
    <w:uiPriority w:val="99"/>
    <w:semiHidden/>
    <w:unhideWhenUsed/>
    <w:rsid w:val="00C518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5182F"/>
    <w:rPr>
      <w:rFonts w:ascii="Tahoma" w:hAnsi="Tahoma" w:cs="Tahoma"/>
      <w:sz w:val="16"/>
      <w:szCs w:val="16"/>
    </w:rPr>
  </w:style>
  <w:style w:type="character" w:styleId="Lienhypertextesuivivisit">
    <w:name w:val="FollowedHyperlink"/>
    <w:basedOn w:val="Policepardfaut"/>
    <w:uiPriority w:val="99"/>
    <w:semiHidden/>
    <w:unhideWhenUsed/>
    <w:rsid w:val="002D79C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6A4D"/>
  </w:style>
  <w:style w:type="paragraph" w:styleId="Heading2">
    <w:name w:val="heading 2"/>
    <w:basedOn w:val="Normal"/>
    <w:link w:val="Heading2Char"/>
    <w:uiPriority w:val="9"/>
    <w:qFormat/>
    <w:rsid w:val="000859A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6A4D"/>
    <w:pPr>
      <w:spacing w:after="0" w:line="240" w:lineRule="auto"/>
    </w:pPr>
  </w:style>
  <w:style w:type="character" w:customStyle="1" w:styleId="Heading2Char">
    <w:name w:val="Heading 2 Char"/>
    <w:basedOn w:val="DefaultParagraphFont"/>
    <w:link w:val="Heading2"/>
    <w:uiPriority w:val="9"/>
    <w:rsid w:val="000859A4"/>
    <w:rPr>
      <w:rFonts w:ascii="Times New Roman" w:eastAsia="Times New Roman" w:hAnsi="Times New Roman" w:cs="Times New Roman"/>
      <w:b/>
      <w:bCs/>
      <w:sz w:val="36"/>
      <w:szCs w:val="36"/>
      <w:lang w:eastAsia="fr-FR"/>
    </w:rPr>
  </w:style>
  <w:style w:type="character" w:styleId="Emphasis">
    <w:name w:val="Emphasis"/>
    <w:basedOn w:val="DefaultParagraphFont"/>
    <w:uiPriority w:val="20"/>
    <w:qFormat/>
    <w:rsid w:val="000859A4"/>
    <w:rPr>
      <w:i/>
      <w:iCs/>
    </w:rPr>
  </w:style>
  <w:style w:type="character" w:customStyle="1" w:styleId="ssens">
    <w:name w:val="ssens"/>
    <w:basedOn w:val="DefaultParagraphFont"/>
    <w:rsid w:val="000859A4"/>
  </w:style>
  <w:style w:type="character" w:styleId="Strong">
    <w:name w:val="Strong"/>
    <w:basedOn w:val="DefaultParagraphFont"/>
    <w:uiPriority w:val="22"/>
    <w:qFormat/>
    <w:rsid w:val="000859A4"/>
    <w:rPr>
      <w:b/>
      <w:bCs/>
    </w:rPr>
  </w:style>
  <w:style w:type="character" w:styleId="Hyperlink">
    <w:name w:val="Hyperlink"/>
    <w:basedOn w:val="DefaultParagraphFont"/>
    <w:uiPriority w:val="99"/>
    <w:semiHidden/>
    <w:unhideWhenUsed/>
    <w:rsid w:val="000859A4"/>
    <w:rPr>
      <w:color w:val="0000FF"/>
      <w:u w:val="single"/>
    </w:rPr>
  </w:style>
  <w:style w:type="character" w:customStyle="1" w:styleId="vi">
    <w:name w:val="vi"/>
    <w:basedOn w:val="DefaultParagraphFont"/>
    <w:rsid w:val="000859A4"/>
  </w:style>
  <w:style w:type="character" w:customStyle="1" w:styleId="unicode">
    <w:name w:val="unicode"/>
    <w:basedOn w:val="DefaultParagraphFont"/>
    <w:rsid w:val="000859A4"/>
  </w:style>
  <w:style w:type="paragraph" w:styleId="NormalWeb">
    <w:name w:val="Normal (Web)"/>
    <w:basedOn w:val="Normal"/>
    <w:uiPriority w:val="99"/>
    <w:unhideWhenUsed/>
    <w:rsid w:val="00FD415C"/>
    <w:pPr>
      <w:spacing w:before="100" w:beforeAutospacing="1" w:after="100" w:afterAutospacing="1" w:line="240" w:lineRule="auto"/>
    </w:pPr>
    <w:rPr>
      <w:rFonts w:ascii="Times New Roman" w:eastAsia="Times New Roman" w:hAnsi="Times New Roman" w:cs="Times New Roman"/>
      <w:szCs w:val="24"/>
      <w:lang w:eastAsia="fr-FR"/>
    </w:rPr>
  </w:style>
  <w:style w:type="paragraph" w:styleId="Header">
    <w:name w:val="header"/>
    <w:basedOn w:val="Normal"/>
    <w:link w:val="HeaderChar"/>
    <w:uiPriority w:val="99"/>
    <w:unhideWhenUsed/>
    <w:rsid w:val="00C5182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5182F"/>
  </w:style>
  <w:style w:type="paragraph" w:styleId="Footer">
    <w:name w:val="footer"/>
    <w:basedOn w:val="Normal"/>
    <w:link w:val="FooterChar"/>
    <w:uiPriority w:val="99"/>
    <w:unhideWhenUsed/>
    <w:rsid w:val="00C5182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5182F"/>
  </w:style>
  <w:style w:type="paragraph" w:styleId="BalloonText">
    <w:name w:val="Balloon Text"/>
    <w:basedOn w:val="Normal"/>
    <w:link w:val="BalloonTextChar"/>
    <w:uiPriority w:val="99"/>
    <w:semiHidden/>
    <w:unhideWhenUsed/>
    <w:rsid w:val="00C5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8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2164433">
      <w:bodyDiv w:val="1"/>
      <w:marLeft w:val="0"/>
      <w:marRight w:val="0"/>
      <w:marTop w:val="0"/>
      <w:marBottom w:val="0"/>
      <w:divBdr>
        <w:top w:val="none" w:sz="0" w:space="0" w:color="auto"/>
        <w:left w:val="none" w:sz="0" w:space="0" w:color="auto"/>
        <w:bottom w:val="none" w:sz="0" w:space="0" w:color="auto"/>
        <w:right w:val="none" w:sz="0" w:space="0" w:color="auto"/>
      </w:divBdr>
      <w:divsChild>
        <w:div w:id="1079400209">
          <w:marLeft w:val="0"/>
          <w:marRight w:val="0"/>
          <w:marTop w:val="0"/>
          <w:marBottom w:val="0"/>
          <w:divBdr>
            <w:top w:val="none" w:sz="0" w:space="0" w:color="auto"/>
            <w:left w:val="none" w:sz="0" w:space="0" w:color="auto"/>
            <w:bottom w:val="none" w:sz="0" w:space="0" w:color="auto"/>
            <w:right w:val="none" w:sz="0" w:space="0" w:color="auto"/>
          </w:divBdr>
          <w:divsChild>
            <w:div w:id="19057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08810">
      <w:bodyDiv w:val="1"/>
      <w:marLeft w:val="0"/>
      <w:marRight w:val="0"/>
      <w:marTop w:val="0"/>
      <w:marBottom w:val="0"/>
      <w:divBdr>
        <w:top w:val="none" w:sz="0" w:space="0" w:color="auto"/>
        <w:left w:val="none" w:sz="0" w:space="0" w:color="auto"/>
        <w:bottom w:val="none" w:sz="0" w:space="0" w:color="auto"/>
        <w:right w:val="none" w:sz="0" w:space="0" w:color="auto"/>
      </w:divBdr>
    </w:div>
    <w:div w:id="737947924">
      <w:bodyDiv w:val="1"/>
      <w:marLeft w:val="0"/>
      <w:marRight w:val="0"/>
      <w:marTop w:val="0"/>
      <w:marBottom w:val="0"/>
      <w:divBdr>
        <w:top w:val="none" w:sz="0" w:space="0" w:color="auto"/>
        <w:left w:val="none" w:sz="0" w:space="0" w:color="auto"/>
        <w:bottom w:val="none" w:sz="0" w:space="0" w:color="auto"/>
        <w:right w:val="none" w:sz="0" w:space="0" w:color="auto"/>
      </w:divBdr>
      <w:divsChild>
        <w:div w:id="405304322">
          <w:marLeft w:val="0"/>
          <w:marRight w:val="0"/>
          <w:marTop w:val="0"/>
          <w:marBottom w:val="0"/>
          <w:divBdr>
            <w:top w:val="none" w:sz="0" w:space="0" w:color="auto"/>
            <w:left w:val="none" w:sz="0" w:space="0" w:color="auto"/>
            <w:bottom w:val="none" w:sz="0" w:space="0" w:color="auto"/>
            <w:right w:val="none" w:sz="0" w:space="0" w:color="auto"/>
          </w:divBdr>
        </w:div>
      </w:divsChild>
    </w:div>
    <w:div w:id="774834955">
      <w:bodyDiv w:val="1"/>
      <w:marLeft w:val="0"/>
      <w:marRight w:val="0"/>
      <w:marTop w:val="0"/>
      <w:marBottom w:val="0"/>
      <w:divBdr>
        <w:top w:val="none" w:sz="0" w:space="0" w:color="auto"/>
        <w:left w:val="none" w:sz="0" w:space="0" w:color="auto"/>
        <w:bottom w:val="none" w:sz="0" w:space="0" w:color="auto"/>
        <w:right w:val="none" w:sz="0" w:space="0" w:color="auto"/>
      </w:divBdr>
      <w:divsChild>
        <w:div w:id="1829397822">
          <w:marLeft w:val="0"/>
          <w:marRight w:val="0"/>
          <w:marTop w:val="0"/>
          <w:marBottom w:val="0"/>
          <w:divBdr>
            <w:top w:val="none" w:sz="0" w:space="0" w:color="auto"/>
            <w:left w:val="none" w:sz="0" w:space="0" w:color="auto"/>
            <w:bottom w:val="none" w:sz="0" w:space="0" w:color="auto"/>
            <w:right w:val="none" w:sz="0" w:space="0" w:color="auto"/>
          </w:divBdr>
          <w:divsChild>
            <w:div w:id="89898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2421">
      <w:bodyDiv w:val="1"/>
      <w:marLeft w:val="0"/>
      <w:marRight w:val="0"/>
      <w:marTop w:val="0"/>
      <w:marBottom w:val="0"/>
      <w:divBdr>
        <w:top w:val="none" w:sz="0" w:space="0" w:color="auto"/>
        <w:left w:val="none" w:sz="0" w:space="0" w:color="auto"/>
        <w:bottom w:val="none" w:sz="0" w:space="0" w:color="auto"/>
        <w:right w:val="none" w:sz="0" w:space="0" w:color="auto"/>
      </w:divBdr>
      <w:divsChild>
        <w:div w:id="1286807865">
          <w:marLeft w:val="0"/>
          <w:marRight w:val="0"/>
          <w:marTop w:val="0"/>
          <w:marBottom w:val="0"/>
          <w:divBdr>
            <w:top w:val="none" w:sz="0" w:space="0" w:color="auto"/>
            <w:left w:val="none" w:sz="0" w:space="0" w:color="auto"/>
            <w:bottom w:val="none" w:sz="0" w:space="0" w:color="auto"/>
            <w:right w:val="none" w:sz="0" w:space="0" w:color="auto"/>
          </w:divBdr>
          <w:divsChild>
            <w:div w:id="125235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127196">
      <w:bodyDiv w:val="1"/>
      <w:marLeft w:val="0"/>
      <w:marRight w:val="0"/>
      <w:marTop w:val="0"/>
      <w:marBottom w:val="0"/>
      <w:divBdr>
        <w:top w:val="none" w:sz="0" w:space="0" w:color="auto"/>
        <w:left w:val="none" w:sz="0" w:space="0" w:color="auto"/>
        <w:bottom w:val="none" w:sz="0" w:space="0" w:color="auto"/>
        <w:right w:val="none" w:sz="0" w:space="0" w:color="auto"/>
      </w:divBdr>
    </w:div>
    <w:div w:id="1946229249">
      <w:bodyDiv w:val="1"/>
      <w:marLeft w:val="0"/>
      <w:marRight w:val="0"/>
      <w:marTop w:val="0"/>
      <w:marBottom w:val="0"/>
      <w:divBdr>
        <w:top w:val="none" w:sz="0" w:space="0" w:color="auto"/>
        <w:left w:val="none" w:sz="0" w:space="0" w:color="auto"/>
        <w:bottom w:val="none" w:sz="0" w:space="0" w:color="auto"/>
        <w:right w:val="none" w:sz="0" w:space="0" w:color="auto"/>
      </w:divBdr>
      <w:divsChild>
        <w:div w:id="2122142114">
          <w:marLeft w:val="0"/>
          <w:marRight w:val="0"/>
          <w:marTop w:val="0"/>
          <w:marBottom w:val="0"/>
          <w:divBdr>
            <w:top w:val="none" w:sz="0" w:space="0" w:color="auto"/>
            <w:left w:val="none" w:sz="0" w:space="0" w:color="auto"/>
            <w:bottom w:val="none" w:sz="0" w:space="0" w:color="auto"/>
            <w:right w:val="none" w:sz="0" w:space="0" w:color="auto"/>
          </w:divBdr>
          <w:divsChild>
            <w:div w:id="297875964">
              <w:marLeft w:val="0"/>
              <w:marRight w:val="0"/>
              <w:marTop w:val="0"/>
              <w:marBottom w:val="0"/>
              <w:divBdr>
                <w:top w:val="none" w:sz="0" w:space="0" w:color="auto"/>
                <w:left w:val="none" w:sz="0" w:space="0" w:color="auto"/>
                <w:bottom w:val="none" w:sz="0" w:space="0" w:color="auto"/>
                <w:right w:val="none" w:sz="0" w:space="0" w:color="auto"/>
              </w:divBdr>
            </w:div>
            <w:div w:id="567301740">
              <w:marLeft w:val="0"/>
              <w:marRight w:val="0"/>
              <w:marTop w:val="0"/>
              <w:marBottom w:val="0"/>
              <w:divBdr>
                <w:top w:val="none" w:sz="0" w:space="0" w:color="auto"/>
                <w:left w:val="none" w:sz="0" w:space="0" w:color="auto"/>
                <w:bottom w:val="none" w:sz="0" w:space="0" w:color="auto"/>
                <w:right w:val="none" w:sz="0" w:space="0" w:color="auto"/>
              </w:divBdr>
            </w:div>
          </w:divsChild>
        </w:div>
        <w:div w:id="1359699554">
          <w:marLeft w:val="0"/>
          <w:marRight w:val="0"/>
          <w:marTop w:val="0"/>
          <w:marBottom w:val="0"/>
          <w:divBdr>
            <w:top w:val="none" w:sz="0" w:space="0" w:color="auto"/>
            <w:left w:val="none" w:sz="0" w:space="0" w:color="auto"/>
            <w:bottom w:val="none" w:sz="0" w:space="0" w:color="auto"/>
            <w:right w:val="none" w:sz="0" w:space="0" w:color="auto"/>
          </w:divBdr>
          <w:divsChild>
            <w:div w:id="1093279597">
              <w:marLeft w:val="0"/>
              <w:marRight w:val="0"/>
              <w:marTop w:val="0"/>
              <w:marBottom w:val="0"/>
              <w:divBdr>
                <w:top w:val="none" w:sz="0" w:space="0" w:color="auto"/>
                <w:left w:val="none" w:sz="0" w:space="0" w:color="auto"/>
                <w:bottom w:val="none" w:sz="0" w:space="0" w:color="auto"/>
                <w:right w:val="none" w:sz="0" w:space="0" w:color="auto"/>
              </w:divBdr>
            </w:div>
            <w:div w:id="81718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lEXO0pCZ4" TargetMode="External"/><Relationship Id="rId13" Type="http://schemas.openxmlformats.org/officeDocument/2006/relationships/hyperlink" Target="http://en.wikipedia.org/wiki/Speech_generating_device" TargetMode="External"/><Relationship Id="rId3" Type="http://schemas.openxmlformats.org/officeDocument/2006/relationships/settings" Target="settings.xml"/><Relationship Id="rId7" Type="http://schemas.openxmlformats.org/officeDocument/2006/relationships/hyperlink" Target="http://science.howstuffworks.com/27963-assignment-discovery-doppler-effect-video.htm" TargetMode="External"/><Relationship Id="rId12" Type="http://schemas.openxmlformats.org/officeDocument/2006/relationships/hyperlink" Target="http://en.wikipedia.org/wiki/Amyotrophic_lateral_sclerosis"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Motor_neuron_disea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en.wikipedia.org/wiki/The_Sunday_Times" TargetMode="External"/><Relationship Id="rId4" Type="http://schemas.openxmlformats.org/officeDocument/2006/relationships/webSettings" Target="webSettings.xml"/><Relationship Id="rId9" Type="http://schemas.openxmlformats.org/officeDocument/2006/relationships/hyperlink" Target="http://en.wikipedia.org/wiki/A_Brief_History_of_Tim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961</Words>
  <Characters>5291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Inès Cazalas</cp:lastModifiedBy>
  <cp:revision>13</cp:revision>
  <cp:lastPrinted>2012-09-26T20:30:00Z</cp:lastPrinted>
  <dcterms:created xsi:type="dcterms:W3CDTF">2013-04-17T21:28:00Z</dcterms:created>
  <dcterms:modified xsi:type="dcterms:W3CDTF">2013-05-12T13:20:00Z</dcterms:modified>
</cp:coreProperties>
</file>