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808" w:rsidRDefault="00DE680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DE6808" w:rsidRDefault="00DE680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DE6808" w:rsidRDefault="00DE680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tbl>
      <w:tblPr>
        <w:tblW w:w="10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3"/>
        <w:gridCol w:w="8505"/>
      </w:tblGrid>
      <w:tr w:rsidR="00DE6808" w:rsidRPr="00DE6808" w:rsidTr="00DC2DFD">
        <w:trPr>
          <w:trHeight w:val="818"/>
          <w:jc w:val="center"/>
        </w:trPr>
        <w:tc>
          <w:tcPr>
            <w:tcW w:w="1028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FF00FF"/>
            <w:vAlign w:val="center"/>
            <w:hideMark/>
          </w:tcPr>
          <w:p w:rsidR="00DE6808" w:rsidRPr="00DE6808" w:rsidRDefault="00DE6808" w:rsidP="00DE6808">
            <w:pPr>
              <w:spacing w:line="276" w:lineRule="auto"/>
              <w:jc w:val="center"/>
              <w:textAlignment w:val="baseline"/>
              <w:rPr>
                <w:rFonts w:ascii="Arial Black" w:eastAsia="Calibri" w:hAnsi="Arial Black" w:cs="Calibri"/>
                <w:b/>
                <w:color w:val="000000"/>
                <w:sz w:val="24"/>
                <w:szCs w:val="24"/>
              </w:rPr>
            </w:pPr>
            <w:r w:rsidRPr="00DE6808">
              <w:rPr>
                <w:rFonts w:ascii="Arial Black" w:eastAsia="Calibri" w:hAnsi="Arial Black" w:cs="Calibri"/>
                <w:b/>
                <w:color w:val="000000"/>
                <w:sz w:val="24"/>
                <w:szCs w:val="24"/>
              </w:rPr>
              <w:t>OBJET D’ÉTUDE 1 : À TABLE !</w:t>
            </w:r>
          </w:p>
          <w:p w:rsidR="00DE6808" w:rsidRPr="00DE6808" w:rsidRDefault="00DE6808" w:rsidP="00DE6808">
            <w:pPr>
              <w:spacing w:line="276" w:lineRule="auto"/>
              <w:jc w:val="center"/>
              <w:textAlignment w:val="baseline"/>
              <w:rPr>
                <w:rFonts w:ascii="Arial Black" w:eastAsia="Calibri" w:hAnsi="Arial Black" w:cs="Calibri"/>
                <w:b/>
                <w:color w:val="000000"/>
              </w:rPr>
            </w:pPr>
            <w:r w:rsidRPr="00DE6808">
              <w:rPr>
                <w:rFonts w:ascii="Arial Black" w:eastAsia="Calibri" w:hAnsi="Arial Black" w:cs="Calibri"/>
                <w:b/>
                <w:color w:val="000000"/>
                <w:sz w:val="24"/>
                <w:szCs w:val="24"/>
              </w:rPr>
              <w:t xml:space="preserve">Chapitre </w:t>
            </w:r>
            <w:r w:rsidR="0047725B">
              <w:rPr>
                <w:rFonts w:ascii="Arial Black" w:eastAsia="Calibri" w:hAnsi="Arial Black" w:cs="Calibri"/>
                <w:b/>
                <w:color w:val="000000"/>
                <w:sz w:val="24"/>
                <w:szCs w:val="24"/>
              </w:rPr>
              <w:t>3</w:t>
            </w:r>
            <w:r w:rsidRPr="00DE6808">
              <w:rPr>
                <w:rFonts w:ascii="Arial Black" w:eastAsia="Calibri" w:hAnsi="Arial Black" w:cs="Calibri"/>
                <w:b/>
                <w:color w:val="000000"/>
                <w:sz w:val="24"/>
                <w:szCs w:val="24"/>
              </w:rPr>
              <w:t xml:space="preserve"> : </w:t>
            </w:r>
            <w:r w:rsidR="0047725B">
              <w:rPr>
                <w:rFonts w:ascii="Arial Black" w:eastAsia="Calibri" w:hAnsi="Arial Black" w:cs="Calibri"/>
                <w:b/>
                <w:color w:val="000000"/>
                <w:sz w:val="24"/>
                <w:szCs w:val="24"/>
              </w:rPr>
              <w:t>Tout se mélange-t-il</w:t>
            </w:r>
            <w:r w:rsidRPr="00DE6808">
              <w:rPr>
                <w:rFonts w:ascii="Arial Black" w:eastAsia="Calibri" w:hAnsi="Arial Black" w:cs="Calibri"/>
                <w:b/>
                <w:color w:val="000000"/>
                <w:sz w:val="24"/>
                <w:szCs w:val="24"/>
              </w:rPr>
              <w:t> ?</w:t>
            </w:r>
          </w:p>
        </w:tc>
      </w:tr>
      <w:tr w:rsidR="00DC2DFD" w:rsidRPr="00264138" w:rsidTr="00DC2DFD">
        <w:trPr>
          <w:trHeight w:val="691"/>
          <w:jc w:val="center"/>
        </w:trPr>
        <w:tc>
          <w:tcPr>
            <w:tcW w:w="1783" w:type="dxa"/>
            <w:tcBorders>
              <w:top w:val="single" w:sz="24" w:space="0" w:color="auto"/>
              <w:left w:val="single" w:sz="24" w:space="0" w:color="000000"/>
            </w:tcBorders>
            <w:vAlign w:val="center"/>
          </w:tcPr>
          <w:p w:rsidR="00DC2DFD" w:rsidRPr="009D23F5" w:rsidRDefault="00DC2DFD" w:rsidP="006E0C3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D23F5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Attendus de fin de cycle</w:t>
            </w:r>
          </w:p>
        </w:tc>
        <w:tc>
          <w:tcPr>
            <w:tcW w:w="8505" w:type="dxa"/>
            <w:tcBorders>
              <w:top w:val="single" w:sz="24" w:space="0" w:color="auto"/>
              <w:right w:val="single" w:sz="24" w:space="0" w:color="000000"/>
            </w:tcBorders>
            <w:vAlign w:val="center"/>
          </w:tcPr>
          <w:p w:rsidR="00DC2DFD" w:rsidRPr="009D23F5" w:rsidRDefault="00DC2DFD" w:rsidP="006E0C3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D23F5">
              <w:rPr>
                <w:rFonts w:ascii="Arial" w:eastAsia="Calibri" w:hAnsi="Arial" w:cs="Arial"/>
                <w:color w:val="000000"/>
                <w:sz w:val="18"/>
                <w:szCs w:val="18"/>
              </w:rPr>
              <w:t>Décrire la constitution et les états de la matière à l’échelle macroscopique</w:t>
            </w:r>
          </w:p>
        </w:tc>
      </w:tr>
      <w:tr w:rsidR="00DC2DFD" w:rsidRPr="00264138" w:rsidTr="00C3061F">
        <w:trPr>
          <w:trHeight w:val="938"/>
          <w:jc w:val="center"/>
        </w:trPr>
        <w:tc>
          <w:tcPr>
            <w:tcW w:w="1783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DC2DFD" w:rsidRPr="009D23F5" w:rsidRDefault="00DC2DFD" w:rsidP="006E0C3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D23F5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Connaissances et capacités</w:t>
            </w:r>
            <w:r w:rsidRPr="009D23F5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5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47725B" w:rsidRDefault="0047725B" w:rsidP="0047725B">
            <w:pPr>
              <w:widowControl w:val="0"/>
              <w:suppressAutoHyphens/>
              <w:textAlignment w:val="baseline"/>
              <w:rPr>
                <w:rFonts w:ascii="Arial" w:hAnsi="Arial" w:cs="Arial"/>
                <w:kern w:val="1"/>
                <w:sz w:val="18"/>
                <w:szCs w:val="18"/>
                <w:lang w:bidi="fa-IR"/>
              </w:rPr>
            </w:pPr>
            <w:r w:rsidRPr="0047725B">
              <w:rPr>
                <w:rFonts w:ascii="Arial" w:hAnsi="Arial" w:cs="Arial"/>
                <w:kern w:val="1"/>
                <w:sz w:val="18"/>
                <w:szCs w:val="18"/>
                <w:lang w:bidi="fa-IR"/>
              </w:rPr>
              <w:t>Identifier à partir de ressources documentaires les différents constituants d'un mélange.</w:t>
            </w:r>
          </w:p>
          <w:p w:rsidR="00DC2DFD" w:rsidRDefault="0047725B" w:rsidP="0047725B">
            <w:pPr>
              <w:widowControl w:val="0"/>
              <w:suppressAutoHyphens/>
              <w:textAlignment w:val="baseline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47725B">
              <w:rPr>
                <w:rFonts w:ascii="Arial" w:hAnsi="Arial" w:cs="Arial"/>
                <w:kern w:val="1"/>
                <w:sz w:val="18"/>
                <w:szCs w:val="18"/>
              </w:rPr>
              <w:t>Réaliser des mélanges peut provoquer des transformations de la matière (dissolution, réaction)</w:t>
            </w:r>
          </w:p>
          <w:p w:rsidR="00C3061F" w:rsidRPr="00C3061F" w:rsidRDefault="00C3061F" w:rsidP="00C3061F">
            <w:pPr>
              <w:tabs>
                <w:tab w:val="left" w:pos="208"/>
              </w:tabs>
              <w:rPr>
                <w:rFonts w:ascii="Arial" w:hAnsi="Arial" w:cs="Arial"/>
                <w:sz w:val="18"/>
                <w:szCs w:val="18"/>
              </w:rPr>
            </w:pPr>
            <w:r w:rsidRPr="00C3061F">
              <w:rPr>
                <w:rFonts w:ascii="Arial" w:hAnsi="Arial" w:cs="Arial"/>
                <w:sz w:val="18"/>
                <w:szCs w:val="18"/>
              </w:rPr>
              <w:t>L'état physique d'un échantillon de matière dépend de conditions externes, notamment de sa température</w:t>
            </w:r>
          </w:p>
        </w:tc>
      </w:tr>
      <w:tr w:rsidR="00ED2D66" w:rsidRPr="00DE6808" w:rsidTr="006E0C34">
        <w:trPr>
          <w:trHeight w:val="359"/>
          <w:jc w:val="center"/>
        </w:trPr>
        <w:tc>
          <w:tcPr>
            <w:tcW w:w="1028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F99FF"/>
            <w:vAlign w:val="center"/>
            <w:hideMark/>
          </w:tcPr>
          <w:p w:rsidR="00ED2D66" w:rsidRPr="00DE6808" w:rsidRDefault="00ED2D66" w:rsidP="006E0C34">
            <w:pPr>
              <w:spacing w:line="276" w:lineRule="auto"/>
              <w:jc w:val="center"/>
              <w:textAlignment w:val="baseline"/>
              <w:rPr>
                <w:rFonts w:ascii="Arial Black" w:eastAsia="Arial" w:hAnsi="Arial Black" w:cs="Arial"/>
                <w:color w:val="000000"/>
              </w:rPr>
            </w:pPr>
            <w:r>
              <w:rPr>
                <w:rFonts w:ascii="Arial Black" w:eastAsia="Calibri" w:hAnsi="Arial Black" w:cs="Calibri"/>
                <w:b/>
                <w:color w:val="000000"/>
              </w:rPr>
              <w:t>Contrôle n°</w:t>
            </w:r>
            <w:r w:rsidR="00C259A3">
              <w:rPr>
                <w:rFonts w:ascii="Arial Black" w:eastAsia="Calibri" w:hAnsi="Arial Black" w:cs="Calibri"/>
                <w:b/>
                <w:color w:val="000000"/>
              </w:rPr>
              <w:t>3</w:t>
            </w:r>
          </w:p>
        </w:tc>
      </w:tr>
      <w:tr w:rsidR="00ED2D66" w:rsidRPr="00DE6808" w:rsidTr="006E0C34">
        <w:trPr>
          <w:trHeight w:val="370"/>
          <w:jc w:val="center"/>
        </w:trPr>
        <w:tc>
          <w:tcPr>
            <w:tcW w:w="1783" w:type="dxa"/>
            <w:tcBorders>
              <w:top w:val="single" w:sz="24" w:space="0" w:color="auto"/>
              <w:left w:val="single" w:sz="24" w:space="0" w:color="000000"/>
            </w:tcBorders>
            <w:vAlign w:val="center"/>
          </w:tcPr>
          <w:p w:rsidR="00ED2D66" w:rsidRPr="00DE6808" w:rsidRDefault="00ED2D66" w:rsidP="006E0C3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680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Niveau</w:t>
            </w:r>
          </w:p>
        </w:tc>
        <w:tc>
          <w:tcPr>
            <w:tcW w:w="8505" w:type="dxa"/>
            <w:tcBorders>
              <w:top w:val="single" w:sz="24" w:space="0" w:color="auto"/>
              <w:right w:val="single" w:sz="24" w:space="0" w:color="000000"/>
            </w:tcBorders>
            <w:vAlign w:val="center"/>
          </w:tcPr>
          <w:p w:rsidR="00ED2D66" w:rsidRPr="00DE6808" w:rsidRDefault="00ED2D66" w:rsidP="006E0C3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6808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  <w:r w:rsidRPr="00DE6808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</w:rPr>
              <w:t>ème</w:t>
            </w:r>
            <w:r w:rsidRPr="00DE680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D2D66" w:rsidRPr="00DE6808" w:rsidTr="006E0C34">
        <w:trPr>
          <w:trHeight w:val="588"/>
          <w:jc w:val="center"/>
        </w:trPr>
        <w:tc>
          <w:tcPr>
            <w:tcW w:w="1783" w:type="dxa"/>
            <w:tcBorders>
              <w:left w:val="single" w:sz="24" w:space="0" w:color="000000"/>
            </w:tcBorders>
            <w:vAlign w:val="center"/>
          </w:tcPr>
          <w:p w:rsidR="00ED2D66" w:rsidRPr="00DE6808" w:rsidRDefault="00ED2D66" w:rsidP="006E0C34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Type d’évaluation</w:t>
            </w:r>
          </w:p>
        </w:tc>
        <w:tc>
          <w:tcPr>
            <w:tcW w:w="8505" w:type="dxa"/>
            <w:tcBorders>
              <w:right w:val="single" w:sz="24" w:space="0" w:color="auto"/>
            </w:tcBorders>
            <w:vAlign w:val="center"/>
          </w:tcPr>
          <w:p w:rsidR="00ED2D66" w:rsidRPr="00DE6808" w:rsidRDefault="00BF1BA5" w:rsidP="006E0C34">
            <w:pPr>
              <w:spacing w:line="276" w:lineRule="auto"/>
              <w:rPr>
                <w:rFonts w:ascii="Arial Black" w:eastAsia="Calibri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eastAsia="Calibri" w:hAnsi="Arial Black" w:cs="Arial"/>
                <w:b/>
                <w:color w:val="000000"/>
                <w:sz w:val="24"/>
                <w:szCs w:val="24"/>
              </w:rPr>
              <w:t>Restitution et m</w:t>
            </w:r>
            <w:r w:rsidR="00ED2D66">
              <w:rPr>
                <w:rFonts w:ascii="Arial Black" w:eastAsia="Calibri" w:hAnsi="Arial Black" w:cs="Arial"/>
                <w:b/>
                <w:color w:val="000000"/>
                <w:sz w:val="24"/>
                <w:szCs w:val="24"/>
              </w:rPr>
              <w:t>obilisation de connaissances</w:t>
            </w:r>
          </w:p>
        </w:tc>
      </w:tr>
      <w:tr w:rsidR="00ED2D66" w:rsidRPr="00DE6808" w:rsidTr="00C259A3">
        <w:trPr>
          <w:trHeight w:val="1665"/>
          <w:jc w:val="center"/>
        </w:trPr>
        <w:tc>
          <w:tcPr>
            <w:tcW w:w="1783" w:type="dxa"/>
            <w:tcBorders>
              <w:left w:val="single" w:sz="24" w:space="0" w:color="000000"/>
            </w:tcBorders>
            <w:vAlign w:val="center"/>
          </w:tcPr>
          <w:p w:rsidR="00ED2D66" w:rsidRPr="00DE6808" w:rsidRDefault="00ED2D66" w:rsidP="006E0C34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680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Compétences travaillées</w:t>
            </w:r>
          </w:p>
        </w:tc>
        <w:tc>
          <w:tcPr>
            <w:tcW w:w="8505" w:type="dxa"/>
            <w:tcBorders>
              <w:right w:val="single" w:sz="24" w:space="0" w:color="auto"/>
            </w:tcBorders>
            <w:vAlign w:val="center"/>
          </w:tcPr>
          <w:p w:rsidR="00ED2D66" w:rsidRPr="00ED2D66" w:rsidRDefault="00ED2D66" w:rsidP="00ED2D66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D2D66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="00637E53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F</w:t>
            </w:r>
            <w:r w:rsidRPr="00ED2D66">
              <w:rPr>
                <w:rFonts w:ascii="Arial" w:hAnsi="Arial" w:cs="Arial"/>
                <w:b/>
                <w:i/>
                <w:sz w:val="18"/>
                <w:szCs w:val="18"/>
              </w:rPr>
              <w:t> - S’exprimer correctement à l’écrit</w:t>
            </w:r>
            <w:r w:rsidR="00BF1BA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(1</w:t>
            </w:r>
            <w:r w:rsidR="00BF1BA5" w:rsidRPr="00BF1BA5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FE</w:t>
            </w:r>
            <w:r w:rsidR="00BF1BA5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ED2D6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 : </w:t>
            </w:r>
            <w:r w:rsidRPr="00ED2D66">
              <w:rPr>
                <w:rFonts w:ascii="Arial" w:hAnsi="Arial" w:cs="Arial"/>
                <w:sz w:val="18"/>
                <w:szCs w:val="18"/>
              </w:rPr>
              <w:t>faire des phrases claires et bien orthographiées</w:t>
            </w:r>
          </w:p>
          <w:p w:rsidR="00ED2D66" w:rsidRPr="00ED2D66" w:rsidRDefault="00ED2D66" w:rsidP="00ED2D66">
            <w:pPr>
              <w:spacing w:line="276" w:lineRule="auto"/>
              <w:ind w:left="349" w:hanging="34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2D66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Pr="00ED2D66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S</w:t>
            </w:r>
            <w:r w:rsidRPr="00ED2D6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 - Pratiquer des langages scientifiques : </w:t>
            </w:r>
            <w:r w:rsidRPr="00ED2D66">
              <w:rPr>
                <w:rFonts w:ascii="Arial" w:hAnsi="Arial" w:cs="Arial"/>
                <w:sz w:val="18"/>
                <w:szCs w:val="18"/>
              </w:rPr>
              <w:t>Utiliser un vocabulaire scientifique adapté</w:t>
            </w:r>
          </w:p>
          <w:p w:rsidR="00ED2D66" w:rsidRPr="00ED2D66" w:rsidRDefault="00ED2D66" w:rsidP="00ED2D66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D2D66">
              <w:rPr>
                <w:rFonts w:ascii="Arial" w:hAnsi="Arial" w:cs="Arial"/>
                <w:b/>
                <w:i/>
                <w:sz w:val="18"/>
                <w:szCs w:val="18"/>
              </w:rPr>
              <w:t>2 </w:t>
            </w:r>
            <w:r w:rsidR="00BF1BA5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  <w:r w:rsidRPr="00ED2D6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Organiser son travail personnel</w:t>
            </w:r>
            <w:r w:rsidR="00BF1BA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</w:t>
            </w:r>
            <w:r w:rsidR="00BF1BA5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BF1BA5" w:rsidRPr="00637E53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T</w:t>
            </w:r>
            <w:r w:rsidR="00BF1BA5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ED2D6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 : </w:t>
            </w:r>
            <w:r w:rsidRPr="00ED2D66">
              <w:rPr>
                <w:rFonts w:ascii="Arial" w:hAnsi="Arial" w:cs="Arial"/>
                <w:sz w:val="18"/>
                <w:szCs w:val="18"/>
              </w:rPr>
              <w:t>Être autonome pour apprendre</w:t>
            </w:r>
          </w:p>
          <w:p w:rsidR="00ED2D66" w:rsidRPr="00ED2D66" w:rsidRDefault="00ED2D66" w:rsidP="00ED2D66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2D6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  <w:r w:rsidR="00BF1BA5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  <w:r w:rsidRPr="00ED2D6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Rechercher et traiter l’information</w:t>
            </w:r>
            <w:r w:rsidR="00BF1BA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</w:t>
            </w:r>
            <w:r w:rsidR="00BF1BA5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BF1BA5" w:rsidRPr="00637E53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I</w:t>
            </w:r>
            <w:r w:rsidR="00BF1BA5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 : </w:t>
            </w:r>
            <w:r w:rsidRPr="00ED2D66">
              <w:rPr>
                <w:rFonts w:ascii="Arial" w:hAnsi="Arial" w:cs="Arial"/>
                <w:sz w:val="18"/>
                <w:szCs w:val="18"/>
              </w:rPr>
              <w:t>Trouver l’information utile dans les documents</w:t>
            </w:r>
          </w:p>
          <w:p w:rsidR="00ED2D66" w:rsidRPr="00ED2D66" w:rsidRDefault="00ED2D66" w:rsidP="00ED2D66">
            <w:pPr>
              <w:spacing w:line="276" w:lineRule="auto"/>
              <w:ind w:left="349" w:hanging="34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2D66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 -</w:t>
            </w:r>
            <w:r w:rsidRPr="00ED2D6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Mener une démarche scientifique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 : </w:t>
            </w:r>
            <w:r w:rsidR="00442230">
              <w:rPr>
                <w:rFonts w:ascii="Arial" w:hAnsi="Arial" w:cs="Arial"/>
                <w:sz w:val="18"/>
                <w:szCs w:val="18"/>
              </w:rPr>
              <w:t>Interpréter des informations pour conclure</w:t>
            </w:r>
            <w:r w:rsidRPr="00ED2D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42230">
              <w:rPr>
                <w:rFonts w:ascii="Arial" w:hAnsi="Arial" w:cs="Arial"/>
                <w:sz w:val="18"/>
                <w:szCs w:val="18"/>
              </w:rPr>
              <w:t>-</w:t>
            </w:r>
            <w:r w:rsidRPr="004422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59A3">
              <w:rPr>
                <w:rFonts w:ascii="Arial" w:hAnsi="Arial" w:cs="Arial"/>
                <w:sz w:val="18"/>
                <w:szCs w:val="18"/>
              </w:rPr>
              <w:t>J</w:t>
            </w:r>
            <w:r w:rsidRPr="00442230">
              <w:rPr>
                <w:rFonts w:ascii="Arial" w:hAnsi="Arial" w:cs="Arial"/>
                <w:sz w:val="18"/>
                <w:szCs w:val="18"/>
              </w:rPr>
              <w:t>ustifier en argumentant</w:t>
            </w:r>
          </w:p>
        </w:tc>
      </w:tr>
      <w:tr w:rsidR="00ED2D66" w:rsidRPr="00DE6808" w:rsidTr="00ED2D66">
        <w:trPr>
          <w:trHeight w:val="1539"/>
          <w:jc w:val="center"/>
        </w:trPr>
        <w:tc>
          <w:tcPr>
            <w:tcW w:w="1783" w:type="dxa"/>
            <w:tcBorders>
              <w:top w:val="single" w:sz="4" w:space="0" w:color="000000"/>
              <w:left w:val="single" w:sz="24" w:space="0" w:color="000000"/>
            </w:tcBorders>
            <w:vAlign w:val="center"/>
          </w:tcPr>
          <w:p w:rsidR="00ED2D66" w:rsidRPr="00DE6808" w:rsidRDefault="00ED2D66" w:rsidP="006E0C3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Attendus pour l’évaluation</w:t>
            </w:r>
          </w:p>
        </w:tc>
        <w:tc>
          <w:tcPr>
            <w:tcW w:w="8505" w:type="dxa"/>
            <w:tcBorders>
              <w:top w:val="single" w:sz="4" w:space="0" w:color="000000"/>
              <w:right w:val="single" w:sz="24" w:space="0" w:color="000000"/>
            </w:tcBorders>
            <w:vAlign w:val="center"/>
          </w:tcPr>
          <w:p w:rsidR="00442230" w:rsidRPr="00C259A3" w:rsidRDefault="00C259A3" w:rsidP="006E0C34">
            <w:pPr>
              <w:pStyle w:val="Paragraphedeliste"/>
              <w:numPr>
                <w:ilvl w:val="0"/>
                <w:numId w:val="2"/>
              </w:numPr>
              <w:ind w:left="208" w:hanging="2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259A3">
              <w:rPr>
                <w:rFonts w:ascii="Arial" w:eastAsia="Andale Sans UI" w:hAnsi="Arial" w:cs="Arial"/>
                <w:color w:val="000000"/>
                <w:kern w:val="1"/>
                <w:sz w:val="18"/>
                <w:szCs w:val="24"/>
                <w:lang w:eastAsia="ja-JP" w:bidi="fa-IR"/>
              </w:rPr>
              <w:t>Un mélange entre un solide et un liquide peut entrainer une non dissolution (solide non soluble ou insoluble), une dissolution (solide soluble) ou une transformation chimique</w:t>
            </w:r>
            <w:r w:rsidRPr="00C259A3">
              <w:rPr>
                <w:rFonts w:ascii="Arial" w:eastAsia="Andale Sans UI" w:hAnsi="Arial" w:cs="Arial"/>
                <w:color w:val="000000"/>
                <w:kern w:val="1"/>
                <w:sz w:val="18"/>
                <w:szCs w:val="24"/>
                <w:lang w:val="de-DE" w:eastAsia="ja-JP" w:bidi="fa-IR"/>
              </w:rPr>
              <w:t xml:space="preserve"> </w:t>
            </w:r>
            <w:r w:rsidR="00ED2D66" w:rsidRPr="00C259A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Notions de corps pur/mélange </w:t>
            </w:r>
          </w:p>
          <w:p w:rsidR="00C259A3" w:rsidRPr="00DE6808" w:rsidRDefault="00C259A3" w:rsidP="00C259A3">
            <w:pPr>
              <w:pStyle w:val="Paragraphedeliste"/>
              <w:numPr>
                <w:ilvl w:val="0"/>
                <w:numId w:val="2"/>
              </w:numPr>
              <w:ind w:left="208" w:hanging="2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259A3">
              <w:rPr>
                <w:rFonts w:ascii="Arial" w:eastAsia="Andale Sans UI" w:hAnsi="Arial" w:cs="Arial"/>
                <w:kern w:val="1"/>
                <w:sz w:val="18"/>
                <w:szCs w:val="24"/>
                <w:lang w:eastAsia="ja-JP" w:bidi="fa-IR"/>
              </w:rPr>
              <w:t>Le mélange de 2 liquides peut aboutir à un mélange homogène (liquides miscibles), hétérogène (liquides non miscibles) ou à une transformation chimique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C259A3" w:rsidRPr="00C259A3" w:rsidRDefault="00C259A3" w:rsidP="006E0C34">
            <w:pPr>
              <w:pStyle w:val="Paragraphedeliste"/>
              <w:numPr>
                <w:ilvl w:val="0"/>
                <w:numId w:val="2"/>
              </w:numPr>
              <w:ind w:left="208" w:hanging="2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259A3">
              <w:rPr>
                <w:rFonts w:ascii="Arial" w:eastAsia="Andale Sans UI" w:hAnsi="Arial" w:cs="Arial"/>
                <w:kern w:val="1"/>
                <w:sz w:val="18"/>
                <w:szCs w:val="24"/>
                <w:lang w:eastAsia="ja-JP" w:bidi="fa-IR"/>
              </w:rPr>
              <w:t xml:space="preserve">Réaliser des mélanges peut provoquer des transformations chimiques </w:t>
            </w:r>
          </w:p>
          <w:p w:rsidR="00ED2D66" w:rsidRPr="00DE6808" w:rsidRDefault="00C259A3" w:rsidP="006E0C34">
            <w:pPr>
              <w:pStyle w:val="Paragraphedeliste"/>
              <w:numPr>
                <w:ilvl w:val="0"/>
                <w:numId w:val="2"/>
              </w:numPr>
              <w:ind w:left="208" w:hanging="2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259A3">
              <w:rPr>
                <w:rFonts w:ascii="Arial" w:eastAsia="Andale Sans UI" w:hAnsi="Arial" w:cs="Arial"/>
                <w:kern w:val="1"/>
                <w:sz w:val="18"/>
                <w:szCs w:val="24"/>
                <w:lang w:eastAsia="ja-JP" w:bidi="fa-IR"/>
              </w:rPr>
              <w:t>Les changements d’états (connaitre les noms) sont des transformations physiques</w:t>
            </w:r>
          </w:p>
        </w:tc>
      </w:tr>
      <w:tr w:rsidR="00ED2D66" w:rsidRPr="00DE6808" w:rsidTr="00ED2D66">
        <w:trPr>
          <w:trHeight w:val="415"/>
          <w:jc w:val="center"/>
        </w:trPr>
        <w:tc>
          <w:tcPr>
            <w:tcW w:w="1783" w:type="dxa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ED2D66" w:rsidRPr="00DE6808" w:rsidRDefault="00ED2D66" w:rsidP="006E0C3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680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Durée</w:t>
            </w:r>
          </w:p>
        </w:tc>
        <w:tc>
          <w:tcPr>
            <w:tcW w:w="8505" w:type="dxa"/>
            <w:tcBorders>
              <w:bottom w:val="single" w:sz="24" w:space="0" w:color="auto"/>
              <w:right w:val="single" w:sz="24" w:space="0" w:color="000000"/>
            </w:tcBorders>
            <w:vAlign w:val="center"/>
          </w:tcPr>
          <w:p w:rsidR="00ED2D66" w:rsidRPr="00DE6808" w:rsidRDefault="00C259A3" w:rsidP="006E0C34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15 min</w:t>
            </w:r>
            <w:r w:rsidR="00ED2D6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="006248CE">
              <w:rPr>
                <w:rFonts w:ascii="Arial" w:eastAsia="Calibri" w:hAnsi="Arial" w:cs="Arial"/>
                <w:color w:val="000000"/>
                <w:sz w:val="18"/>
                <w:szCs w:val="18"/>
              </w:rPr>
              <w:t>évalué par compétences</w:t>
            </w:r>
            <w:r w:rsidR="0044223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(auto-évaluation élève)</w:t>
            </w:r>
          </w:p>
        </w:tc>
      </w:tr>
    </w:tbl>
    <w:p w:rsidR="00DE6808" w:rsidRDefault="00DE680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AC2D55" w:rsidRDefault="00AC2D55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AC2D55" w:rsidRDefault="00AC2D55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AE5B74" w:rsidRDefault="00AE5B74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AE5B74" w:rsidRDefault="00AE5B74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AE5B74" w:rsidRDefault="00AE5B74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AE5B74" w:rsidRDefault="00AE5B74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AE5B74" w:rsidRDefault="00AE5B74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AE5B74" w:rsidRDefault="00AE5B74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AE5B74" w:rsidRDefault="00AE5B74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AE5B74" w:rsidRDefault="00AE5B74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AE5B74" w:rsidRDefault="00AE5B74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AE5B74" w:rsidRDefault="00AE5B74" w:rsidP="00665DD1">
      <w:pPr>
        <w:ind w:right="-1135"/>
        <w:jc w:val="both"/>
        <w:rPr>
          <w:rFonts w:ascii="Arial" w:hAnsi="Arial" w:cs="Arial"/>
          <w:sz w:val="16"/>
          <w:szCs w:val="16"/>
        </w:rPr>
      </w:pPr>
    </w:p>
    <w:p w:rsidR="00C259A3" w:rsidRDefault="00C259A3" w:rsidP="00C259A3">
      <w:pPr>
        <w:ind w:right="-2296"/>
        <w:rPr>
          <w:rFonts w:ascii="Arial" w:hAnsi="Arial" w:cs="Arial"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4EA2E38" wp14:editId="26FBCC3F">
                <wp:simplePos x="0" y="0"/>
                <wp:positionH relativeFrom="column">
                  <wp:posOffset>2957830</wp:posOffset>
                </wp:positionH>
                <wp:positionV relativeFrom="paragraph">
                  <wp:posOffset>-323850</wp:posOffset>
                </wp:positionV>
                <wp:extent cx="0" cy="691515"/>
                <wp:effectExtent l="12700" t="8890" r="6350" b="13970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151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89014" id="Line 4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9pt,-25.5pt" to="232.9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KTyJgIAAEgEAAAOAAAAZHJzL2Uyb0RvYy54bWysVMGO2yAQvVfqPyDuie2sk02sOKvKTnrZ&#10;tpF22zsBHKNioMDGiar+ewecpJv2UlX1AQN+83gz8/Dy4dhJdODWCa1KnI1TjLiimgm1L/Hn581o&#10;jpHzRDEiteIlPnGHH1Zv3yx7U/CJbrVk3CIgUa7oTYlb702RJI62vCNurA1X8LHRtiMelnafMEt6&#10;YO9kMknTWdJry4zVlDsHu/XwEa8if9Nw6j81jeMeyRKDNh9HG8ddGJPVkhR7S0wr6FkG+QcVHREK&#10;Dr1S1cQT9GLFH1SdoFY73fgx1V2im0ZQHnOAbLL0t2yeWmJ4zAWK48y1TO7/0dKPh61FgkHv7jFS&#10;pIMePQrFUR5K0xtXAKJSWxuSo0f1ZB41/eqQ0lVL1J5Hic8nA2FZiEhuQsLCGThg13/QDDDkxetY&#10;p2NjO9RIYb6EwEAOtUDH2JjTtTH86BEdNinszhbZNJvGY0gRGEKcsc6/57pDYVJiCeIjHzk8Oh8U&#10;/YIEuNIbIWVsu1SoL/HibgbGoATM577FSKelYAEV8M7ud5W06ECCg+JzFnAD64QHH0vRlXh+BZGi&#10;5YStFYvHeSLkMAdJUgVyyA9EnmeDX74v0sV6vp7no3wyW4/ytK5H7zZVPpptsvtpfVdXVZ39CDqz&#10;vGgFY1wFqRfvZvnfeeN8iwbXXd17LU5yyx6rCGIv7yg6tjp0d/DJTrPT1l4sAHaN4PPVCvfh9Rrm&#10;r38Aq58AAAD//wMAUEsDBBQABgAIAAAAIQDtPsio4QAAAAoBAAAPAAAAZHJzL2Rvd25yZXYueG1s&#10;TI9BT8JAEIXvJv6HzZh4g22JBaydEkNEIxcjEBNvS3dsC93Z2l1o/feu8aDHN+/lzfeyxWAacabO&#10;1ZYR4nEEgriwuuYSYbddjeYgnFesVWOZEL7IwSK/vMhUqm3Pr3Te+FKEEnapQqi8b1MpXVGRUW5s&#10;W+LgfdjOKB9kV0rdqT6Um0ZOomgqjao5fKhUS8uKiuPmZBB49tI/PQzxcjV5Ph4et4e1eXv/RLy+&#10;Gu7vQHga/F8YfvADOuSBaW9PrJ1oEG6mSUD3CKMkDqNC4veyR0hmtyDzTP6fkH8DAAD//wMAUEsB&#10;Ai0AFAAGAAgAAAAhALaDOJL+AAAA4QEAABMAAAAAAAAAAAAAAAAAAAAAAFtDb250ZW50X1R5cGVz&#10;XS54bWxQSwECLQAUAAYACAAAACEAOP0h/9YAAACUAQAACwAAAAAAAAAAAAAAAAAvAQAAX3JlbHMv&#10;LnJlbHNQSwECLQAUAAYACAAAACEAI/yk8iYCAABIBAAADgAAAAAAAAAAAAAAAAAuAgAAZHJzL2Uy&#10;b0RvYy54bWxQSwECLQAUAAYACAAAACEA7T7IqOEAAAAKAQAADwAAAAAAAAAAAAAAAACABAAAZHJz&#10;L2Rvd25yZXYueG1sUEsFBgAAAAAEAAQA8wAAAI4FAAAAAA=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D765AE" wp14:editId="7664810D">
                <wp:simplePos x="0" y="0"/>
                <wp:positionH relativeFrom="column">
                  <wp:posOffset>5658485</wp:posOffset>
                </wp:positionH>
                <wp:positionV relativeFrom="paragraph">
                  <wp:posOffset>-270510</wp:posOffset>
                </wp:positionV>
                <wp:extent cx="0" cy="638175"/>
                <wp:effectExtent l="8255" t="5080" r="10795" b="1397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F638F" id="Line 5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55pt,-21.3pt" to="445.5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6IJgIAAEgEAAAOAAAAZHJzL2Uyb0RvYy54bWysVE2P2jAQvVfqf7B8hxBIKUSEVZVAL7RF&#10;2m3vxnaIVcd2bS8BVf3vHTuQsu2lqsrB+OPN85uZ56wezq1EJ26d0KrA6XiCEVdUM6GOBf78tB0t&#10;MHKeKEakVrzAF+7ww/r1q1Vncj7VjZaMWwQkyuWdKXDjvcmTxNGGt8SNteEKDmttW+JhaY8Js6QD&#10;9lYm08lknnTaMmM15c7BbtUf4nXkr2tO/ae6dtwjWWDQ5uNo43gIY7JekfxoiWkEvcog/6CiJULB&#10;pQNVRTxBz1b8QdUKarXTtR9T3Sa6rgXlMQfIJp38ls1jQwyPuUBxnBnK5P4fLf142lskGPRujpEi&#10;LfRoJxRHb0JpOuNyQJRqb0Ny9KwezU7Trw4pXTZEHXmU+HQxEJaGiORFSFg4Axccug+aAYY8ex3r&#10;dK5ti2opzJcQGMihFugcG3MZGsPPHtF+k8LufLZI30ZhCckDQ4gz1vn3XLcoTAosQXzkI6ed80HR&#10;L0iAK70VUsa2S4W6Ai9nczAGJWA+9y1GOi0FC6iAd/Z4KKVFJxIcFH8xTzi5h7XCg4+laAu8GEAk&#10;bzhhG8XidZ4I2c9BklSBHPIDkddZ75fvy8lys9gsslE2nW9G2aSqRu+2ZTaabyH3alaVZZX+CDrT&#10;LG8EY1wFqTfvptnfeeP6inrXDe4dipO8ZI9VBLG3/yg6tjp0t/fJQbPL3t4sAHaN4OvTCu/hfg3z&#10;+w/A+icAAAD//wMAUEsDBBQABgAIAAAAIQD1z13q4QAAAAoBAAAPAAAAZHJzL2Rvd25yZXYueG1s&#10;TI9NT8MwDIbvSPyHyEjctrTV2EepO6FpA8EFsSEkbllj2m6NU5psLf+eIA5wtP3o9fNmy8E04kyd&#10;qy0jxOMIBHFhdc0lwutuM5qDcF6xVo1lQvgiB8v88iJTqbY9v9B560sRQtilCqHyvk2ldEVFRrmx&#10;bYnD7cN2RvkwdqXUnepDuGlkEkVTaVTN4UOlWlpVVBy3J4PAs+f+YT3Eq03yeDzc7w5P5u39E/H6&#10;ari7BeFp8H8w/OgHdciD096eWDvRIMwXcRxQhNEkmYIIxO9mj3AzW4DMM/m/Qv4NAAD//wMAUEsB&#10;Ai0AFAAGAAgAAAAhALaDOJL+AAAA4QEAABMAAAAAAAAAAAAAAAAAAAAAAFtDb250ZW50X1R5cGVz&#10;XS54bWxQSwECLQAUAAYACAAAACEAOP0h/9YAAACUAQAACwAAAAAAAAAAAAAAAAAvAQAAX3JlbHMv&#10;LnJlbHNQSwECLQAUAAYACAAAACEAyRouiCYCAABIBAAADgAAAAAAAAAAAAAAAAAuAgAAZHJzL2Uy&#10;b0RvYy54bWxQSwECLQAUAAYACAAAACEA9c9d6uEAAAAKAQAADwAAAAAAAAAAAAAAAACABAAAZHJz&#10;L2Rvd25yZXYueG1sUEsFBgAAAAAEAAQA8wAAAI4FAAAAAA==&#10;" strokeweight=".26mm">
                <v:stroke joinstyle="miter" endcap="square"/>
              </v:line>
            </w:pict>
          </mc:Fallback>
        </mc:AlternateContent>
      </w: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B7BC73" wp14:editId="0BC52A79">
                <wp:simplePos x="0" y="0"/>
                <wp:positionH relativeFrom="column">
                  <wp:posOffset>4361180</wp:posOffset>
                </wp:positionH>
                <wp:positionV relativeFrom="paragraph">
                  <wp:posOffset>-313055</wp:posOffset>
                </wp:positionV>
                <wp:extent cx="0" cy="680720"/>
                <wp:effectExtent l="6350" t="10160" r="12700" b="1397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072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88806" id="Line 6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4pt,-24.65pt" to="343.4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ilJwIAAEgEAAAOAAAAZHJzL2Uyb0RvYy54bWysVE2P2jAQvVfqf7B8hyRsloWIsKoS6IW2&#10;SLvt3dgOserYru0loKr/vWMHKNteqqocjD/ePL+Zec7i8dhJdODWCa1KnI1TjLiimgm1L/Hn5/Vo&#10;hpHzRDEiteIlPnGHH5dv3yx6U/CJbrVk3CIgUa7oTYlb702RJI62vCNurA1XcNho2xEPS7tPmCU9&#10;sHcymaTpNOm1ZcZqyp2D3Xo4xMvI3zSc+k9N47hHssSgzcfRxnEXxmS5IMXeEtMKepZB/kFFR4SC&#10;S69UNfEEvVjxB1UnqNVON35MdZfophGUxxwgmyz9LZunlhgec4HiOHMtk/t/tPTjYWuRYNC7e4wU&#10;6aBHG6E4mobS9MYVgKjU1obk6FE9mY2mXx1SumqJ2vMo8flkICwLEcmrkLBwBi7Y9R80Awx58TrW&#10;6djYDjVSmC8hMJBDLdAxNuZ0bQw/ekSHTQq701n6MIk9S0gRGEKcsc6/57pDYVJiCeIjHzlsnA+K&#10;fkECXOm1kDK2XSrUl3h+NwVjUALmc99ipNNSsIAKeGf3u0padCDBQfEX84STW1gnPPhYiq7EsyuI&#10;FC0nbKVYvM4TIYc5SJIqkEN+IPI8G/zyfZ7OV7PVLB/lk+lqlKd1PXq3rvLRdJ093Nd3dVXV2Y+g&#10;M8uLVjDGVZB68W6W/503zq9ocN3VvdfiJK/ZYxVB7OU/io6tDt0dfLLT7LS1FwuAXSP4/LTCe7hd&#10;w/z2A7D8CQAA//8DAFBLAwQUAAYACAAAACEAO97QcuEAAAAKAQAADwAAAGRycy9kb3ducmV2Lnht&#10;bEyPQU/CQBCF7yb+h82YeIMtqAVqp8QQ0eDFAMbE29Id20J3tnYXWv+9azzIcd68vPe9dN6bWpyo&#10;dZVlhNEwAkGcW11xgfC2XQ6mIJxXrFVtmRC+ycE8u7xIVaJtx2s6bXwhQgi7RCGU3jeJlC4vySg3&#10;tA1x+H3a1igfzraQulVdCDe1HEdRLI2qODSUqqFFSflhczQIPHntnh/70WI5Xh32T9v9i3n/+EK8&#10;vuof7kF46v2/GX7xAzpkgWlnj6ydqBHiaRzQPcLgdnYDIjj+lB3C3WQGMkvl+YTsBwAA//8DAFBL&#10;AQItABQABgAIAAAAIQC2gziS/gAAAOEBAAATAAAAAAAAAAAAAAAAAAAAAABbQ29udGVudF9UeXBl&#10;c10ueG1sUEsBAi0AFAAGAAgAAAAhADj9If/WAAAAlAEAAAsAAAAAAAAAAAAAAAAALwEAAF9yZWxz&#10;Ly5yZWxzUEsBAi0AFAAGAAgAAAAhAOJuiKUnAgAASAQAAA4AAAAAAAAAAAAAAAAALgIAAGRycy9l&#10;Mm9Eb2MueG1sUEsBAi0AFAAGAAgAAAAhADve0HLhAAAACgEAAA8AAAAAAAAAAAAAAAAAgQQAAGRy&#10;cy9kb3ducmV2LnhtbFBLBQYAAAAABAAEAPMAAACPBQAAAAA=&#10;" strokeweight=".26mm">
                <v:stroke joinstyle="miter" endcap="square"/>
              </v:line>
            </w:pict>
          </mc:Fallback>
        </mc:AlternateContent>
      </w:r>
      <w:r>
        <w:rPr>
          <w:rFonts w:ascii="Arial" w:hAnsi="Arial" w:cs="Arial"/>
          <w:sz w:val="18"/>
        </w:rPr>
        <w:t>NOM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Classe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Date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</w:t>
      </w:r>
    </w:p>
    <w:p w:rsidR="00C259A3" w:rsidRDefault="00C259A3" w:rsidP="00C259A3">
      <w:r>
        <w:rPr>
          <w:rFonts w:ascii="Arial" w:hAnsi="Arial" w:cs="Arial"/>
          <w:sz w:val="18"/>
        </w:rPr>
        <w:t>PRENOM :</w:t>
      </w:r>
    </w:p>
    <w:p w:rsidR="00C259A3" w:rsidRDefault="00C259A3" w:rsidP="00C259A3">
      <w:pPr>
        <w:spacing w:line="480" w:lineRule="auto"/>
        <w:ind w:hanging="426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46304" behindDoc="0" locked="0" layoutInCell="1" allowOverlap="1" wp14:anchorId="25FB1B42" wp14:editId="2D516867">
                <wp:simplePos x="0" y="0"/>
                <wp:positionH relativeFrom="column">
                  <wp:posOffset>5211766</wp:posOffset>
                </wp:positionH>
                <wp:positionV relativeFrom="paragraph">
                  <wp:posOffset>104405</wp:posOffset>
                </wp:positionV>
                <wp:extent cx="356870" cy="643095"/>
                <wp:effectExtent l="0" t="0" r="24130" b="2413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64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bscript"/>
                              </w:rPr>
                              <w:t>FE</w:t>
                            </w: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/1</w:t>
                            </w:r>
                          </w:p>
                          <w:p w:rsidR="00C259A3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Pr="00880F7B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B1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4pt;margin-top:8.2pt;width:28.1pt;height:50.65pt;z-index:2517463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EbJgIAAEgEAAAOAAAAZHJzL2Uyb0RvYy54bWysVNtu2zAMfR+wfxD0vthxmzQ14hRdugwD&#10;ugvQ7gNkWbaFyaImKbGzrx8lO1l2exnmB4GiqEPyHMrru6FT5CCsk6ALOp+llAjNoZK6Kejn592r&#10;FSXOM10xBVoU9Cgcvdu8fLHuTS4yaEFVwhIE0S7vTUFb702eJI63omNuBkZoPKzBdszj1jZJZVmP&#10;6J1KsjRdJj3Yyljgwjn0PoyHdBPx61pw/7GunfBEFRRr83G1cS3DmmzWLG8sM63kUxnsH6romNSY&#10;9Az1wDwjeyt/g+okt+Cg9jMOXQJ1LbmIPWA38/SXbp5aZkTsBclx5kyT+3+w/MPhkyWyQu0ySjTr&#10;UKNnMXjyGgaSBXp643KMejIY5wd0Y2hs1ZlH4F8c0bBtmW7EvbXQt4JVWN483Ewuro44LoCU/Xuo&#10;MA3be4hAQ227wB2yQRAdZTqepQmlcHReLZarGzzheLS8vkpvFzEDy0+XjXX+rYCOBKOgFpWP4Ozw&#10;6HwohuWnkJDLgZLVTioVN7Ypt8qSA8Mp2cVvQv8pTGnSF/R2kS3G/v8KkcbvTxCd9DjuSnYFXZ2D&#10;WB5Ye6OrOIyeSTXaWLLSE42BuZFDP5TDJEsJ1REJtTCONT5DNFqw3yjpcaQL6r7umRWUqHcaRQnz&#10;H43rxU2GG3vylpdepjlCFNRTMppbP76XvbGyaTHDKL+GexSwlpHcoPRYzVQvjmvkfHpa4T1c7mPU&#10;jx/A5jsAAAD//wMAUEsDBBQABgAIAAAAIQAOi+lu3wAAAAoBAAAPAAAAZHJzL2Rvd25yZXYueG1s&#10;TI9BS8NAEIXvgv9hGcFLaTcppQkxmyIFQRQFo9DrJDtmg9ndkN2m8d87nvQ47z3efK88LHYQM02h&#10;905BuklAkGu97l2n4OP9YZ2DCBGdxsE7UvBNAQ7V9VWJhfYX90ZzHTvBJS4UqMDEOBZShtaQxbDx&#10;Izn2Pv1kMfI5dVJPeOFyO8htkuylxd7xB4MjHQ21X/XZKphDXKWPmJ7ql/HJHJu2We1en5W6vVnu&#10;70BEWuJfGH7xGR0qZmr82ekgBgX5NmH0yMZ+B4IDeZbxuIaFNMtAVqX8P6H6AQAA//8DAFBLAQIt&#10;ABQABgAIAAAAIQC2gziS/gAAAOEBAAATAAAAAAAAAAAAAAAAAAAAAABbQ29udGVudF9UeXBlc10u&#10;eG1sUEsBAi0AFAAGAAgAAAAhADj9If/WAAAAlAEAAAsAAAAAAAAAAAAAAAAALwEAAF9yZWxzLy5y&#10;ZWxzUEsBAi0AFAAGAAgAAAAhAIDlMRsmAgAASAQAAA4AAAAAAAAAAAAAAAAALgIAAGRycy9lMm9E&#10;b2MueG1sUEsBAi0AFAAGAAgAAAAhAA6L6W7fAAAACgEAAA8AAAAAAAAAAAAAAAAAgAQAAGRycy9k&#10;b3ducmV2LnhtbFBLBQYAAAAABAAEAPMAAACMBQAAAAA=&#10;">
                <v:textbox inset="0,,0">
                  <w:txbxContent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bscript"/>
                        </w:rPr>
                        <w:t>FE</w:t>
                      </w: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C259A3" w:rsidRDefault="00C259A3" w:rsidP="00C259A3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/1</w:t>
                      </w:r>
                    </w:p>
                    <w:p w:rsidR="00C259A3" w:rsidRDefault="00C259A3" w:rsidP="00C259A3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C259A3" w:rsidRDefault="00C259A3" w:rsidP="00C259A3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Pr="00880F7B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C259A3" w:rsidRDefault="00C259A3" w:rsidP="00C259A3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52448" behindDoc="0" locked="0" layoutInCell="1" allowOverlap="1" wp14:anchorId="271EFE74" wp14:editId="6B14631B">
                <wp:simplePos x="0" y="0"/>
                <wp:positionH relativeFrom="column">
                  <wp:posOffset>6634480</wp:posOffset>
                </wp:positionH>
                <wp:positionV relativeFrom="paragraph">
                  <wp:posOffset>104719</wp:posOffset>
                </wp:positionV>
                <wp:extent cx="356870" cy="9472295"/>
                <wp:effectExtent l="8890" t="5080" r="5715" b="952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947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Pr="00294F94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Pr="00880F7B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C259A3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Pr="00294F94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…....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...</w:t>
                            </w:r>
                          </w:p>
                          <w:p w:rsidR="00C259A3" w:rsidRPr="00294F94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259A3" w:rsidRPr="00294F94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…....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..</w:t>
                            </w: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EFE74" id="Text Box 28" o:spid="_x0000_s1027" type="#_x0000_t202" style="position:absolute;margin-left:522.4pt;margin-top:8.25pt;width:28.1pt;height:745.85pt;z-index:2517524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tCGKAIAAFEEAAAOAAAAZHJzL2Uyb0RvYy54bWysVNtu2zAMfR+wfxD0vjjxmiY14hRdugwD&#10;ugvQ7gNkWbaFSaImKbGzrx8lJ2l2exnmB4GkqEPykPTqdtCK7IXzEkxJZ5MpJcJwqKVpS/rlaftq&#10;SYkPzNRMgRElPQhPb9cvX6x6W4gcOlC1cARBjC96W9IuBFtkmeed0MxPwAqDlw04zQKqrs1qx3pE&#10;1yrLp9PrrAdXWwdceI/W+/GSrhN+0wgePjWNF4GokmJuIZ0unVU8s/WKFa1jtpP8mAb7hyw0kwaD&#10;nqHuWWBk5+RvUFpyBx6aMOGgM2gayUWqAauZTX+p5rFjVqRakBxvzzT5/wfLP+4/OyJr7N2MEsM0&#10;9uhJDIG8gYHky8hPb32Bbo8WHcOAdvRNtXr7APyrJwY2HTOtuHMO+k6wGvObxZfZxdMRx0eQqv8A&#10;NcZhuwAJaGicjuQhHQTRsU+Hc29iLhyNr+fXywXecLy6uVrk+c08hWDF6bV1PrwToEkUSuqw9wmd&#10;7R98iNmw4uQSg3lQst5KpZLi2mqjHNkznJNt+o7oP7kpQ3oMP8/nIwF/hZim708QWgYceCV1SZdn&#10;J1ZE2t6aOo1jYFKNMqaszJHHSN1IYhiqYWxZDBA5rqA+ILEOxvnGfUShA/edkh5nu6T+2445QYl6&#10;b7A5cRGScDVf5Ki4k7W6tDLDEaKkgZJR3IRxcXbWybbDCOMYGLjDRjYycfyczTFtnNtE/XHH4mJc&#10;6snr+U+w/gEAAP//AwBQSwMEFAAGAAgAAAAhAJftOeXgAAAADQEAAA8AAABkcnMvZG93bnJldi54&#10;bWxMj1FLwzAUhd8F/0O4gi/DJRndGF3TIQNBFAWrsNe0uTbFJilN1tV/792TezuHezj3O8V+dj2b&#10;cIxd8ArkUgBD3wTT+VbB1+fTwxZYTNob3QePCn4xwr68vSl0bsLZf+BUpZZRiY+5VmBTGnLOY2PR&#10;6bgMA3q6fYfR6UR2bLkZ9ZnKXc9XQmy4052nD1YPeLDY/FQnp2CKaSGftTxWb8OLPdRNvcjeX5W6&#10;v5sfd8ASzuk/DBd8QoeSmOpw8iaynrzIMmJPpDZrYJeEFJLm1aTWYrsCXhb8ekX5BwAA//8DAFBL&#10;AQItABQABgAIAAAAIQC2gziS/gAAAOEBAAATAAAAAAAAAAAAAAAAAAAAAABbQ29udGVudF9UeXBl&#10;c10ueG1sUEsBAi0AFAAGAAgAAAAhADj9If/WAAAAlAEAAAsAAAAAAAAAAAAAAAAALwEAAF9yZWxz&#10;Ly5yZWxzUEsBAi0AFAAGAAgAAAAhADUW0IYoAgAAUQQAAA4AAAAAAAAAAAAAAAAALgIAAGRycy9l&#10;Mm9Eb2MueG1sUEsBAi0AFAAGAAgAAAAhAJftOeXgAAAADQEAAA8AAAAAAAAAAAAAAAAAggQAAGRy&#10;cy9kb3ducmV2LnhtbFBLBQYAAAAABAAEAPMAAACPBQAAAAA=&#10;">
                <v:textbox inset="0,,0">
                  <w:txbxContent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</w:t>
                      </w: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Pr="00294F94" w:rsidRDefault="00C259A3" w:rsidP="00C259A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Pr="00880F7B" w:rsidRDefault="00C259A3" w:rsidP="00C259A3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C259A3" w:rsidRDefault="00C259A3" w:rsidP="00C259A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Pr="00294F94" w:rsidRDefault="00C259A3" w:rsidP="00C259A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…....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...</w:t>
                      </w:r>
                    </w:p>
                    <w:p w:rsidR="00C259A3" w:rsidRPr="00294F94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259A3" w:rsidRPr="00294F94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…....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..</w:t>
                      </w: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51424" behindDoc="0" locked="0" layoutInCell="1" allowOverlap="1" wp14:anchorId="082B0124" wp14:editId="74D77F24">
                <wp:simplePos x="0" y="0"/>
                <wp:positionH relativeFrom="column">
                  <wp:posOffset>6277240</wp:posOffset>
                </wp:positionH>
                <wp:positionV relativeFrom="paragraph">
                  <wp:posOffset>104775</wp:posOffset>
                </wp:positionV>
                <wp:extent cx="356870" cy="9472295"/>
                <wp:effectExtent l="8255" t="5080" r="6350" b="9525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947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0D4D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bscript"/>
                              </w:rPr>
                              <w:t>I</w:t>
                            </w: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Pr="001775D8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Pr="002E6D31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C259A3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….....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..</w:t>
                            </w: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Pr="00294F94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C259A3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Pr="00294F94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B0124" id="Text Box 27" o:spid="_x0000_s1028" type="#_x0000_t202" style="position:absolute;margin-left:494.25pt;margin-top:8.25pt;width:28.1pt;height:745.85pt;z-index:2517514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ByxKQIAAFEEAAAOAAAAZHJzL2Uyb0RvYy54bWysVNtu2zAMfR+wfxD0vjjxkiY14hRdugwD&#10;ugvQ7gNkWbaFSaImKbG7rx8lJ2l2exnmB4GkqEPykPT6ZtCKHITzEkxJZ5MpJcJwqKVpS/rlcfdq&#10;RYkPzNRMgRElfRKe3mxevlj3thA5dKBq4QiCGF/0tqRdCLbIMs87oZmfgBUGLxtwmgVUXZvVjvWI&#10;rlWWT6dXWQ+utg648B6td+Ml3ST8phE8fGoaLwJRJcXcQjpdOqt4Zps1K1rHbCf5MQ32D1loJg0G&#10;PUPdscDI3snfoLTkDjw0YcJBZ9A0kotUA1Yzm/5SzUPHrEi1IDnenmny/w+Wfzx8dkTW2Ls5JYZp&#10;7NGjGAJ5AwPJl5Gf3voC3R4sOoYB7eibavX2HvhXTwxsO2Zacesc9J1gNeY3iy+zi6cjjo8gVf8B&#10;aozD9gES0NA4HclDOgiiY5+ezr2JuXA0vl5crZZ4w/Hqer7M8+tFCsGK02vrfHgnQJMolNRh7xM6&#10;O9z7ELNhxcklBvOgZL2TSiXFtdVWOXJgOCe79B3Rf3JThvQYfpEvRgL+CjFN358gtAw48Erqkq7O&#10;TqyItL01dRrHwKQaZUxZmSOPkbqRxDBUQ2pZHgNEjiuon5BYB+N84z6i0IH7TkmPs11S/23PnKBE&#10;vTfYnLgISZgvljkq7mStLq3McIQoaaBkFLdhXJy9dbLtMMI4BgZusZGNTBw/Z3NMG+c2UX/csbgY&#10;l3ryev4TbH4AAAD//wMAUEsDBBQABgAIAAAAIQCm6mWT4gAAAAwBAAAPAAAAZHJzL2Rvd25yZXYu&#10;eG1sTI9BS8NAEIXvgv9hGcFLaXdT0hpjNkUKgigVTAWvk+yaDWZ3Q3abxn/v9KSnmeE93nyv2M22&#10;Z5MeQ+edhGQlgGnXeNW5VsLH8WmZAQsRncLeOy3hRwfYlddXBebKn927nqrYMgpxIUcJJsYh5zw0&#10;RlsMKz9oR9qXHy1GOseWqxHPFG57vhZiyy12jj4YHPTe6Oa7OlkJU4iL5BmTz+owvJh93dSL9O1V&#10;ytub+fEBWNRz/DPDBZ/QoSSm2p+cCqyXcJ9lG7KSsKV5MYg0vQNW07YR2Rp4WfD/JcpfAAAA//8D&#10;AFBLAQItABQABgAIAAAAIQC2gziS/gAAAOEBAAATAAAAAAAAAAAAAAAAAAAAAABbQ29udGVudF9U&#10;eXBlc10ueG1sUEsBAi0AFAAGAAgAAAAhADj9If/WAAAAlAEAAAsAAAAAAAAAAAAAAAAALwEAAF9y&#10;ZWxzLy5yZWxzUEsBAi0AFAAGAAgAAAAhAHn0HLEpAgAAUQQAAA4AAAAAAAAAAAAAAAAALgIAAGRy&#10;cy9lMm9Eb2MueG1sUEsBAi0AFAAGAAgAAAAhAKbqZZPiAAAADAEAAA8AAAAAAAAAAAAAAAAAgwQA&#10;AGRycy9kb3ducmV2LnhtbFBLBQYAAAAABAAEAPMAAACSBQAAAAA=&#10;">
                <v:textbox inset="0,,0">
                  <w:txbxContent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  <w:r w:rsidRPr="000D4D50"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bscript"/>
                        </w:rPr>
                        <w:t>I</w:t>
                      </w: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259A3" w:rsidRDefault="00C259A3" w:rsidP="00C259A3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259A3" w:rsidRDefault="00C259A3" w:rsidP="00C259A3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Pr="001775D8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Pr="002E6D31" w:rsidRDefault="00C259A3" w:rsidP="00C259A3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C259A3" w:rsidRDefault="00C259A3" w:rsidP="00C259A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….....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..</w:t>
                      </w: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Pr="00294F94" w:rsidRDefault="00C259A3" w:rsidP="00C259A3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C259A3" w:rsidRDefault="00C259A3" w:rsidP="00C259A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Pr="00294F94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56544" behindDoc="0" locked="0" layoutInCell="1" allowOverlap="1" wp14:anchorId="0A3589B5" wp14:editId="42F0A185">
                <wp:simplePos x="0" y="0"/>
                <wp:positionH relativeFrom="column">
                  <wp:posOffset>5918479</wp:posOffset>
                </wp:positionH>
                <wp:positionV relativeFrom="paragraph">
                  <wp:posOffset>105675</wp:posOffset>
                </wp:positionV>
                <wp:extent cx="356870" cy="9472295"/>
                <wp:effectExtent l="8255" t="5080" r="6350" b="952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947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0D4D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bscript"/>
                              </w:rPr>
                              <w:t>T</w:t>
                            </w: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Pr="001775D8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Pr="002E6D31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C259A3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Pr="00294F94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C259A3" w:rsidRDefault="00C259A3" w:rsidP="00C259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C259A3" w:rsidRPr="00294F94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….....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..</w:t>
                            </w: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Pr="00880F7B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Pr="000D4D50" w:rsidRDefault="00C259A3" w:rsidP="00C259A3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…....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..</w:t>
                            </w: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Pr="00880F7B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589B5" id="_x0000_s1029" type="#_x0000_t202" style="position:absolute;margin-left:466pt;margin-top:8.3pt;width:28.1pt;height:745.85pt;z-index:2517565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/EKQIAAFAEAAAOAAAAZHJzL2Uyb0RvYy54bWysVNtu2zAMfR+wfxD0vjhxkyY14hRdugwD&#10;ugvQ7gNkWY6FSaImKbGzry8lJ2l2exnmB4GkqEPykPTytteK7IXzEkxJJ6MxJcJwqKXZlvTr0+bN&#10;ghIfmKmZAiNKehCe3q5ev1p2thA5tKBq4QiCGF90tqRtCLbIMs9boZkfgRUGLxtwmgVU3TarHesQ&#10;XassH4+vsw5cbR1w4T1a74dLukr4TSN4+Nw0XgSiSoq5hXS6dFbxzFZLVmwds63kxzTYP2ShmTQY&#10;9Ax1zwIjOyd/g9KSO/DQhBEHnUHTSC5SDVjNZPxLNY8tsyLVguR4e6bJ/z9Y/mn/xRFZl3RKiWEa&#10;W/Qk+kDeQk/yeaSns75Ar0eLfqFHO7Y5lertA/BvnhhYt8xsxZ1z0LWC1ZjeJL7MLp4OOD6CVN1H&#10;qDEO2wVIQH3jdOQO2SCIjm06nFsTc+FovJpdL+Z4w/HqZjrP85tZCsGK02vrfHgvQJMolNRh6xM6&#10;2z/4ELNhxcklBvOgZL2RSiXFbau1cmTPcEw26Tui/+SmDOkw/CyfDQT8FWKcvj9BaBlw3pXUJV2c&#10;nVgRaXtn6jSNgUk1yJiyMkceI3UDiaGv+tSxqxggclxBfUBiHQzjjeuIQgvuByUdjnZJ/fcdc4IS&#10;9cFgc+IeJGE6m+eouJO1urQywxGipIGSQVyHYW921sltixGGMTBwh41sZOL4JZtj2ji2ifrjisW9&#10;uNST18uPYPUMAAD//wMAUEsDBBQABgAIAAAAIQAg8doY4QAAAAsBAAAPAAAAZHJzL2Rvd25yZXYu&#10;eG1sTI9BS8NAEIXvgv9hGcFLsZukGtKYTZGCIIqCsdDrJLsmwexsyG7T+O8dT3qc9x5vvlfsFjuI&#10;2Uy+d6QgXkcgDDVO99QqOHw83mQgfEDSODgyCr6Nh115eVFgrt2Z3s1chVZwCfkcFXQhjLmUvumM&#10;Rb92oyH2Pt1kMfA5tVJPeOZyO8gkilJpsSf+0OFo9p1pvqqTVTD7sIqfMD5Wr+Nzt6+benX79qLU&#10;9dXycA8imCX8heEXn9GhZKbanUh7MSjYbhLeEthIUxAc2GZZAqJm4S7KNiDLQv7fUP4AAAD//wMA&#10;UEsBAi0AFAAGAAgAAAAhALaDOJL+AAAA4QEAABMAAAAAAAAAAAAAAAAAAAAAAFtDb250ZW50X1R5&#10;cGVzXS54bWxQSwECLQAUAAYACAAAACEAOP0h/9YAAACUAQAACwAAAAAAAAAAAAAAAAAvAQAAX3Jl&#10;bHMvLnJlbHNQSwECLQAUAAYACAAAACEAnKHvxCkCAABQBAAADgAAAAAAAAAAAAAAAAAuAgAAZHJz&#10;L2Uyb0RvYy54bWxQSwECLQAUAAYACAAAACEAIPHaGOEAAAALAQAADwAAAAAAAAAAAAAAAACDBAAA&#10;ZHJzL2Rvd25yZXYueG1sUEsFBgAAAAAEAAQA8wAAAJEFAAAAAA==&#10;">
                <v:textbox inset="0,,0">
                  <w:txbxContent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  <w:r w:rsidRPr="000D4D50"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bscript"/>
                        </w:rPr>
                        <w:t>T</w:t>
                      </w: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259A3" w:rsidRDefault="00C259A3" w:rsidP="00C259A3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259A3" w:rsidRDefault="00C259A3" w:rsidP="00C259A3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Pr="001775D8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Pr="002E6D31" w:rsidRDefault="00C259A3" w:rsidP="00C259A3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C259A3" w:rsidRDefault="00C259A3" w:rsidP="00C259A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Pr="00294F94" w:rsidRDefault="00C259A3" w:rsidP="00C259A3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C259A3" w:rsidRDefault="00C259A3" w:rsidP="00C259A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C259A3" w:rsidRPr="00294F94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….....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..</w:t>
                      </w: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Pr="00880F7B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Pr="000D4D50" w:rsidRDefault="00C259A3" w:rsidP="00C259A3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…....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..</w:t>
                      </w: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Pr="00880F7B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47328" behindDoc="0" locked="0" layoutInCell="1" allowOverlap="1" wp14:anchorId="24715112" wp14:editId="2A3FECA4">
                <wp:simplePos x="0" y="0"/>
                <wp:positionH relativeFrom="column">
                  <wp:posOffset>5567366</wp:posOffset>
                </wp:positionH>
                <wp:positionV relativeFrom="paragraph">
                  <wp:posOffset>104719</wp:posOffset>
                </wp:positionV>
                <wp:extent cx="356870" cy="9472295"/>
                <wp:effectExtent l="13335" t="5080" r="10795" b="952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947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bscript"/>
                              </w:rPr>
                              <w:t>S</w:t>
                            </w: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"/>
                                <w:szCs w:val="3"/>
                              </w:rPr>
                            </w:pPr>
                          </w:p>
                          <w:p w:rsidR="00C259A3" w:rsidRPr="00294F94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C259A3" w:rsidRPr="001775D8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259A3" w:rsidRPr="00880F7B" w:rsidRDefault="00C259A3" w:rsidP="00C259A3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:rsidR="00C259A3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15112" id="Text Box 3" o:spid="_x0000_s1030" type="#_x0000_t202" style="position:absolute;margin-left:438.4pt;margin-top:8.25pt;width:28.1pt;height:745.85pt;z-index:2517473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3/KQIAAFAEAAAOAAAAZHJzL2Uyb0RvYy54bWysVNtu2zAMfR+wfxD0vjhxkjY14hRdugwD&#10;ugvQ7gNkWY6FSaImKbGzry8lJ2l2exnmB4GkqEPykPTytteK7IXzEkxJJ6MxJcJwqKXZlvTr0+bN&#10;ghIfmKmZAiNKehCe3q5ev1p2thA5tKBq4QiCGF90tqRtCLbIMs9boZkfgRUGLxtwmgVU3TarHesQ&#10;XassH4+vsg5cbR1w4T1a74dLukr4TSN4+Nw0XgSiSoq5hXS6dFbxzFZLVmwds63kxzTYP2ShmTQY&#10;9Ax1zwIjOyd/g9KSO/DQhBEHnUHTSC5SDVjNZPxLNY8tsyLVguR4e6bJ/z9Y/mn/xRFZY++mlBim&#10;sUdPog/kLfRkGunprC/Q69GiX+jRjK6pVG8fgH/zxMC6ZWYr7pyDrhWsxvQm8WV28XTA8RGk6j5C&#10;jWHYLkAC6hunI3fIBkF0bNPh3JqYCkfjdH61uMYbjlc3s+s8v5mnEKw4vbbOh/cCNIlCSR22PqGz&#10;/YMPMRtWnFxiMA9K1hupVFLctlorR/YMx2STviP6T27KkA7Dz/P5QMBfIcbp+xOElgHnXUld0sXZ&#10;iRWRtnemTtMYmFSDjCkrc+QxUjeQGPqqTx2bxQCR4wrqAxLrYBhvXEcUWnA/KOlwtEvqv++YE5So&#10;DwabE/cgCbP5dY6KO1mrSyszHCFKGigZxHUY9mZnndy2GGEYAwN32MhGJo5fsjmmjWObqD+uWNyL&#10;Sz15vfwIVs8AAAD//wMAUEsDBBQABgAIAAAAIQAZ4LsT4QAAAAsBAAAPAAAAZHJzL2Rvd25yZXYu&#10;eG1sTI9BS8NAEIXvgv9hGcFLaTdpbYwxmyIFQSwKpoLXSbJmg9nZkN2m8d87nvQ47z3efC/fzbYX&#10;kx5950hBvIpAaKpd01Gr4P34uExB+IDUYO9IK/jWHnbF5UWOWePO9KanMrSCS8hnqMCEMGRS+tpo&#10;i37lBk3sfbrRYuBzbGUz4pnLbS/XUZRIix3xB4OD3htdf5Unq2DyYRE/YfxRvgzPZl/V1eLm9aDU&#10;9dX8cA8i6Dn8heEXn9GhYKbKnajxoleQ3iaMHthItiA4cLfZ8LiKhW2UrkEWufy/ofgBAAD//wMA&#10;UEsBAi0AFAAGAAgAAAAhALaDOJL+AAAA4QEAABMAAAAAAAAAAAAAAAAAAAAAAFtDb250ZW50X1R5&#10;cGVzXS54bWxQSwECLQAUAAYACAAAACEAOP0h/9YAAACUAQAACwAAAAAAAAAAAAAAAAAvAQAAX3Jl&#10;bHMvLnJlbHNQSwECLQAUAAYACAAAACEAcbpd/ykCAABQBAAADgAAAAAAAAAAAAAAAAAuAgAAZHJz&#10;L2Uyb0RvYy54bWxQSwECLQAUAAYACAAAACEAGeC7E+EAAAALAQAADwAAAAAAAAAAAAAAAACDBAAA&#10;ZHJzL2Rvd25yZXYueG1sUEsFBgAAAAAEAAQA8wAAAJEFAAAAAA==&#10;">
                <v:textbox inset="0,,0">
                  <w:txbxContent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bscript"/>
                        </w:rPr>
                        <w:t>S</w:t>
                      </w: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"/>
                          <w:szCs w:val="3"/>
                        </w:rPr>
                      </w:pPr>
                    </w:p>
                    <w:p w:rsidR="00C259A3" w:rsidRPr="00294F94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C259A3" w:rsidRPr="001775D8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259A3" w:rsidRPr="00880F7B" w:rsidRDefault="00C259A3" w:rsidP="00C259A3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………</w:t>
                      </w:r>
                    </w:p>
                    <w:p w:rsidR="00C259A3" w:rsidRDefault="00C259A3" w:rsidP="00C259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6625E5" wp14:editId="76C8A59E">
                <wp:simplePos x="0" y="0"/>
                <wp:positionH relativeFrom="column">
                  <wp:posOffset>-539750</wp:posOffset>
                </wp:positionH>
                <wp:positionV relativeFrom="paragraph">
                  <wp:posOffset>104775</wp:posOffset>
                </wp:positionV>
                <wp:extent cx="7854950" cy="0"/>
                <wp:effectExtent l="10795" t="14605" r="11430" b="1397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495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B2A22" id="Line 7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5pt,8.25pt" to="8in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1pzIAIAAEAEAAAOAAAAZHJzL2Uyb0RvYy54bWysU02P2jAQvVfqf7ByhyQ0sBARVhWBXmgX&#10;abc/wNgOseqv2l4CqvrfOzYkYttLVTUHZ2zPPL+ZebN8PEuBTsw6rlWV5OMsQUwRTbk6VsnXl+1o&#10;niDnsaJYaMWq5MJc8rh6/27ZmZJNdKsFZRYBiHJlZ6qk9d6UaepIyyR2Y22YgstGW4k9bO0xpRZ3&#10;gC5FOsmyWdppS43VhDkHp/X1MllF/KZhxD81jWMeiSoBbj6uNq6HsKarJS6PFpuWkxsN/A8sJOYK&#10;Hh2gauwxerX8DyjJidVON35MtEx103DCYg6QTZ79ls1ziw2LuUBxnBnK5P4fLPly2lvEKfQOyqOw&#10;hB7tuGLoIZSmM64Ej7Xa25AcOatns9Pkm0NKr1usjixSfLkYCMtDRPomJGycgQcO3WdNwQe/eh3r&#10;dG6sDJBQAXSO7bgM7WBnjwgcPsynxWIKtEh/l+KyDzTW+U9MSxSMKhHAOQLj0875QASXvUt4R+kt&#10;FyJ2WyjUAdvJLAvQGETnvsdQpwWnwS0EOHs8rIVFJxyUE7+YH9zcu0nuQb+CyyqZD064bBmmG0Xj&#10;ex5zcbWBk1ABHDIEljfrqpMfi2yxmW/mxaiYzDajIqvr0cftuhjNtvnDtP5Qr9d1/jPwzIuy5ZQy&#10;Faj2ms2Lv9PEbXquahtUO1QnfYseywhk+38kHVscunrVx0HTy972rQeZRufbSIU5uN+DfT/4q18A&#10;AAD//wMAUEsDBBQABgAIAAAAIQC/Fk2v3wAAAAoBAAAPAAAAZHJzL2Rvd25yZXYueG1sTI9La8Mw&#10;EITvhf4HsYXeEjmhNsGxHPqg9AE+NA30urEU29RaGUt23Pz6bsihPe7MMPtNtplsK0bT+8aRgsU8&#10;AmGodLqhSsHu83m2AuEDksbWkVHwYzxs8uurDFPtjvRhxm2oBJeQT1FBHUKXSunL2lj0c9cZYu/g&#10;eouBz76Suscjl9tWLqMokRYb4g81duaxNuX3drAKivdk9/VWP+DT3Smxp+FVjy9FodTtzXS/BhHM&#10;FP7CcMZndMiZae8G0l60CmarmLcENpIYxDmwiJes7C+KzDP5f0L+CwAA//8DAFBLAQItABQABgAI&#10;AAAAIQC2gziS/gAAAOEBAAATAAAAAAAAAAAAAAAAAAAAAABbQ29udGVudF9UeXBlc10ueG1sUEsB&#10;Ai0AFAAGAAgAAAAhADj9If/WAAAAlAEAAAsAAAAAAAAAAAAAAAAALwEAAF9yZWxzLy5yZWxzUEsB&#10;Ai0AFAAGAAgAAAAhAEpfWnMgAgAAQAQAAA4AAAAAAAAAAAAAAAAALgIAAGRycy9lMm9Eb2MueG1s&#10;UEsBAi0AFAAGAAgAAAAhAL8WTa/fAAAACgEAAA8AAAAAAAAAAAAAAAAAegQAAGRycy9kb3ducmV2&#10;LnhtbFBLBQYAAAAABAAEAPMAAACGBQAAAAA=&#10;" strokeweight=".35mm">
                <v:stroke joinstyle="miter" endcap="square"/>
              </v:line>
            </w:pict>
          </mc:Fallback>
        </mc:AlternateContent>
      </w:r>
    </w:p>
    <w:p w:rsidR="00C259A3" w:rsidRDefault="00C259A3" w:rsidP="00C259A3">
      <w:pPr>
        <w:ind w:hanging="567"/>
        <w:jc w:val="center"/>
        <w:rPr>
          <w:rFonts w:ascii="Arial" w:hAnsi="Arial" w:cs="Arial"/>
          <w:b/>
          <w:sz w:val="18"/>
          <w:szCs w:val="24"/>
        </w:rPr>
      </w:pPr>
      <w:r w:rsidRPr="00C259A3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DFDBE89" wp14:editId="5A835314">
                <wp:simplePos x="0" y="0"/>
                <wp:positionH relativeFrom="column">
                  <wp:posOffset>4360545</wp:posOffset>
                </wp:positionH>
                <wp:positionV relativeFrom="paragraph">
                  <wp:posOffset>113030</wp:posOffset>
                </wp:positionV>
                <wp:extent cx="830580" cy="144780"/>
                <wp:effectExtent l="11430" t="6350" r="5715" b="10795"/>
                <wp:wrapNone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9A3" w:rsidRPr="00961A4C" w:rsidRDefault="00C259A3" w:rsidP="00C259A3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Professeur :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DBE89" id="Zone de texte 34" o:spid="_x0000_s1031" type="#_x0000_t202" style="position:absolute;left:0;text-align:left;margin-left:343.35pt;margin-top:8.9pt;width:65.4pt;height:11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xEJgIAAFUEAAAOAAAAZHJzL2Uyb0RvYy54bWysVE2P2yAQvVfqf0DcGzvZpE2tOKtttqkq&#10;bT+kbS+9YcAxKjAUSOzdX98BJ9m0va3qAxpgeDPz3oxX14PR5CB9UGBrOp2UlEjLQSi7q+n3b9tX&#10;S0pCZFYwDVbW9EEGer1++WLVu0rOoAMtpCcIYkPVu5p2MbqqKALvpGFhAk5avGzBGxZx63eF8KxH&#10;dKOLWVm+LnrwwnngMgQ8vR0v6Trjt63k8UvbBhmJrinmFvPq89qktVivWLXzzHWKH9Ngz8jCMGUx&#10;6BnqlkVG9l79A2UU9xCgjRMOpoC2VVzmGrCaaflXNfcdczLXguQEd6Yp/D9Y/vnw1RMlano1p8Qy&#10;gxr9QKWIkCTKIUqC50hS70KFvvcOvePwDgYUOxcc3B3wn4FY2HTM7uSN99B3kglMcppeFhdPR5yQ&#10;QJr+EwgMxvYRMtDQepMYRE4IoqNYD2eBMBHC8XB5VS6WeMPxajqfv0E7RWDV6bHzIX6QYEgyaupR&#10;/wzODnchjq4nlxQrgFZiq7TOG79rNtqTA8Ne2ebviP6Hm7akr+nbxWwx1v8MCKMiNr1WBisq05fi&#10;sCqx9t6KbEem9GhjddoeaUzMjRzGoRmybIv0NlHcgHhAXj2MPY4ziUYH/pGSHvu7puHXnnlJif5o&#10;kzYpMg5E3qDhL0+b0ymzHCFqGikZzU0ch2fvvNp1GGHsAgs3qGOrMsdP2RzTxt7NKh3nLA3H5T57&#10;Pf0N1r8BAAD//wMAUEsDBBQABgAIAAAAIQAEaqzJ3gAAAAkBAAAPAAAAZHJzL2Rvd25yZXYueG1s&#10;TI/RSsNAEEXfBf9hGcE3uxuxSYjZFJGKRbRg7Qdss2MSmp0N2W0T/97xyT4O93Dn3HI1u16ccQyd&#10;Jw3JQoFAqr3tqNGw/3q5y0GEaMia3hNq+MEAq+r6qjSF9RN94nkXG8ElFAqjoY1xKKQMdYvOhIUf&#10;kDj79qMzkc+xkXY0E5e7Xt4rlUpnOuIPrRnwucX6uDs5DR/76Z3W2TLZHDep2uZb9Wre1lrf3sxP&#10;jyAizvEfhj99VoeKnQ7+RDaIXkOapxmjHGQ8gYE8yZYgDhoeVAqyKuXlguoXAAD//wMAUEsBAi0A&#10;FAAGAAgAAAAhALaDOJL+AAAA4QEAABMAAAAAAAAAAAAAAAAAAAAAAFtDb250ZW50X1R5cGVzXS54&#10;bWxQSwECLQAUAAYACAAAACEAOP0h/9YAAACUAQAACwAAAAAAAAAAAAAAAAAvAQAAX3JlbHMvLnJl&#10;bHNQSwECLQAUAAYACAAAACEADiwcRCYCAABVBAAADgAAAAAAAAAAAAAAAAAuAgAAZHJzL2Uyb0Rv&#10;Yy54bWxQSwECLQAUAAYACAAAACEABGqsyd4AAAAJAQAADwAAAAAAAAAAAAAAAACABAAAZHJzL2Rv&#10;d25yZXYueG1sUEsFBgAAAAAEAAQA8wAAAIsFAAAAAA==&#10;" strokecolor="white">
                <v:textbox inset=".5mm,0,.5mm,0">
                  <w:txbxContent>
                    <w:p w:rsidR="00C259A3" w:rsidRPr="00961A4C" w:rsidRDefault="00C259A3" w:rsidP="00C259A3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Professeur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A86A01A" wp14:editId="69B8C91A">
                <wp:simplePos x="0" y="0"/>
                <wp:positionH relativeFrom="column">
                  <wp:posOffset>5211767</wp:posOffset>
                </wp:positionH>
                <wp:positionV relativeFrom="paragraph">
                  <wp:posOffset>86765</wp:posOffset>
                </wp:positionV>
                <wp:extent cx="1773534" cy="0"/>
                <wp:effectExtent l="19050" t="19050" r="36830" b="38100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3534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DA291" id="Line 29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4pt,6.85pt" to="550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aJrKAIAAEkEAAAOAAAAZHJzL2Uyb0RvYy54bWysVE2P2yAQvVfqf0DcE9uJNx9WnFVlJ72k&#10;baTd9k4Ax6gYKLBxoqr/vQP5aLa9VFV9wGDePN7MPLx4PHYSHbh1QqsSZ8MUI66oZkLtS/z5eT2Y&#10;YeQ8UYxIrXiJT9zhx+XbN4veFHykWy0ZtwhIlCt6U+LWe1MkiaMt74gbasMVbDbadsTD0u4TZkkP&#10;7J1MRmk6SXptmbGacufga33exMvI3zSc+k9N47hHssSgzcfRxnEXxmS5IMXeEtMKepFB/kFFR4SC&#10;Q29UNfEEvVjxB1UnqNVON35IdZfophGUxxwgmyz9LZunlhgec4HiOHMrk/t/tPTjYWuRYCWeY6RI&#10;By3aCMXRaB5K0xtXAKJSWxuSo0f1ZDaafnVI6aolas+jxOeTgbgsRCSvQsLCGThg13/QDDDkxetY&#10;p2NjO9RIYb6EwEAOtUDH2JjTrTH86BGFj9l0On4Y5xjR615CikARAo11/j3XHQqTEkuQHwnJYeN8&#10;kPQLEuBKr4WUse9SoR4SH0/AGZSA+9y3GOm0FCygAt7Z/a6SFh1IsFB8YqKwcw/rhAcjS9GVeHYD&#10;kaLlhK0Ui8d5IuR5DpKkCuSQIIi8zM6G+T5P56vZapYP8tFkNcjTuh68W1f5YLLOpg/1uK6qOvsR&#10;dGZ50QrGuApSr+bN8r8zx+UanW13s++tOMlr9lhFEHt9R9Gx16G9Z6PsNDtt7dUD4NcIvtytcCHu&#10;1zC//wMsfwIAAP//AwBQSwMEFAAGAAgAAAAhAMKt2b7fAAAACgEAAA8AAABkcnMvZG93bnJldi54&#10;bWxMj8FOwzAQRO9I/IO1SNyonSDRKsSpUEVB9IJoERK3bbwkaeN1iN0m/XtccYDj7Ixm3ubz0bbi&#10;SL1vHGtIJgoEcelMw5WG983yZgbCB2SDrWPScCIP8+LyIsfMuIHf6LgOlYgl7DPUUIfQZVL6siaL&#10;fuI64uh9ud5iiLKvpOlxiOW2lalSd9Jiw3Ghxo4WNZX79cFq4Onr8Pw4Jotl+rLfPW12K/vx+a31&#10;9dX4cA8i0Bj+wnDGj+hQRKatO7DxotUwS1VED9G4nYI4BxKlEhDb34sscvn/heIHAAD//wMAUEsB&#10;Ai0AFAAGAAgAAAAhALaDOJL+AAAA4QEAABMAAAAAAAAAAAAAAAAAAAAAAFtDb250ZW50X1R5cGVz&#10;XS54bWxQSwECLQAUAAYACAAAACEAOP0h/9YAAACUAQAACwAAAAAAAAAAAAAAAAAvAQAAX3JlbHMv&#10;LnJlbHNQSwECLQAUAAYACAAAACEAcuWiaygCAABJBAAADgAAAAAAAAAAAAAAAAAuAgAAZHJzL2Uy&#10;b0RvYy54bWxQSwECLQAUAAYACAAAACEAwq3Zvt8AAAAKAQAADwAAAAAAAAAAAAAAAACCBAAAZHJz&#10;L2Rvd25yZXYueG1sUEsFBgAAAAAEAAQA8wAAAI4FAAAAAA==&#10;" strokeweight=".26mm">
                <v:stroke joinstyle="miter" endcap="square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CONTROLE N°3</w:t>
      </w:r>
    </w:p>
    <w:p w:rsidR="00C259A3" w:rsidRDefault="00C259A3" w:rsidP="00C259A3">
      <w:pPr>
        <w:ind w:firstLine="1080"/>
        <w:jc w:val="center"/>
        <w:rPr>
          <w:rFonts w:ascii="Arial" w:hAnsi="Arial" w:cs="Arial"/>
          <w:b/>
          <w:sz w:val="18"/>
          <w:szCs w:val="2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107EB78" wp14:editId="57E1528E">
                <wp:simplePos x="0" y="0"/>
                <wp:positionH relativeFrom="column">
                  <wp:posOffset>5216525</wp:posOffset>
                </wp:positionH>
                <wp:positionV relativeFrom="paragraph">
                  <wp:posOffset>127000</wp:posOffset>
                </wp:positionV>
                <wp:extent cx="1773688" cy="0"/>
                <wp:effectExtent l="19050" t="19050" r="36195" b="38100"/>
                <wp:wrapNone/>
                <wp:docPr id="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3688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1D01D" id="Line 56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75pt,10pt" to="550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wGIQIAAD8EAAAOAAAAZHJzL2Uyb0RvYy54bWysU8GO2yAQvVfqPyDfE9uJ15tYcVaVnfSS&#10;tpF2+wEEcIyKgQIbJ6r67x1IbGXbS1XVBzzAzOPNzJvV07kT6MSM5UqWUTpNIsQkUZTLYxl9fdlO&#10;FhGyDkuKhZKsjC7MRk/r9+9WvS7YTLVKUGYQgEhb9LqMWud0EceWtKzDdqo0k3DZKNNhB1tzjKnB&#10;PaB3Ip4lSR73ylBtFGHWwml9vYzWAb9pGHFfmsYyh0QZATcXVhPWg1/j9QoXR4N1y8mNBv4HFh3m&#10;Eh4doWrsMHo1/A+ojhOjrGrclKguVk3DCQs5QDZp8ls2zy3WLOQCxbF6LJP9f7Dk82lvEKdlBI2S&#10;uIMW7bhk6CH3pem1LcCjknvjkyNn+ax3inyzSKqqxfLIAsWXi4a41EfEb0L8xmp44NB/UhR88KtT&#10;oU7nxnQeEiqAzqEdl7Ed7OwQgcP08XGeL4AXGe5iXAyB2lj3kakOeaOMBJAOwPi0s84TwcXg4t+R&#10;asuFCN0WEvVltJznoAeCQXP2e4i0SnDqvby/NcdDJQw6YS+c8IX04ObereMO5Ct4B/UbnXDRMkw3&#10;kobnHObiagMlIT04JAgkb9ZVJj+WyXKz2CyySTbLN5MsqevJh22VTfJt+vhQz+uqqtOfnmeaFS2n&#10;lElPdZBsmv2dJG7DcxXbKNqxOPFb9FBFIDv8A+nQYd/UqzwOil72Zug8qDQ43ybKj8H9Huz7uV//&#10;AgAA//8DAFBLAwQUAAYACAAAACEACpalut0AAAAKAQAADwAAAGRycy9kb3ducmV2LnhtbEyPTUsD&#10;MRCG74L/IYzgRWyytUpZN1tEEA+CtFUUb+lm3CxuJkuSdtd/7xQPepx3Ht6PajX5Xhwwpi6QhmKm&#10;QCA1wXbUanh9ebhcgkjZkDV9INTwjQlW9elJZUobRtrgYZtbwSaUSqPB5TyUUqbGoTdpFgYk/n2G&#10;6E3mM7bSRjOyue/lXKkb6U1HnODMgPcOm6/t3mt4jmOX8tViscb88fb49O7WF36j9fnZdHcLIuOU&#10;/2A41ufqUHOnXdiTTaLXsJwX14xq4BgQR6BQisfsfhVZV/L/hPoHAAD//wMAUEsBAi0AFAAGAAgA&#10;AAAhALaDOJL+AAAA4QEAABMAAAAAAAAAAAAAAAAAAAAAAFtDb250ZW50X1R5cGVzXS54bWxQSwEC&#10;LQAUAAYACAAAACEAOP0h/9YAAACUAQAACwAAAAAAAAAAAAAAAAAvAQAAX3JlbHMvLnJlbHNQSwEC&#10;LQAUAAYACAAAACEAtEIsBiECAAA/BAAADgAAAAAAAAAAAAAAAAAuAgAAZHJzL2Uyb0RvYy54bWxQ&#10;SwECLQAUAAYACAAAACEACpalut0AAAAKAQAADwAAAAAAAAAAAAAAAAB7BAAAZHJzL2Rvd25yZXYu&#10;eG1sUEsFBgAAAAAEAAQA8wAAAIUFAAAAAA==&#10;" strokeweight=".26mm">
                <v:stroke joinstyle="miter" endcap="square"/>
              </v:line>
            </w:pict>
          </mc:Fallback>
        </mc:AlternateContent>
      </w:r>
    </w:p>
    <w:p w:rsidR="00C259A3" w:rsidRPr="008010F3" w:rsidRDefault="00C259A3" w:rsidP="00C259A3">
      <w:pPr>
        <w:rPr>
          <w:rFonts w:ascii="Arial" w:hAnsi="Arial" w:cs="Arial"/>
          <w:b/>
          <w:bCs/>
          <w:sz w:val="4"/>
          <w:szCs w:val="4"/>
          <w:u w:val="single"/>
        </w:rPr>
      </w:pPr>
    </w:p>
    <w:p w:rsidR="00C259A3" w:rsidRDefault="00C259A3" w:rsidP="00C259A3">
      <w:pPr>
        <w:ind w:firstLine="851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C259A3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FF8349D" wp14:editId="300746AC">
                <wp:simplePos x="0" y="0"/>
                <wp:positionH relativeFrom="column">
                  <wp:posOffset>4352925</wp:posOffset>
                </wp:positionH>
                <wp:positionV relativeFrom="paragraph">
                  <wp:posOffset>2540</wp:posOffset>
                </wp:positionV>
                <wp:extent cx="830580" cy="144780"/>
                <wp:effectExtent l="13335" t="9525" r="13335" b="7620"/>
                <wp:wrapNone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9A3" w:rsidRPr="00961A4C" w:rsidRDefault="00C259A3" w:rsidP="00C259A3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1A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Élève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8349D" id="Zone de texte 35" o:spid="_x0000_s1032" type="#_x0000_t202" style="position:absolute;left:0;text-align:left;margin-left:342.75pt;margin-top:.2pt;width:65.4pt;height:11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FdJgIAAFUEAAAOAAAAZHJzL2Uyb0RvYy54bWysVE2P2yAQvVfqf0DcGzvZzTa14qy22aaq&#10;tP2Qtr30hgHHqMBQILHTX98BJ9m0va3qAxpgeDPz3oyXt4PRZC99UGBrOp2UlEjLQSi7rem3r5tX&#10;C0pCZFYwDVbW9CADvV29fLHsXSVn0IEW0hMEsaHqXU27GF1VFIF30rAwASctXrbgDYu49dtCeNYj&#10;utHFrCxvih68cB64DAFP78dLusr4bSt5/Ny2QUaia4q5xbz6vDZpLVZLVm09c53ixzTYM7IwTFkM&#10;eoa6Z5GRnVf/QBnFPQRo44SDKaBtFZe5BqxmWv5VzWPHnMy1IDnBnWkK/w+Wf9p/8USJml7NKbHM&#10;oEbfUSkiJIlyiJLgOZLUu1Ch76ND7zi8hQHFzgUH9wD8RyAW1h2zW3nnPfSdZAKTnKaXxcXTESck&#10;kKb/CAKDsV2EDDS03iQGkROC6CjW4SwQJkI4Hi6uyvkCbzheTa+vX6OdIrDq9Nj5EN9LMCQZNfWo&#10;fwZn+4cQR9eTS4oVQCuxUVrnjd82a+3JnmGvbPJ3RP/DTVvS1/TNfDYf638GhFERm14rgxWV6Utx&#10;WJVYe2dFtiNTerSxOm2PNCbmRg7j0AxZtpv0NlHcgDggrx7GHseZRKMD/4uSHvu7puHnjnlJif5g&#10;kzYpMg5E3qDhL0+b0ymzHCFqGikZzXUch2fnvNp2GGHsAgt3qGOrMsdP2RzTxt7NKh3nLA3H5T57&#10;Pf0NVr8BAAD//wMAUEsDBBQABgAIAAAAIQBA3k/C3gAAAAcBAAAPAAAAZHJzL2Rvd25yZXYueG1s&#10;TI7BSsNAFEX3gv8wPMGdnUlqYoiZFJGKRWrB2g94TZ5JaOZNyEyb+PeOK11e7uXcU6xm04sLja6z&#10;rCFaKBDEla07bjQcPl/uMhDOI9fYWyYN3+RgVV5fFZjXduIPuux9IwKEXY4aWu+HXEpXtWTQLexA&#10;HLovOxr0IY6NrEecAtz0MlYqlQY7Dg8tDvTcUnXan42G98O05fVDEm1Om1Ttsp16xbe11rc389Mj&#10;CE+z/xvDr35QhzI4He2Zayd6DWmWJGGq4R5EqLMoXYI4aoiXMciykP/9yx8AAAD//wMAUEsBAi0A&#10;FAAGAAgAAAAhALaDOJL+AAAA4QEAABMAAAAAAAAAAAAAAAAAAAAAAFtDb250ZW50X1R5cGVzXS54&#10;bWxQSwECLQAUAAYACAAAACEAOP0h/9YAAACUAQAACwAAAAAAAAAAAAAAAAAvAQAAX3JlbHMvLnJl&#10;bHNQSwECLQAUAAYACAAAACEAYJaxXSYCAABVBAAADgAAAAAAAAAAAAAAAAAuAgAAZHJzL2Uyb0Rv&#10;Yy54bWxQSwECLQAUAAYACAAAACEAQN5Pwt4AAAAHAQAADwAAAAAAAAAAAAAAAACABAAAZHJzL2Rv&#10;d25yZXYueG1sUEsFBgAAAAAEAAQA8wAAAIsFAAAAAA==&#10;" strokecolor="white">
                <v:textbox inset=".5mm,0,.5mm,0">
                  <w:txbxContent>
                    <w:p w:rsidR="00C259A3" w:rsidRPr="00961A4C" w:rsidRDefault="00C259A3" w:rsidP="00C259A3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1A4C">
                        <w:rPr>
                          <w:rFonts w:ascii="Arial" w:hAnsi="Arial" w:cs="Arial"/>
                          <w:sz w:val="18"/>
                          <w:szCs w:val="18"/>
                        </w:rPr>
                        <w:t>Élève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u w:val="single"/>
        </w:rPr>
        <w:t>Exercice n°1</w:t>
      </w:r>
      <w:r w:rsidRPr="00C259A3">
        <w:rPr>
          <w:rFonts w:ascii="Arial" w:hAnsi="Arial" w:cs="Arial"/>
          <w:b/>
          <w:bCs/>
          <w:noProof/>
          <w:u w:val="single"/>
        </w:rPr>
        <w:t xml:space="preserve"> </w:t>
      </w:r>
    </w:p>
    <w:p w:rsidR="00C259A3" w:rsidRDefault="00C259A3" w:rsidP="00C259A3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A28E414" wp14:editId="0DC2D2F2">
                <wp:simplePos x="0" y="0"/>
                <wp:positionH relativeFrom="column">
                  <wp:posOffset>5568482</wp:posOffset>
                </wp:positionH>
                <wp:positionV relativeFrom="paragraph">
                  <wp:posOffset>31855</wp:posOffset>
                </wp:positionV>
                <wp:extent cx="1421996" cy="0"/>
                <wp:effectExtent l="19050" t="19050" r="26035" b="38100"/>
                <wp:wrapNone/>
                <wp:docPr id="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1996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D53B5" id="Line 57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45pt,2.5pt" to="550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7tEIgIAAD8EAAAOAAAAZHJzL2Uyb0RvYy54bWysU8GO2jAQvVfqP1i+QxI2sBARVlUCvdAW&#10;abcfYGyHWHVs1/YSUNV/79gQxLaXqmoOztieeX4z82b5dOokOnLrhFYlzsYpRlxRzYQ6lPjry2Y0&#10;x8h5ohiRWvESn7nDT6v375a9KfhEt1oybhGAKFf0psSt96ZIEkdb3hE31oYruGy07YiHrT0kzJIe&#10;0DuZTNJ0lvTaMmM15c7BaX25xKuI3zSc+i9N47hHssTAzcfVxnUf1mS1JMXBEtMKeqVB/oFFR4SC&#10;R29QNfEEvVrxB1QnqNVON35MdZfophGUxxwgmyz9LZvnlhgec4HiOHMrk/t/sPTzcWeRYCWeYqRI&#10;By3aCsXR9DGUpjeuAI9K7WxIjp7Us9lq+s0hpauWqAOPFF/OBuKyEJG8CQkbZ+CBff9JM/Ahr17H&#10;Op0a2wVIqAA6xXacb+3gJ48oHGb5JFssZhjR4S4hxRBorPMfue5QMEosgXQEJset84EIKQaX8I7S&#10;GyFl7LZUqC/x4mEGeqAENOe+x0inpWDBK/g7e9hX0qIjCcKJX0wPbu7dOuFBvlJ0JZ7fnEjRcsLW&#10;isXnPBHyYgMlqQI4JAgkr9ZFJj8W6WI9X8/zUT6ZrUd5WtejD5sqH8022eO0fqirqs5+Bp5ZXrSC&#10;Ma4C1UGyWf53krgOz0VsN9HeipO8RY9VBLLDP5KOHQ5Nvchjr9l5Z4fOg0qj83Wiwhjc78G+n/vV&#10;LwAAAP//AwBQSwMEFAAGAAgAAAAhACLD1N/eAAAACAEAAA8AAABkcnMvZG93bnJldi54bWxMj0FL&#10;AzEQhe+C/yGM4EVsUq21rpstIogHQdoqird0M24WN5MlSbvrv3fqRY/z3uPN+8rl6Duxx5jaQBqm&#10;EwUCqQ62pUbD68vD+QJEyoas6QKhhm9MsKyOj0pT2DDQGveb3AguoVQYDS7nvpAy1Q69SZPQI7H3&#10;GaI3mc/YSBvNwOW+kxdKzaU3LfEHZ3q8d1h/bXZew3Mc2pQvZ7MV5o+3x6d3tzrza61PT8a7WxAZ&#10;x/wXhsN8ng4Vb9qGHdkkOg2L6/kNRzVcMdLBnyrFLNtfQVal/A9Q/QAAAP//AwBQSwECLQAUAAYA&#10;CAAAACEAtoM4kv4AAADhAQAAEwAAAAAAAAAAAAAAAAAAAAAAW0NvbnRlbnRfVHlwZXNdLnhtbFBL&#10;AQItABQABgAIAAAAIQA4/SH/1gAAAJQBAAALAAAAAAAAAAAAAAAAAC8BAABfcmVscy8ucmVsc1BL&#10;AQItABQABgAIAAAAIQDrC7tEIgIAAD8EAAAOAAAAAAAAAAAAAAAAAC4CAABkcnMvZTJvRG9jLnht&#10;bFBLAQItABQABgAIAAAAIQAiw9Tf3gAAAAgBAAAPAAAAAAAAAAAAAAAAAHwEAABkcnMvZG93bnJl&#10;di54bWxQSwUGAAAAAAQABADzAAAAhwUAAAAA&#10;" strokeweight=".26mm">
                <v:stroke joinstyle="miter" endcap="square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23552D" wp14:editId="148748DC">
                <wp:simplePos x="0" y="0"/>
                <wp:positionH relativeFrom="column">
                  <wp:posOffset>-36195</wp:posOffset>
                </wp:positionH>
                <wp:positionV relativeFrom="paragraph">
                  <wp:posOffset>136525</wp:posOffset>
                </wp:positionV>
                <wp:extent cx="3810000" cy="5057775"/>
                <wp:effectExtent l="9525" t="9525" r="9525" b="9525"/>
                <wp:wrapNone/>
                <wp:docPr id="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505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9A3" w:rsidRPr="00D105FD" w:rsidRDefault="00C259A3" w:rsidP="00C259A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105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On a mélangé de </w:t>
                            </w:r>
                            <w:r w:rsidRPr="001775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l’eau</w:t>
                            </w:r>
                            <w:r w:rsidRPr="00D105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avec différents </w:t>
                            </w:r>
                            <w:r w:rsidRPr="001775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solides</w:t>
                            </w:r>
                            <w:r w:rsidRPr="00D105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(écrits sous chaque tube à essais)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en voici, ci-dessous la photo :</w:t>
                            </w:r>
                          </w:p>
                          <w:p w:rsidR="00C259A3" w:rsidRDefault="00C259A3" w:rsidP="00C259A3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04F15D63" wp14:editId="3A985DE8">
                                  <wp:extent cx="3378454" cy="2200275"/>
                                  <wp:effectExtent l="0" t="0" r="0" b="0"/>
                                  <wp:docPr id="3" name="Image 3" descr="Image associée">
                                    <a:hlinkClick xmlns:a="http://schemas.openxmlformats.org/drawingml/2006/main" r:id="rId5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associée">
                                            <a:hlinkClick r:id="rId5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1311" cy="22086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59A3" w:rsidRDefault="00C259A3" w:rsidP="00C259A3"/>
                          <w:p w:rsidR="00C259A3" w:rsidRPr="00D105FD" w:rsidRDefault="00C259A3" w:rsidP="00C259A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105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On a mélangé </w:t>
                            </w:r>
                            <w:r w:rsidRPr="001775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des liquides entre eux</w:t>
                            </w:r>
                            <w:r w:rsidRPr="00D105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(photo ci-dessous, </w:t>
                            </w:r>
                            <w:r w:rsidRPr="001775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légende ci-contre</w:t>
                            </w:r>
                            <w:r w:rsidRPr="00D105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259A3" w:rsidRDefault="00C259A3" w:rsidP="00C259A3">
                            <w:r>
                              <w:rPr>
                                <w:rFonts w:ascii="Arial" w:hAnsi="Arial" w:cs="Arial"/>
                                <w:noProof/>
                                <w:color w:val="000066"/>
                              </w:rPr>
                              <w:drawing>
                                <wp:inline distT="0" distB="0" distL="0" distR="0" wp14:anchorId="025756F1" wp14:editId="6BAEFDDE">
                                  <wp:extent cx="3378199" cy="2057400"/>
                                  <wp:effectExtent l="0" t="0" r="0" b="0"/>
                                  <wp:docPr id="21" name="Image 21" descr="melange_liquid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elange_liquid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6124" cy="2062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3552D" id="Text Box 85" o:spid="_x0000_s1033" type="#_x0000_t202" style="position:absolute;left:0;text-align:left;margin-left:-2.85pt;margin-top:10.75pt;width:300pt;height:39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IoYSgIAAJAEAAAOAAAAZHJzL2Uyb0RvYy54bWysVG1v2yAQ/j5p/wHxfXWSJUtqxam6dJ0m&#10;dS9Sux+AMbbRgGNAYne/fge4Wdp9m+YPiLuDh+eeu/P2atSKHIXzEkxF5xczSoTh0EjTVfT7w+2b&#10;DSU+MNMwBUZU9FF4erV7/Wo72FIsoAfVCEcQxPhysBXtQ7BlUXjeC838BVhhMNiC0yyg6bqicWxA&#10;dK2KxWz2rhjANdYBF96j9yYH6S7ht63g4WvbehGIqihyC2l1aa3jWuy2rOwcs73kEw32Dyw0kwYf&#10;PUHdsMDIwcm/oLTkDjy04YKDLqBtJRcpB8xmPnuRzX3PrEi5oDjenmTy/w+Wfzl+c0Q2FV1TYpjG&#10;Ej2IMZD3MJLNKsozWF/iqXuL58KIfixzStXbO+A/PDGw75npxLVzMPSCNUhvHm8WZ1czjo8g9fAZ&#10;GnyHHQIkoLF1OmqHahBExzI9nkoTuXB0vt3MZ/hRwjG2mq3W63ViV7Dy6bp1PnwUoEncVNRh7RM8&#10;O975EOmw8ulIfM2Dks2tVCoZrqv3ypEjwz65TV/K4MUxZchQ0cvVYpUVeAYRW1acQOouq6QOGtPN&#10;wCmFqefQj52Z/cmF9FLXR4hE9hlBLQPOiZK6opsoxIQS5f5gmtTFgUmV9wilzKR/lDyLH8Z6nCo9&#10;lbWG5hEL4iCPBY4xbnpwvygZcCQq6n8emBOUqE8Gi3o5Xy7jDCVjuVov0HDnkfo8wgxHqIoGSvJ2&#10;H/LcHayTXY8vZYEMXGMjtDKVKHZMZjXRx7ZPYkwjGufq3E6n/vxIdr8BAAD//wMAUEsDBBQABgAI&#10;AAAAIQAA7/X64AAAAAkBAAAPAAAAZHJzL2Rvd25yZXYueG1sTI9BT4NAFITvJv6HzTPx1i7U0lLk&#10;0RiNvRkjNdXjwj6ByL4l7LZFf73rSY+Tmcx8k28n04sTja6zjBDPIxDEtdUdNwiv+8dZCsJ5xVr1&#10;lgnhixxsi8uLXGXanvmFTqVvRChhlymE1vshk9LVLRnl5nYgDt6HHY3yQY6N1KM6h3LTy0UUraRR&#10;HYeFVg1031L9WR4Ngquj1eF5WR7eKrmj743WD++7J8Trq+nuFoSnyf+F4Rc/oEMRmCp7ZO1EjzBL&#10;1iGJsIgTEMFPNssbEBVCGqcRyCKX/x8UPwAAAP//AwBQSwECLQAUAAYACAAAACEAtoM4kv4AAADh&#10;AQAAEwAAAAAAAAAAAAAAAAAAAAAAW0NvbnRlbnRfVHlwZXNdLnhtbFBLAQItABQABgAIAAAAIQA4&#10;/SH/1gAAAJQBAAALAAAAAAAAAAAAAAAAAC8BAABfcmVscy8ucmVsc1BLAQItABQABgAIAAAAIQBS&#10;1IoYSgIAAJAEAAAOAAAAAAAAAAAAAAAAAC4CAABkcnMvZTJvRG9jLnhtbFBLAQItABQABgAIAAAA&#10;IQAA7/X64AAAAAkBAAAPAAAAAAAAAAAAAAAAAKQEAABkcnMvZG93bnJldi54bWxQSwUGAAAAAAQA&#10;BADzAAAAsQUAAAAA&#10;" strokecolor="white [3212]">
                <v:textbox>
                  <w:txbxContent>
                    <w:p w:rsidR="00C259A3" w:rsidRPr="00D105FD" w:rsidRDefault="00C259A3" w:rsidP="00C259A3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105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On a mélangé de </w:t>
                      </w:r>
                      <w:r w:rsidRPr="001775D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l’eau</w:t>
                      </w:r>
                      <w:r w:rsidRPr="00D105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avec différents </w:t>
                      </w:r>
                      <w:r w:rsidRPr="001775D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solides</w:t>
                      </w:r>
                      <w:r w:rsidRPr="00D105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(écrits sous chaque tube à essais)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en voici, ci-dessous la photo :</w:t>
                      </w:r>
                    </w:p>
                    <w:p w:rsidR="00C259A3" w:rsidRDefault="00C259A3" w:rsidP="00C259A3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 wp14:anchorId="04F15D63" wp14:editId="3A985DE8">
                            <wp:extent cx="3378454" cy="2200275"/>
                            <wp:effectExtent l="0" t="0" r="0" b="0"/>
                            <wp:docPr id="3" name="Image 3" descr="Image associée">
                              <a:hlinkClick xmlns:a="http://schemas.openxmlformats.org/drawingml/2006/main" r:id="rId8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associée">
                                      <a:hlinkClick r:id="rId8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1311" cy="22086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59A3" w:rsidRDefault="00C259A3" w:rsidP="00C259A3"/>
                    <w:p w:rsidR="00C259A3" w:rsidRPr="00D105FD" w:rsidRDefault="00C259A3" w:rsidP="00C259A3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105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On a mélangé </w:t>
                      </w:r>
                      <w:r w:rsidRPr="001775D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des liquides entre eux</w:t>
                      </w:r>
                      <w:r w:rsidRPr="00D105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(photo ci-dessous, </w:t>
                      </w:r>
                      <w:r w:rsidRPr="001775D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légende ci-contre</w:t>
                      </w:r>
                      <w:r w:rsidRPr="00D105FD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:rsidR="00C259A3" w:rsidRDefault="00C259A3" w:rsidP="00C259A3">
                      <w:r>
                        <w:rPr>
                          <w:rFonts w:ascii="Arial" w:hAnsi="Arial" w:cs="Arial"/>
                          <w:noProof/>
                          <w:color w:val="000066"/>
                        </w:rPr>
                        <w:drawing>
                          <wp:inline distT="0" distB="0" distL="0" distR="0" wp14:anchorId="025756F1" wp14:editId="6BAEFDDE">
                            <wp:extent cx="3378199" cy="2057400"/>
                            <wp:effectExtent l="0" t="0" r="0" b="0"/>
                            <wp:docPr id="21" name="Image 21" descr="melange_liquid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elange_liquid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6124" cy="2062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502EB87" wp14:editId="7C125815">
                <wp:simplePos x="0" y="0"/>
                <wp:positionH relativeFrom="column">
                  <wp:posOffset>3649247</wp:posOffset>
                </wp:positionH>
                <wp:positionV relativeFrom="paragraph">
                  <wp:posOffset>82306</wp:posOffset>
                </wp:positionV>
                <wp:extent cx="1628775" cy="2611315"/>
                <wp:effectExtent l="0" t="0" r="28575" b="17780"/>
                <wp:wrapNone/>
                <wp:docPr id="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2611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59A3" w:rsidRDefault="00BF1BA5" w:rsidP="00C259A3">
                            <w:pPr>
                              <w:spacing w:line="360" w:lineRule="auto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D9511A">
                              <w:rPr>
                                <w:noProof/>
                              </w:rPr>
                              <w:drawing>
                                <wp:inline distT="0" distB="0" distL="0" distR="0" wp14:anchorId="14D6BBDD" wp14:editId="0CF1D6B8">
                                  <wp:extent cx="1265555" cy="712177"/>
                                  <wp:effectExtent l="0" t="0" r="0" b="0"/>
                                  <wp:docPr id="411" name="Image 4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795" cy="7207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1BA5" w:rsidRPr="00BF1BA5" w:rsidRDefault="00BF1BA5" w:rsidP="00C259A3">
                            <w:pPr>
                              <w:spacing w:line="360" w:lineRule="auto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  <w:p w:rsidR="00C259A3" w:rsidRPr="00D105FD" w:rsidRDefault="00C259A3" w:rsidP="00C259A3">
                            <w:pPr>
                              <w:spacing w:line="360" w:lineRule="auto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Décrire </w:t>
                            </w:r>
                            <w:r w:rsidRPr="00443FD1">
                              <w:rPr>
                                <w:rFonts w:ascii="Arial Black" w:hAnsi="Arial Black"/>
                                <w:sz w:val="18"/>
                                <w:szCs w:val="18"/>
                                <w:u w:val="single"/>
                              </w:rPr>
                              <w:t xml:space="preserve">tous les mélanges présents sur les photos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en utilisant les mots « solubles » et « miscibles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02EB87" id="AutoShape 87" o:spid="_x0000_s1034" style="position:absolute;left:0;text-align:left;margin-left:287.35pt;margin-top:6.5pt;width:128.25pt;height:205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nmfPAIAAHUEAAAOAAAAZHJzL2Uyb0RvYy54bWysVNtuEzEQfUfiHyy/090NzaWrbqqqJQip&#10;QEXhAxzbmzV4PWbsZFO+nrE3LQnwhMiDNbMzPnPmzDiXV/vesp3GYMA1vDorOdNOgjJu0/Avn1ev&#10;FpyFKJwSFpxu+KMO/Gr58sXl4Gs9gQ6s0sgIxIV68A3vYvR1UQTZ6V6EM/DaUbAF7EUkFzeFQjEQ&#10;em+LSVnOigFQeQSpQ6Cvt2OQLzN+22oZP7Zt0JHZhhO3mE/M5zqdxfJS1BsUvjPyQEP8A4teGEdF&#10;n6FuRRRsi+YPqN5IhABtPJPQF9C2RurcA3VTlb9189AJr3MvJE7wzzKF/wcrP+zukRnV8AlnTvQ0&#10;outthFyZLeZJn8GHmtIe/D2mDoO/A/ktMAc3nXAbfY0IQ6eFIlZVyi9OLiQn0FW2Ht6DInhB8Fmq&#10;fYt9AiQR2D5P5PF5InofmaSP1WyymM+nnEmKTWZV9bqa5hqifrruMcS3GnqWjIYjbJ36RHPPNcTu&#10;LsQ8F3XoTqivnLW9pSnvhGXVbDbLXRaiPiST9YSZ+wVr1MpYmx3crG8sMrra8FX+HeiE4zTr2EDk&#10;L8ppmWmcBMMpRlmuVn/DyI3k9UzivnEq21EYO9pE07qD2kngcVBxv97ncS4SZhJ/DeqR5EcYd5/e&#10;Khkd4A/OBtr7hofvW4GaM/vO0QgvqvPz9FCycz6dT8jB48j6OCKcJKiGR85G8yaOj2vr0Ww6qlRl&#10;ARykrWpNfNqPkdWBPu02WSeP59jPWb/+LZY/AQAA//8DAFBLAwQUAAYACAAAACEAggkV9d4AAAAK&#10;AQAADwAAAGRycy9kb3ducmV2LnhtbEyPwU7DMBBE70j8g7VI3KjTNKVViFMhECABFwLcnXhJLOJ1&#10;ZLtt+vcsJziu5mn2TbWb3SgOGKL1pGC5yEAgdd5Y6hV8vD9cbUHEpMno0RMqOGGEXX1+VunS+CO9&#10;4aFJveASiqVWMKQ0lVLGbkCn48JPSJx9+eB04jP00gR95HI3yjzLrqXTlvjDoCe8G7D7bvZOgT29&#10;Bj2unx57ap7bF3sf4icGpS4v5tsbEAnn9AfDrz6rQ81Ord+TiWJUsN4UG0Y5WPEmBrarZQ6iVVDk&#10;RQ6yruT/CfUPAAAA//8DAFBLAQItABQABgAIAAAAIQC2gziS/gAAAOEBAAATAAAAAAAAAAAAAAAA&#10;AAAAAABbQ29udGVudF9UeXBlc10ueG1sUEsBAi0AFAAGAAgAAAAhADj9If/WAAAAlAEAAAsAAAAA&#10;AAAAAAAAAAAALwEAAF9yZWxzLy5yZWxzUEsBAi0AFAAGAAgAAAAhAP3OeZ88AgAAdQQAAA4AAAAA&#10;AAAAAAAAAAAALgIAAGRycy9lMm9Eb2MueG1sUEsBAi0AFAAGAAgAAAAhAIIJFfXeAAAACgEAAA8A&#10;AAAAAAAAAAAAAAAAlgQAAGRycy9kb3ducmV2LnhtbFBLBQYAAAAABAAEAPMAAAChBQAAAAA=&#10;" strokecolor="fuchsia" strokeweight="1.5pt">
                <v:textbox>
                  <w:txbxContent>
                    <w:p w:rsidR="00C259A3" w:rsidRDefault="00BF1BA5" w:rsidP="00C259A3">
                      <w:pPr>
                        <w:spacing w:line="360" w:lineRule="auto"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D9511A">
                        <w:rPr>
                          <w:noProof/>
                        </w:rPr>
                        <w:drawing>
                          <wp:inline distT="0" distB="0" distL="0" distR="0" wp14:anchorId="14D6BBDD" wp14:editId="0CF1D6B8">
                            <wp:extent cx="1265555" cy="712177"/>
                            <wp:effectExtent l="0" t="0" r="0" b="0"/>
                            <wp:docPr id="411" name="Image 4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795" cy="7207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1BA5" w:rsidRPr="00BF1BA5" w:rsidRDefault="00BF1BA5" w:rsidP="00C259A3">
                      <w:pPr>
                        <w:spacing w:line="360" w:lineRule="auto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</w:p>
                    <w:p w:rsidR="00C259A3" w:rsidRPr="00D105FD" w:rsidRDefault="00C259A3" w:rsidP="00C259A3">
                      <w:pPr>
                        <w:spacing w:line="360" w:lineRule="auto"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Décrire </w:t>
                      </w:r>
                      <w:r w:rsidRPr="00443FD1">
                        <w:rPr>
                          <w:rFonts w:ascii="Arial Black" w:hAnsi="Arial Black"/>
                          <w:sz w:val="18"/>
                          <w:szCs w:val="18"/>
                          <w:u w:val="single"/>
                        </w:rPr>
                        <w:t xml:space="preserve">tous les mélanges présents sur les photos </w:t>
                      </w: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>en utilisant les mots « solubles » et « miscibles 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  <w:bookmarkStart w:id="0" w:name="_GoBack"/>
      <w:bookmarkEnd w:id="0"/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6CA06C0" wp14:editId="6F71EDF5">
                <wp:simplePos x="0" y="0"/>
                <wp:positionH relativeFrom="column">
                  <wp:posOffset>3516630</wp:posOffset>
                </wp:positionH>
                <wp:positionV relativeFrom="paragraph">
                  <wp:posOffset>156845</wp:posOffset>
                </wp:positionV>
                <wp:extent cx="1800225" cy="1504950"/>
                <wp:effectExtent l="19050" t="19050" r="19050" b="19050"/>
                <wp:wrapNone/>
                <wp:docPr id="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9A3" w:rsidRPr="00294F94" w:rsidRDefault="00C259A3" w:rsidP="00C259A3">
                            <w:pPr>
                              <w:spacing w:line="360" w:lineRule="auto"/>
                              <w:jc w:val="center"/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>Légende</w:t>
                            </w:r>
                          </w:p>
                          <w:p w:rsidR="00C259A3" w:rsidRDefault="00C259A3" w:rsidP="00C259A3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uppressAutoHyphens/>
                              <w:spacing w:after="160" w:line="36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Eau et sirop de cassis</w:t>
                            </w:r>
                          </w:p>
                          <w:p w:rsidR="00C259A3" w:rsidRDefault="00C259A3" w:rsidP="00C259A3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uppressAutoHyphens/>
                              <w:spacing w:after="160" w:line="36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Eau et pétrole</w:t>
                            </w:r>
                          </w:p>
                          <w:p w:rsidR="00C259A3" w:rsidRDefault="00C259A3" w:rsidP="00C259A3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uppressAutoHyphens/>
                              <w:spacing w:after="160" w:line="36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Eau et huile</w:t>
                            </w:r>
                          </w:p>
                          <w:p w:rsidR="00C259A3" w:rsidRDefault="00C259A3" w:rsidP="00C259A3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uppressAutoHyphens/>
                              <w:spacing w:after="160" w:line="36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Eau et vinaigre</w:t>
                            </w:r>
                          </w:p>
                          <w:p w:rsidR="00C259A3" w:rsidRDefault="00C259A3" w:rsidP="00C259A3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uppressAutoHyphens/>
                              <w:spacing w:after="160" w:line="36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Huile et vinaigre</w:t>
                            </w:r>
                          </w:p>
                          <w:p w:rsidR="00C259A3" w:rsidRPr="00D105FD" w:rsidRDefault="00C259A3" w:rsidP="00C259A3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uppressAutoHyphens/>
                              <w:spacing w:after="160" w:line="36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Huile et alcool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A06C0" id="Text Box 86" o:spid="_x0000_s1035" type="#_x0000_t202" style="position:absolute;left:0;text-align:left;margin-left:276.9pt;margin-top:12.35pt;width:141.75pt;height:11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56MwIAAFoEAAAOAAAAZHJzL2Uyb0RvYy54bWysVNtu2zAMfR+wfxD0vtgx4jYx4hRdugwD&#10;ugvQ7gNkWbaFyaImKbG7rx8lp6l3eRrmB0EUqaPDQ9Lbm7FX5CSsk6BLulyklAjNoZa6LenXx8Ob&#10;NSXOM10zBVqU9Ek4erN7/Wo7mEJk0IGqhSUIol0xmJJ23psiSRzvRM/cAozQ6GzA9syjaduktmxA&#10;9F4lWZpeJQPY2ljgwjk8vZucdBfxm0Zw/7lpnPBElRS5+bjauFZhTXZbVrSWmU7yMw32Dyx6JjU+&#10;eoG6Y56Ro5V/QPWSW3DQ+AWHPoGmkVzEHDCbZfpbNg8dMyLmguI4c5HJ/T9Y/un0xRJZY+0o0azH&#10;Ej2K0ZO3MJL1VZBnMK7AqAeDcX7E8xAaUnXmHvg3RzTsO6ZbcWstDJ1gNdJbhpvJ7OqE4wJINXyE&#10;Gt9hRw8RaGxsHwBRDYLoWKanS2kCFx6eXKdpluWUcPQt83S1yWPxElY8XzfW+fcCehI2JbVY+wjP&#10;TvfOBzqseA6J9EHJ+iCVioZtq72y5MSwTw7xixlglvMwpclQ0mydX+eTBHOn+xUjTQ+Hv2H00mPH&#10;K9mXFHPCLwSxIgj3Ttdx75lU0x45K31WMog3yejHaow124S7QeUK6ieU1sLU4DiQuOnA/qBkwOYu&#10;qft+ZFZQoj5oLM9muVqFaYjGKr/O0LBzTzX3MM0RqqSekmm799MEHY2VbYcvTQ2h4RZL2sgo9gur&#10;M31s4FiD87CFCZnbMerll7D7CQAA//8DAFBLAwQUAAYACAAAACEAztMT3uEAAAAKAQAADwAAAGRy&#10;cy9kb3ducmV2LnhtbEyPzU7DMBCE70i8g7VI3KiThjZViFMhJA4cELSAgJsbb36UeB3Fbhrenu0J&#10;jjs7mvkm3862FxOOvnWkIF5EIJBKZ1qqFby/Pd5sQPigyejeESr4QQ/b4vIi15lxJ9rhtA+14BDy&#10;mVbQhDBkUvqyQav9wg1I/KvcaHXgc6ylGfWJw20vl1G0lla3xA2NHvChwbLbH62CXVR23XNK8ecH&#10;vbx+rcz0XT1VSl1fzfd3IALO4c8MZ3xGh4KZDu5IxotewWqVMHpQsLxNQbBhk6QJiAML6zgFWeTy&#10;/4TiFwAA//8DAFBLAQItABQABgAIAAAAIQC2gziS/gAAAOEBAAATAAAAAAAAAAAAAAAAAAAAAABb&#10;Q29udGVudF9UeXBlc10ueG1sUEsBAi0AFAAGAAgAAAAhADj9If/WAAAAlAEAAAsAAAAAAAAAAAAA&#10;AAAALwEAAF9yZWxzLy5yZWxzUEsBAi0AFAAGAAgAAAAhABfU7nozAgAAWgQAAA4AAAAAAAAAAAAA&#10;AAAALgIAAGRycy9lMm9Eb2MueG1sUEsBAi0AFAAGAAgAAAAhAM7TE97hAAAACgEAAA8AAAAAAAAA&#10;AAAAAAAAjQQAAGRycy9kb3ducmV2LnhtbFBLBQYAAAAABAAEAPMAAACbBQAAAAA=&#10;" strokecolor="fuchsia" strokeweight="2.25pt">
                <v:textbox>
                  <w:txbxContent>
                    <w:p w:rsidR="00C259A3" w:rsidRPr="00294F94" w:rsidRDefault="00C259A3" w:rsidP="00C259A3">
                      <w:pPr>
                        <w:spacing w:line="360" w:lineRule="auto"/>
                        <w:jc w:val="center"/>
                        <w:rPr>
                          <w:rFonts w:ascii="Arial Black" w:hAnsi="Arial Black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 w:cs="Arial"/>
                          <w:sz w:val="18"/>
                          <w:szCs w:val="18"/>
                        </w:rPr>
                        <w:t>Légende</w:t>
                      </w:r>
                    </w:p>
                    <w:p w:rsidR="00C259A3" w:rsidRDefault="00C259A3" w:rsidP="00C259A3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uppressAutoHyphens/>
                        <w:spacing w:after="160" w:line="360" w:lineRule="auto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Eau et sirop de cassis</w:t>
                      </w:r>
                    </w:p>
                    <w:p w:rsidR="00C259A3" w:rsidRDefault="00C259A3" w:rsidP="00C259A3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uppressAutoHyphens/>
                        <w:spacing w:after="160" w:line="360" w:lineRule="auto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Eau et pétrole</w:t>
                      </w:r>
                    </w:p>
                    <w:p w:rsidR="00C259A3" w:rsidRDefault="00C259A3" w:rsidP="00C259A3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uppressAutoHyphens/>
                        <w:spacing w:after="160" w:line="360" w:lineRule="auto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Eau et huile</w:t>
                      </w:r>
                    </w:p>
                    <w:p w:rsidR="00C259A3" w:rsidRDefault="00C259A3" w:rsidP="00C259A3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uppressAutoHyphens/>
                        <w:spacing w:after="160" w:line="360" w:lineRule="auto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Eau et vinaigre</w:t>
                      </w:r>
                    </w:p>
                    <w:p w:rsidR="00C259A3" w:rsidRDefault="00C259A3" w:rsidP="00C259A3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uppressAutoHyphens/>
                        <w:spacing w:after="160" w:line="360" w:lineRule="auto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Huile et vinaigre</w:t>
                      </w:r>
                    </w:p>
                    <w:p w:rsidR="00C259A3" w:rsidRPr="00D105FD" w:rsidRDefault="00C259A3" w:rsidP="00C259A3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uppressAutoHyphens/>
                        <w:spacing w:after="160" w:line="360" w:lineRule="auto"/>
                        <w:ind w:left="284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Huile et alcool</w:t>
                      </w:r>
                    </w:p>
                  </w:txbxContent>
                </v:textbox>
              </v:shape>
            </w:pict>
          </mc:Fallback>
        </mc:AlternateContent>
      </w: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Pr="008010F3" w:rsidRDefault="00C259A3" w:rsidP="00C259A3">
      <w:pPr>
        <w:pStyle w:val="Paragraphedeliste"/>
        <w:spacing w:line="360" w:lineRule="auto"/>
        <w:ind w:left="284"/>
        <w:rPr>
          <w:rFonts w:ascii="Arial" w:hAnsi="Arial" w:cs="Arial"/>
          <w:i/>
          <w:sz w:val="14"/>
          <w:szCs w:val="14"/>
        </w:rPr>
      </w:pPr>
    </w:p>
    <w:p w:rsidR="00C259A3" w:rsidRDefault="00C259A3" w:rsidP="00C259A3">
      <w:pPr>
        <w:ind w:firstLine="851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u w:val="single"/>
        </w:rPr>
        <w:t>Exercice n°2</w:t>
      </w:r>
    </w:p>
    <w:p w:rsidR="00C259A3" w:rsidRPr="001466C3" w:rsidRDefault="00C259A3" w:rsidP="00C259A3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:rsidR="00C259A3" w:rsidRDefault="00C259A3" w:rsidP="00C259A3">
      <w:pPr>
        <w:pStyle w:val="Titre4"/>
        <w:tabs>
          <w:tab w:val="clear" w:pos="0"/>
        </w:tabs>
        <w:spacing w:line="360" w:lineRule="auto"/>
        <w:ind w:firstLine="0"/>
        <w:rPr>
          <w:rFonts w:ascii="Arial" w:hAnsi="Arial" w:cs="Arial"/>
          <w:b w:val="0"/>
          <w:sz w:val="20"/>
          <w:szCs w:val="20"/>
          <w:u w:val="none"/>
        </w:rPr>
      </w:pPr>
      <w:r w:rsidRPr="000C2CAC">
        <w:rPr>
          <w:rFonts w:ascii="Arial" w:hAnsi="Arial" w:cs="Arial"/>
          <w:b w:val="0"/>
          <w:sz w:val="24"/>
          <w:szCs w:val="24"/>
          <w:u w:val="none"/>
        </w:rPr>
        <w:sym w:font="Wingdings" w:char="F081"/>
      </w:r>
      <w:r>
        <w:rPr>
          <w:rFonts w:ascii="Arial" w:hAnsi="Arial" w:cs="Arial"/>
          <w:b w:val="0"/>
          <w:sz w:val="30"/>
          <w:szCs w:val="30"/>
          <w:u w:val="none"/>
        </w:rPr>
        <w:t xml:space="preserve"> </w:t>
      </w:r>
      <w:r w:rsidRPr="000C2CAC">
        <w:rPr>
          <w:rFonts w:ascii="Arial" w:hAnsi="Arial" w:cs="Arial"/>
          <w:b w:val="0"/>
          <w:u w:val="none"/>
        </w:rPr>
        <w:t>La neige fond au printemps : ………………………………………………………………………</w:t>
      </w:r>
      <w:r>
        <w:rPr>
          <w:rFonts w:ascii="Arial" w:hAnsi="Arial" w:cs="Arial"/>
          <w:b w:val="0"/>
          <w:u w:val="none"/>
        </w:rPr>
        <w:t>………………</w:t>
      </w:r>
    </w:p>
    <w:p w:rsidR="00C259A3" w:rsidRDefault="00C259A3" w:rsidP="00C259A3">
      <w:pPr>
        <w:pStyle w:val="Titre4"/>
        <w:tabs>
          <w:tab w:val="clear" w:pos="0"/>
        </w:tabs>
        <w:spacing w:line="360" w:lineRule="auto"/>
        <w:ind w:firstLine="0"/>
        <w:rPr>
          <w:rFonts w:ascii="Arial" w:hAnsi="Arial" w:cs="Arial"/>
          <w:b w:val="0"/>
          <w:sz w:val="24"/>
          <w:szCs w:val="24"/>
          <w:u w:val="none"/>
        </w:rPr>
      </w:pPr>
      <w:r w:rsidRPr="000C2CAC">
        <w:rPr>
          <w:rFonts w:ascii="Arial" w:hAnsi="Arial" w:cs="Arial"/>
          <w:b w:val="0"/>
          <w:sz w:val="24"/>
          <w:szCs w:val="24"/>
          <w:u w:val="none"/>
        </w:rPr>
        <w:sym w:font="Wingdings" w:char="F082"/>
      </w:r>
      <w:r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Pr="000C2CAC">
        <w:rPr>
          <w:rFonts w:ascii="Arial" w:hAnsi="Arial" w:cs="Arial"/>
          <w:b w:val="0"/>
          <w:u w:val="none"/>
        </w:rPr>
        <w:t>L</w:t>
      </w:r>
      <w:r>
        <w:rPr>
          <w:rFonts w:ascii="Arial" w:hAnsi="Arial" w:cs="Arial"/>
          <w:b w:val="0"/>
          <w:u w:val="none"/>
        </w:rPr>
        <w:t>e lac a gelé cet hiver : ………………………………………………………………………………………</w:t>
      </w:r>
      <w:proofErr w:type="gramStart"/>
      <w:r>
        <w:rPr>
          <w:rFonts w:ascii="Arial" w:hAnsi="Arial" w:cs="Arial"/>
          <w:b w:val="0"/>
          <w:u w:val="none"/>
        </w:rPr>
        <w:t>…….</w:t>
      </w:r>
      <w:proofErr w:type="gramEnd"/>
      <w:r>
        <w:rPr>
          <w:rFonts w:ascii="Arial" w:hAnsi="Arial" w:cs="Arial"/>
          <w:b w:val="0"/>
          <w:u w:val="none"/>
        </w:rPr>
        <w:t>.</w:t>
      </w:r>
    </w:p>
    <w:p w:rsidR="00C259A3" w:rsidRPr="000C2CAC" w:rsidRDefault="00C259A3" w:rsidP="00C259A3">
      <w:pPr>
        <w:pStyle w:val="Titre4"/>
        <w:tabs>
          <w:tab w:val="clear" w:pos="0"/>
        </w:tabs>
        <w:spacing w:line="360" w:lineRule="auto"/>
        <w:ind w:firstLine="0"/>
        <w:rPr>
          <w:rFonts w:ascii="Arial" w:hAnsi="Arial" w:cs="Arial"/>
          <w:b w:val="0"/>
          <w:u w:val="none"/>
        </w:rPr>
      </w:pPr>
      <w:r w:rsidRPr="000C2CAC">
        <w:rPr>
          <w:rFonts w:ascii="Arial" w:hAnsi="Arial" w:cs="Arial"/>
          <w:b w:val="0"/>
          <w:sz w:val="24"/>
          <w:szCs w:val="24"/>
          <w:u w:val="none"/>
        </w:rPr>
        <w:sym w:font="Wingdings" w:char="F083"/>
      </w:r>
      <w:r>
        <w:rPr>
          <w:rFonts w:ascii="Arial" w:hAnsi="Arial" w:cs="Arial"/>
          <w:b w:val="0"/>
          <w:u w:val="none"/>
        </w:rPr>
        <w:t xml:space="preserve">  Quand je souffle sur une vitre la vapeur d’eau expirée se transforme en buée : …………………………….</w:t>
      </w:r>
    </w:p>
    <w:p w:rsidR="00C259A3" w:rsidRDefault="00C259A3" w:rsidP="00C259A3">
      <w:pPr>
        <w:pStyle w:val="Titre4"/>
        <w:tabs>
          <w:tab w:val="clear" w:pos="0"/>
        </w:tabs>
        <w:spacing w:line="360" w:lineRule="auto"/>
        <w:ind w:firstLine="0"/>
        <w:rPr>
          <w:rFonts w:ascii="Arial" w:hAnsi="Arial" w:cs="Arial"/>
          <w:b w:val="0"/>
          <w:u w:val="none"/>
        </w:rPr>
      </w:pPr>
      <w:r w:rsidRPr="000C2CAC">
        <w:rPr>
          <w:rFonts w:ascii="Arial" w:hAnsi="Arial" w:cs="Arial"/>
          <w:b w:val="0"/>
          <w:sz w:val="24"/>
          <w:szCs w:val="24"/>
          <w:u w:val="none"/>
        </w:rPr>
        <w:sym w:font="Wingdings" w:char="F084"/>
      </w:r>
      <w:r>
        <w:rPr>
          <w:rFonts w:ascii="Arial" w:hAnsi="Arial" w:cs="Arial"/>
          <w:b w:val="0"/>
          <w:u w:val="none"/>
        </w:rPr>
        <w:t xml:space="preserve">  Mon linge mouillé est désormais complètement sec ! …………………………………………………………..</w:t>
      </w:r>
    </w:p>
    <w:p w:rsidR="00C259A3" w:rsidRPr="000C2CAC" w:rsidRDefault="00C259A3" w:rsidP="00C259A3">
      <w:pPr>
        <w:rPr>
          <w:rFonts w:ascii="Arial" w:hAnsi="Arial" w:cs="Arial"/>
          <w:sz w:val="18"/>
          <w:szCs w:val="18"/>
        </w:rPr>
      </w:pPr>
    </w:p>
    <w:p w:rsidR="00C259A3" w:rsidRDefault="00C259A3" w:rsidP="00C259A3">
      <w:pPr>
        <w:pStyle w:val="Paragraphedeliste"/>
        <w:numPr>
          <w:ilvl w:val="0"/>
          <w:numId w:val="29"/>
        </w:numPr>
        <w:suppressAutoHyphens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Comment nomme-t-on, de manière générale, toutes les transformations décrites ci-dessus ? </w:t>
      </w:r>
    </w:p>
    <w:p w:rsidR="00C259A3" w:rsidRPr="000C2CAC" w:rsidRDefault="00C259A3" w:rsidP="00C259A3">
      <w:pPr>
        <w:pStyle w:val="Paragraphedeliste"/>
        <w:numPr>
          <w:ilvl w:val="0"/>
          <w:numId w:val="29"/>
        </w:numPr>
        <w:suppressAutoHyphens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 les pointillés, préciser le nom exact de chacune d’entre elles.</w:t>
      </w:r>
    </w:p>
    <w:p w:rsidR="00C259A3" w:rsidRPr="000C2CAC" w:rsidRDefault="00C259A3" w:rsidP="00C259A3">
      <w:pPr>
        <w:pStyle w:val="Titre4"/>
        <w:ind w:left="864" w:hanging="13"/>
        <w:rPr>
          <w:rFonts w:ascii="Arial" w:hAnsi="Arial" w:cs="Arial"/>
        </w:rPr>
      </w:pPr>
    </w:p>
    <w:p w:rsidR="00C259A3" w:rsidRDefault="00C259A3" w:rsidP="00C259A3">
      <w:pPr>
        <w:ind w:firstLine="851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u w:val="single"/>
        </w:rPr>
        <w:t>Exercice n°3</w:t>
      </w:r>
    </w:p>
    <w:p w:rsidR="00C259A3" w:rsidRDefault="00C259A3" w:rsidP="00C259A3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:rsidR="00C259A3" w:rsidRDefault="00C259A3" w:rsidP="002C7E4B">
      <w:pPr>
        <w:shd w:val="clear" w:color="auto" w:fill="FFFFFF"/>
        <w:tabs>
          <w:tab w:val="left" w:pos="8647"/>
        </w:tabs>
        <w:spacing w:line="360" w:lineRule="atLeast"/>
        <w:ind w:right="2125"/>
        <w:jc w:val="both"/>
        <w:rPr>
          <w:rFonts w:ascii="Arial" w:hAnsi="Arial" w:cs="Arial"/>
          <w:color w:val="333333"/>
          <w:sz w:val="18"/>
          <w:szCs w:val="18"/>
        </w:rPr>
      </w:pPr>
      <w:r w:rsidRPr="006651E9">
        <w:rPr>
          <w:rFonts w:ascii="Arial" w:hAnsi="Arial" w:cs="Arial"/>
          <w:bCs/>
          <w:color w:val="333333"/>
          <w:sz w:val="18"/>
          <w:szCs w:val="18"/>
        </w:rPr>
        <w:t xml:space="preserve">Quand on </w:t>
      </w:r>
      <w:r>
        <w:rPr>
          <w:rFonts w:ascii="Arial" w:hAnsi="Arial" w:cs="Arial"/>
          <w:color w:val="333333"/>
          <w:sz w:val="18"/>
          <w:szCs w:val="18"/>
        </w:rPr>
        <w:t>laisse du</w:t>
      </w:r>
      <w:r w:rsidRPr="000C2CAC">
        <w:rPr>
          <w:rFonts w:ascii="Arial" w:hAnsi="Arial" w:cs="Arial"/>
          <w:color w:val="333333"/>
          <w:sz w:val="18"/>
          <w:szCs w:val="18"/>
        </w:rPr>
        <w:t xml:space="preserve"> vin à l'air libre et </w:t>
      </w:r>
      <w:r>
        <w:rPr>
          <w:rFonts w:ascii="Arial" w:hAnsi="Arial" w:cs="Arial"/>
          <w:color w:val="333333"/>
          <w:sz w:val="18"/>
          <w:szCs w:val="18"/>
        </w:rPr>
        <w:t>qu’on attend 3 à 4 semaines, il se forme la "mère"</w:t>
      </w:r>
      <w:r w:rsidRPr="000C2CAC">
        <w:rPr>
          <w:rFonts w:ascii="Arial" w:hAnsi="Arial" w:cs="Arial"/>
          <w:color w:val="333333"/>
          <w:sz w:val="18"/>
          <w:szCs w:val="18"/>
        </w:rPr>
        <w:t xml:space="preserve">. </w:t>
      </w:r>
      <w:r>
        <w:rPr>
          <w:rFonts w:ascii="Arial" w:hAnsi="Arial" w:cs="Arial"/>
          <w:color w:val="333333"/>
          <w:sz w:val="18"/>
          <w:szCs w:val="18"/>
        </w:rPr>
        <w:t>La "mère", est une</w:t>
      </w:r>
      <w:r w:rsidRPr="000C2CAC">
        <w:rPr>
          <w:rFonts w:ascii="Arial" w:hAnsi="Arial" w:cs="Arial"/>
          <w:color w:val="333333"/>
          <w:sz w:val="18"/>
          <w:szCs w:val="18"/>
        </w:rPr>
        <w:t xml:space="preserve"> fine pellicule qui va se déposer à la surface du vin et qui va ensuite le transformer en vinaigre.</w:t>
      </w:r>
      <w:r>
        <w:rPr>
          <w:rFonts w:ascii="Arial" w:hAnsi="Arial" w:cs="Arial"/>
          <w:color w:val="333333"/>
          <w:sz w:val="18"/>
          <w:szCs w:val="18"/>
        </w:rPr>
        <w:t xml:space="preserve"> Il suffit, alors, de placer cette</w:t>
      </w:r>
      <w:r w:rsidRPr="000C2CAC">
        <w:rPr>
          <w:rFonts w:ascii="Arial" w:hAnsi="Arial" w:cs="Arial"/>
          <w:bCs/>
          <w:color w:val="333333"/>
          <w:sz w:val="18"/>
          <w:szCs w:val="18"/>
        </w:rPr>
        <w:t xml:space="preserve"> "mère" </w:t>
      </w:r>
      <w:r w:rsidRPr="000C2CAC">
        <w:rPr>
          <w:rFonts w:ascii="Arial" w:hAnsi="Arial" w:cs="Arial"/>
          <w:color w:val="333333"/>
          <w:sz w:val="18"/>
          <w:szCs w:val="18"/>
        </w:rPr>
        <w:t xml:space="preserve">dans </w:t>
      </w:r>
      <w:r>
        <w:rPr>
          <w:rFonts w:ascii="Arial" w:hAnsi="Arial" w:cs="Arial"/>
          <w:color w:val="333333"/>
          <w:sz w:val="18"/>
          <w:szCs w:val="18"/>
        </w:rPr>
        <w:t xml:space="preserve">un grand récipient, </w:t>
      </w:r>
      <w:r>
        <w:rPr>
          <w:rFonts w:ascii="Arial" w:hAnsi="Arial" w:cs="Arial"/>
          <w:bCs/>
          <w:color w:val="333333"/>
          <w:sz w:val="18"/>
          <w:szCs w:val="18"/>
        </w:rPr>
        <w:t>puis de le remplir,</w:t>
      </w:r>
      <w:r w:rsidRPr="000C2CAC">
        <w:rPr>
          <w:rFonts w:ascii="Arial" w:hAnsi="Arial" w:cs="Arial"/>
          <w:color w:val="333333"/>
          <w:sz w:val="18"/>
          <w:szCs w:val="18"/>
        </w:rPr>
        <w:t xml:space="preserve"> ensuite</w:t>
      </w:r>
      <w:r>
        <w:rPr>
          <w:rFonts w:ascii="Arial" w:hAnsi="Arial" w:cs="Arial"/>
          <w:color w:val="333333"/>
          <w:sz w:val="18"/>
          <w:szCs w:val="18"/>
        </w:rPr>
        <w:t>,</w:t>
      </w:r>
      <w:r w:rsidRPr="000C2CAC">
        <w:rPr>
          <w:rFonts w:ascii="Arial" w:hAnsi="Arial" w:cs="Arial"/>
          <w:color w:val="333333"/>
          <w:sz w:val="18"/>
          <w:szCs w:val="18"/>
        </w:rPr>
        <w:t xml:space="preserve"> </w:t>
      </w:r>
      <w:r w:rsidRPr="000C2CAC">
        <w:rPr>
          <w:rFonts w:ascii="Arial" w:hAnsi="Arial" w:cs="Arial"/>
          <w:bCs/>
          <w:color w:val="333333"/>
          <w:sz w:val="18"/>
          <w:szCs w:val="18"/>
        </w:rPr>
        <w:t>avec du vin</w:t>
      </w:r>
      <w:r w:rsidRPr="000C2CAC">
        <w:rPr>
          <w:rFonts w:ascii="Arial" w:hAnsi="Arial" w:cs="Arial"/>
          <w:color w:val="333333"/>
          <w:sz w:val="18"/>
          <w:szCs w:val="18"/>
        </w:rPr>
        <w:t xml:space="preserve"> pas tro</w:t>
      </w:r>
      <w:r>
        <w:rPr>
          <w:rFonts w:ascii="Arial" w:hAnsi="Arial" w:cs="Arial"/>
          <w:color w:val="333333"/>
          <w:sz w:val="18"/>
          <w:szCs w:val="18"/>
        </w:rPr>
        <w:t>p alcoolisé (entre 7 et 10°). Si on patiente</w:t>
      </w:r>
      <w:r w:rsidRPr="000C2CAC">
        <w:rPr>
          <w:rFonts w:ascii="Arial" w:hAnsi="Arial" w:cs="Arial"/>
          <w:color w:val="333333"/>
          <w:sz w:val="18"/>
          <w:szCs w:val="18"/>
        </w:rPr>
        <w:t xml:space="preserve"> </w:t>
      </w:r>
      <w:r w:rsidRPr="000C2CAC">
        <w:rPr>
          <w:rFonts w:ascii="Arial" w:hAnsi="Arial" w:cs="Arial"/>
          <w:bCs/>
          <w:color w:val="333333"/>
          <w:sz w:val="18"/>
          <w:szCs w:val="18"/>
        </w:rPr>
        <w:t xml:space="preserve">entre 4 et 6 semaines, </w:t>
      </w:r>
      <w:r>
        <w:rPr>
          <w:rFonts w:ascii="Arial" w:hAnsi="Arial" w:cs="Arial"/>
          <w:color w:val="333333"/>
          <w:sz w:val="18"/>
          <w:szCs w:val="18"/>
        </w:rPr>
        <w:t>on peut obtient alors du vinaigre maison !</w:t>
      </w:r>
    </w:p>
    <w:p w:rsidR="00C259A3" w:rsidRDefault="00C259A3" w:rsidP="00C259A3">
      <w:pPr>
        <w:shd w:val="clear" w:color="auto" w:fill="FFFFFF"/>
        <w:spacing w:line="360" w:lineRule="atLeast"/>
        <w:ind w:right="1985"/>
        <w:jc w:val="both"/>
        <w:rPr>
          <w:rFonts w:ascii="Arial" w:hAnsi="Arial" w:cs="Arial"/>
          <w:color w:val="333333"/>
          <w:sz w:val="18"/>
          <w:szCs w:val="18"/>
        </w:rPr>
      </w:pPr>
    </w:p>
    <w:p w:rsidR="00C259A3" w:rsidRPr="000C2CAC" w:rsidRDefault="00C259A3" w:rsidP="00C259A3">
      <w:pPr>
        <w:shd w:val="clear" w:color="auto" w:fill="FFFFFF"/>
        <w:spacing w:line="360" w:lineRule="atLeast"/>
        <w:jc w:val="both"/>
        <w:rPr>
          <w:rFonts w:ascii="Arial" w:hAnsi="Arial" w:cs="Arial"/>
          <w:b/>
          <w:color w:val="333333"/>
          <w:sz w:val="18"/>
          <w:szCs w:val="18"/>
        </w:rPr>
      </w:pPr>
      <w:r w:rsidRPr="006651E9">
        <w:rPr>
          <w:rFonts w:ascii="Arial" w:hAnsi="Arial" w:cs="Arial"/>
          <w:b/>
          <w:color w:val="333333"/>
          <w:sz w:val="18"/>
          <w:szCs w:val="18"/>
        </w:rPr>
        <w:t>Comment peut-on qualifier cette transformation du vin en vinaigre ? Justifier la réponse.</w:t>
      </w:r>
    </w:p>
    <w:p w:rsidR="00C259A3" w:rsidRPr="006651E9" w:rsidRDefault="00C259A3" w:rsidP="00C259A3">
      <w:pPr>
        <w:jc w:val="both"/>
        <w:rPr>
          <w:rFonts w:ascii="Arial" w:hAnsi="Arial" w:cs="Arial"/>
          <w:bCs/>
          <w:sz w:val="10"/>
          <w:szCs w:val="10"/>
          <w:u w:val="single"/>
        </w:rPr>
      </w:pPr>
    </w:p>
    <w:sectPr w:rsidR="00C259A3" w:rsidRPr="006651E9" w:rsidSect="00AC2D55">
      <w:pgSz w:w="11906" w:h="16838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333333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-"/>
      <w:lvlJc w:val="left"/>
      <w:pPr>
        <w:tabs>
          <w:tab w:val="num" w:pos="0"/>
        </w:tabs>
        <w:ind w:left="927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lang w:val="fr-FR"/>
      </w:rPr>
    </w:lvl>
  </w:abstractNum>
  <w:abstractNum w:abstractNumId="7" w15:restartNumberingAfterBreak="0">
    <w:nsid w:val="14135249"/>
    <w:multiLevelType w:val="hybridMultilevel"/>
    <w:tmpl w:val="115EA3D2"/>
    <w:lvl w:ilvl="0" w:tplc="75281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172D2"/>
    <w:multiLevelType w:val="hybridMultilevel"/>
    <w:tmpl w:val="A28C7D28"/>
    <w:lvl w:ilvl="0" w:tplc="45645DCA">
      <w:start w:val="3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557E7D"/>
    <w:multiLevelType w:val="hybridMultilevel"/>
    <w:tmpl w:val="F4BC64A6"/>
    <w:lvl w:ilvl="0" w:tplc="B3A07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D1A47"/>
    <w:multiLevelType w:val="hybridMultilevel"/>
    <w:tmpl w:val="B5946F64"/>
    <w:lvl w:ilvl="0" w:tplc="245E6D68">
      <w:start w:val="1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76080"/>
    <w:multiLevelType w:val="hybridMultilevel"/>
    <w:tmpl w:val="22A68242"/>
    <w:lvl w:ilvl="0" w:tplc="9906E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06494"/>
    <w:multiLevelType w:val="hybridMultilevel"/>
    <w:tmpl w:val="A43C2B3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C1D9A"/>
    <w:multiLevelType w:val="hybridMultilevel"/>
    <w:tmpl w:val="41B638E8"/>
    <w:lvl w:ilvl="0" w:tplc="5E1AA23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317EAD"/>
    <w:multiLevelType w:val="hybridMultilevel"/>
    <w:tmpl w:val="050010D4"/>
    <w:lvl w:ilvl="0" w:tplc="E29AD964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D3E3D4D"/>
    <w:multiLevelType w:val="hybridMultilevel"/>
    <w:tmpl w:val="7EE454FC"/>
    <w:lvl w:ilvl="0" w:tplc="399C6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07BBA"/>
    <w:multiLevelType w:val="hybridMultilevel"/>
    <w:tmpl w:val="808E2B70"/>
    <w:lvl w:ilvl="0" w:tplc="6A06D34C">
      <w:start w:val="1"/>
      <w:numFmt w:val="bullet"/>
      <w:lvlText w:val=""/>
      <w:lvlJc w:val="left"/>
      <w:pPr>
        <w:ind w:left="1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7" w15:restartNumberingAfterBreak="0">
    <w:nsid w:val="442D2F26"/>
    <w:multiLevelType w:val="hybridMultilevel"/>
    <w:tmpl w:val="387428A2"/>
    <w:lvl w:ilvl="0" w:tplc="51385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5433B"/>
    <w:multiLevelType w:val="hybridMultilevel"/>
    <w:tmpl w:val="78920324"/>
    <w:lvl w:ilvl="0" w:tplc="E0E2C3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5992EF8"/>
    <w:multiLevelType w:val="hybridMultilevel"/>
    <w:tmpl w:val="D01AF7CE"/>
    <w:lvl w:ilvl="0" w:tplc="4378E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15A7A"/>
    <w:multiLevelType w:val="hybridMultilevel"/>
    <w:tmpl w:val="6CF8BF6E"/>
    <w:lvl w:ilvl="0" w:tplc="61989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25180"/>
    <w:multiLevelType w:val="hybridMultilevel"/>
    <w:tmpl w:val="39446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D1BB7"/>
    <w:multiLevelType w:val="hybridMultilevel"/>
    <w:tmpl w:val="476092B6"/>
    <w:lvl w:ilvl="0" w:tplc="548E3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45DB0"/>
    <w:multiLevelType w:val="hybridMultilevel"/>
    <w:tmpl w:val="094040DE"/>
    <w:lvl w:ilvl="0" w:tplc="F67467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4625C39"/>
    <w:multiLevelType w:val="hybridMultilevel"/>
    <w:tmpl w:val="B4DA802A"/>
    <w:lvl w:ilvl="0" w:tplc="72EE6D5A">
      <w:start w:val="1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F618F"/>
    <w:multiLevelType w:val="hybridMultilevel"/>
    <w:tmpl w:val="1A22F4D6"/>
    <w:lvl w:ilvl="0" w:tplc="F3FEE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37704"/>
    <w:multiLevelType w:val="hybridMultilevel"/>
    <w:tmpl w:val="40F695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53ED4"/>
    <w:multiLevelType w:val="hybridMultilevel"/>
    <w:tmpl w:val="206AF9FA"/>
    <w:lvl w:ilvl="0" w:tplc="7C0447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E7947D8"/>
    <w:multiLevelType w:val="hybridMultilevel"/>
    <w:tmpl w:val="12E06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6"/>
  </w:num>
  <w:num w:numId="5">
    <w:abstractNumId w:val="7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  <w:num w:numId="15">
    <w:abstractNumId w:val="24"/>
  </w:num>
  <w:num w:numId="16">
    <w:abstractNumId w:val="20"/>
  </w:num>
  <w:num w:numId="17">
    <w:abstractNumId w:val="23"/>
  </w:num>
  <w:num w:numId="18">
    <w:abstractNumId w:val="19"/>
  </w:num>
  <w:num w:numId="19">
    <w:abstractNumId w:val="26"/>
  </w:num>
  <w:num w:numId="20">
    <w:abstractNumId w:val="27"/>
  </w:num>
  <w:num w:numId="21">
    <w:abstractNumId w:val="11"/>
  </w:num>
  <w:num w:numId="22">
    <w:abstractNumId w:val="17"/>
  </w:num>
  <w:num w:numId="23">
    <w:abstractNumId w:val="14"/>
  </w:num>
  <w:num w:numId="24">
    <w:abstractNumId w:val="25"/>
  </w:num>
  <w:num w:numId="25">
    <w:abstractNumId w:val="15"/>
  </w:num>
  <w:num w:numId="26">
    <w:abstractNumId w:val="18"/>
  </w:num>
  <w:num w:numId="27">
    <w:abstractNumId w:val="28"/>
  </w:num>
  <w:num w:numId="28">
    <w:abstractNumId w:val="9"/>
  </w:num>
  <w:num w:numId="29">
    <w:abstractNumId w:val="2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E4"/>
    <w:rsid w:val="00072104"/>
    <w:rsid w:val="001435F7"/>
    <w:rsid w:val="001C7FCD"/>
    <w:rsid w:val="002C7E4B"/>
    <w:rsid w:val="00370566"/>
    <w:rsid w:val="004103DE"/>
    <w:rsid w:val="00423FA1"/>
    <w:rsid w:val="00442230"/>
    <w:rsid w:val="00460854"/>
    <w:rsid w:val="0047725B"/>
    <w:rsid w:val="00523498"/>
    <w:rsid w:val="006248CE"/>
    <w:rsid w:val="00637E53"/>
    <w:rsid w:val="00654D61"/>
    <w:rsid w:val="00665DD1"/>
    <w:rsid w:val="006C2CF4"/>
    <w:rsid w:val="006F5FB6"/>
    <w:rsid w:val="0088191D"/>
    <w:rsid w:val="00887FBC"/>
    <w:rsid w:val="00915869"/>
    <w:rsid w:val="00956063"/>
    <w:rsid w:val="00A01157"/>
    <w:rsid w:val="00A81AF8"/>
    <w:rsid w:val="00AB18A1"/>
    <w:rsid w:val="00AC2D55"/>
    <w:rsid w:val="00AE5B74"/>
    <w:rsid w:val="00B25C71"/>
    <w:rsid w:val="00B87EE4"/>
    <w:rsid w:val="00BF1BA5"/>
    <w:rsid w:val="00C20C84"/>
    <w:rsid w:val="00C259A3"/>
    <w:rsid w:val="00C3061F"/>
    <w:rsid w:val="00DC2DFD"/>
    <w:rsid w:val="00DE6808"/>
    <w:rsid w:val="00ED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FAE8"/>
  <w15:chartTrackingRefBased/>
  <w15:docId w15:val="{BDB6C35A-446B-4162-8BF6-20042A84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7EE4"/>
    <w:rPr>
      <w:rFonts w:ascii="Times New Roman" w:eastAsia="Times New Roman" w:hAnsi="Times New Roman"/>
    </w:rPr>
  </w:style>
  <w:style w:type="paragraph" w:styleId="Titre4">
    <w:name w:val="heading 4"/>
    <w:basedOn w:val="Normal"/>
    <w:next w:val="Normal"/>
    <w:link w:val="Titre4Car"/>
    <w:qFormat/>
    <w:rsid w:val="00AC2D55"/>
    <w:pPr>
      <w:keepNext/>
      <w:tabs>
        <w:tab w:val="num" w:pos="0"/>
      </w:tabs>
      <w:suppressAutoHyphens/>
      <w:ind w:firstLine="567"/>
      <w:jc w:val="both"/>
      <w:outlineLvl w:val="3"/>
    </w:pPr>
    <w:rPr>
      <w:b/>
      <w:bCs/>
      <w:sz w:val="18"/>
      <w:szCs w:val="18"/>
      <w:u w:val="single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B87EE4"/>
    <w:pPr>
      <w:spacing w:line="360" w:lineRule="auto"/>
      <w:jc w:val="both"/>
    </w:pPr>
  </w:style>
  <w:style w:type="character" w:customStyle="1" w:styleId="CorpsdetexteCar">
    <w:name w:val="Corps de texte Car"/>
    <w:link w:val="Corpsdetexte"/>
    <w:rsid w:val="00B87EE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18A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B18A1"/>
    <w:rPr>
      <w:rFonts w:ascii="Segoe UI" w:eastAsia="Times New Roman" w:hAnsi="Segoe UI" w:cs="Segoe UI"/>
      <w:sz w:val="18"/>
      <w:szCs w:val="18"/>
    </w:rPr>
  </w:style>
  <w:style w:type="paragraph" w:styleId="Paragraphedeliste">
    <w:name w:val="List Paragraph"/>
    <w:basedOn w:val="Normal"/>
    <w:qFormat/>
    <w:rsid w:val="00DE6808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AC2D55"/>
    <w:rPr>
      <w:rFonts w:ascii="Times New Roman" w:eastAsia="Times New Roman" w:hAnsi="Times New Roman"/>
      <w:b/>
      <w:bCs/>
      <w:sz w:val="18"/>
      <w:szCs w:val="18"/>
      <w:u w:val="single"/>
      <w:lang w:eastAsia="zh-CN"/>
    </w:rPr>
  </w:style>
  <w:style w:type="table" w:styleId="Grilledutableau">
    <w:name w:val="Table Grid"/>
    <w:basedOn w:val="TableauNormal"/>
    <w:uiPriority w:val="39"/>
    <w:rsid w:val="00AC2D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AC2D55"/>
    <w:pPr>
      <w:spacing w:before="280" w:after="280"/>
    </w:pPr>
    <w:rPr>
      <w:kern w:val="1"/>
      <w:sz w:val="24"/>
      <w:szCs w:val="24"/>
      <w:lang w:eastAsia="ja-JP"/>
    </w:rPr>
  </w:style>
  <w:style w:type="paragraph" w:customStyle="1" w:styleId="Retraitcorpsdetexte21">
    <w:name w:val="Retrait corps de texte 21"/>
    <w:basedOn w:val="Normal"/>
    <w:rsid w:val="00AC2D55"/>
    <w:pPr>
      <w:spacing w:line="360" w:lineRule="auto"/>
      <w:ind w:firstLine="284"/>
      <w:jc w:val="both"/>
    </w:pPr>
    <w:rPr>
      <w:color w:val="0000FF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url?sa=i&amp;rct=j&amp;q=&amp;esrc=s&amp;source=images&amp;cd=&amp;cad=rja&amp;uact=8&amp;ved=0ahUKEwiL8I79zIvTAhVG7BQKHa2uAZcQjRwIBw&amp;url=http://colleges.ac-rouen.fr/langlois/physique/fichiers/cinquieme/melange_homogene_heterogene/dissolution2.htm&amp;bvm=bv.151426398,d.ZGg&amp;psig=AFQjCNGbsu7Fo64pFSP9ok4dO78a2-gcHw&amp;ust=14914227447097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emf"/><Relationship Id="rId5" Type="http://schemas.openxmlformats.org/officeDocument/2006/relationships/hyperlink" Target="https://www.google.fr/url?sa=i&amp;rct=j&amp;q=&amp;esrc=s&amp;source=images&amp;cd=&amp;cad=rja&amp;uact=8&amp;ved=0ahUKEwiL8I79zIvTAhVG7BQKHa2uAZcQjRwIBw&amp;url=http://colleges.ac-rouen.fr/langlois/physique/fichiers/cinquieme/melange_homogene_heterogene/dissolution2.htm&amp;bvm=bv.151426398,d.ZGg&amp;psig=AFQjCNGbsu7Fo64pFSP9ok4dO78a2-gcHw&amp;ust=1491422744709761" TargetMode="Externa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</dc:creator>
  <cp:keywords/>
  <dc:description/>
  <cp:lastModifiedBy>Sophie Bussière</cp:lastModifiedBy>
  <cp:revision>8</cp:revision>
  <cp:lastPrinted>2017-12-08T17:35:00Z</cp:lastPrinted>
  <dcterms:created xsi:type="dcterms:W3CDTF">2017-12-08T17:18:00Z</dcterms:created>
  <dcterms:modified xsi:type="dcterms:W3CDTF">2018-02-21T14:43:00Z</dcterms:modified>
</cp:coreProperties>
</file>