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D" w:rsidRDefault="00D7788D">
      <w:pPr>
        <w:widowControl w:val="0"/>
      </w:pPr>
    </w:p>
    <w:tbl>
      <w:tblPr>
        <w:tblStyle w:val="a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5"/>
        <w:gridCol w:w="1821"/>
        <w:gridCol w:w="3768"/>
        <w:gridCol w:w="2742"/>
      </w:tblGrid>
      <w:tr w:rsidR="00D7788D">
        <w:trPr>
          <w:trHeight w:val="1420"/>
        </w:trPr>
        <w:tc>
          <w:tcPr>
            <w:tcW w:w="1875" w:type="dxa"/>
            <w:shd w:val="clear" w:color="auto" w:fill="auto"/>
            <w:vAlign w:val="center"/>
          </w:tcPr>
          <w:p w:rsidR="00D7788D" w:rsidRDefault="00E00C40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101600" distL="0" distR="0">
                  <wp:extent cx="982980" cy="911225"/>
                  <wp:effectExtent l="0" t="0" r="0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11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7788D" w:rsidRDefault="00E00C40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19175" cy="1016000"/>
                  <wp:effectExtent l="0" t="0" r="0" b="0"/>
                  <wp:docPr id="3" name="image7.jpg" descr="Lycee20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Lycee2010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D7788D" w:rsidRDefault="00E00C4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D7788D" w:rsidRDefault="00E00C4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06/01/17</w:t>
            </w:r>
          </w:p>
        </w:tc>
      </w:tr>
    </w:tbl>
    <w:p w:rsidR="00D7788D" w:rsidRDefault="00E00C40">
      <w:pPr>
        <w:jc w:val="center"/>
        <w:rPr>
          <w:sz w:val="44"/>
          <w:szCs w:val="44"/>
        </w:rPr>
      </w:pPr>
      <w:proofErr w:type="spellStart"/>
      <w:r>
        <w:rPr>
          <w:rFonts w:ascii="Calibri" w:eastAsia="Calibri" w:hAnsi="Calibri" w:cs="Calibri"/>
          <w:b/>
          <w:i/>
          <w:sz w:val="44"/>
          <w:szCs w:val="44"/>
        </w:rPr>
        <w:t>RedBull</w:t>
      </w:r>
      <w:proofErr w:type="spellEnd"/>
      <w:r>
        <w:rPr>
          <w:b/>
          <w:i/>
          <w:sz w:val="44"/>
          <w:szCs w:val="44"/>
          <w:vertAlign w:val="superscript"/>
        </w:rPr>
        <w:t>®</w:t>
      </w:r>
      <w:r>
        <w:rPr>
          <w:rFonts w:ascii="Calibri" w:eastAsia="Calibri" w:hAnsi="Calibri" w:cs="Calibri"/>
          <w:b/>
          <w:i/>
          <w:sz w:val="44"/>
          <w:szCs w:val="44"/>
        </w:rPr>
        <w:t xml:space="preserve"> : Info ou intox ?</w:t>
      </w:r>
      <w:r>
        <w:rPr>
          <w:b/>
          <w:sz w:val="44"/>
          <w:szCs w:val="44"/>
        </w:rPr>
        <w:t xml:space="preserve"> </w:t>
      </w:r>
    </w:p>
    <w:tbl>
      <w:tblPr>
        <w:tblStyle w:val="a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7972"/>
      </w:tblGrid>
      <w:tr w:rsidR="00D7788D">
        <w:trPr>
          <w:trHeight w:val="32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Niveau </w:t>
            </w:r>
            <w:r>
              <w:rPr>
                <w:b/>
                <w:sz w:val="24"/>
                <w:szCs w:val="24"/>
              </w:rPr>
              <w:t>(Thèmes)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Seconde (Santé, Sport)</w:t>
            </w:r>
          </w:p>
        </w:tc>
      </w:tr>
      <w:tr w:rsidR="00D7788D">
        <w:trPr>
          <w:trHeight w:val="520"/>
          <w:jc w:val="center"/>
        </w:trPr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d’activité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Résolution de problème de type documentaire</w:t>
            </w:r>
          </w:p>
        </w:tc>
      </w:tr>
      <w:tr w:rsidR="00D7788D">
        <w:trPr>
          <w:trHeight w:val="660"/>
          <w:jc w:val="center"/>
        </w:trPr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D7788D" w:rsidRDefault="00E00C40">
            <w:pPr>
              <w:jc w:val="center"/>
            </w:pPr>
            <w:r>
              <w:t>Capacités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RESTITUER SES CONNAISSANCES</w:t>
            </w:r>
          </w:p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S’APPROPRIER :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Relier la situation/le problème à des informations fournies 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Relier entre elles des informations d'ordre théorique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un problème, le reformuler</w:t>
            </w:r>
          </w:p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ANALYSER :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Proposer les étapes d'une résolution 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Relier différents types de représentation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une estimation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Repérer ou sélectionner des informations utiles</w:t>
            </w:r>
          </w:p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REALISER 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un calcul littéral et un calcul numérique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une formule chimique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écrire un résultat de façon adaptée</w:t>
            </w:r>
          </w:p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VALIDER 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Discuter de la validité d'une information  </w:t>
            </w:r>
          </w:p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Décrire clairement une démarche suivie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Formuler une réponse compréhensible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un vocabulaire adapté</w:t>
            </w:r>
          </w:p>
          <w:p w:rsidR="00D7788D" w:rsidRDefault="00E00C4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Varier des moyens de présentation en faisant des choix adaptés</w:t>
            </w:r>
          </w:p>
        </w:tc>
      </w:tr>
      <w:tr w:rsidR="00D7788D">
        <w:trPr>
          <w:trHeight w:val="640"/>
          <w:jc w:val="center"/>
        </w:trPr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Notions et contenus du programme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 qu’une solution contient des molécules ou des ions.</w:t>
            </w:r>
          </w:p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 que la concentration peut s'exprimer en g.L</w:t>
            </w:r>
            <w:r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 xml:space="preserve"> ou en mol.L</w:t>
            </w:r>
            <w:r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>.</w:t>
            </w:r>
          </w:p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Déterminer une quantité de matière connaissant la masse d’un </w:t>
            </w:r>
            <w:proofErr w:type="gramStart"/>
            <w:r>
              <w:rPr>
                <w:sz w:val="20"/>
                <w:szCs w:val="20"/>
              </w:rPr>
              <w:t>solide .</w:t>
            </w:r>
            <w:proofErr w:type="gramEnd"/>
          </w:p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Connaître et exploiter l’expression des concentrations mass</w:t>
            </w:r>
            <w:r>
              <w:rPr>
                <w:sz w:val="20"/>
                <w:szCs w:val="20"/>
              </w:rPr>
              <w:t>ique et molaire d’une espèce moléculaire ou ionique dissoute.</w:t>
            </w:r>
          </w:p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Calculer une masse molaire moléculaire à partir des masses molaires atomiques.</w:t>
            </w:r>
          </w:p>
        </w:tc>
      </w:tr>
      <w:tr w:rsidR="00D7788D">
        <w:trPr>
          <w:trHeight w:val="980"/>
          <w:jc w:val="center"/>
        </w:trPr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de l’activité 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sportif est victime d'un arrêt cardiaque.  Les médecins l'expliquent par une grande absorption de </w:t>
            </w:r>
            <w:proofErr w:type="spellStart"/>
            <w:r>
              <w:rPr>
                <w:sz w:val="20"/>
                <w:szCs w:val="20"/>
              </w:rPr>
              <w:t>RedBull</w:t>
            </w:r>
            <w:proofErr w:type="spellEnd"/>
            <w:r>
              <w:rPr>
                <w:sz w:val="20"/>
                <w:szCs w:val="20"/>
                <w:vertAlign w:val="superscript"/>
              </w:rPr>
              <w:t>®</w:t>
            </w:r>
            <w:r>
              <w:rPr>
                <w:sz w:val="20"/>
                <w:szCs w:val="20"/>
              </w:rPr>
              <w:t xml:space="preserve">. Les élèves doivent déterminer la quantité de taurine absorbée par le sportif pour valider (ou non) l'hypothèse des médecins. </w:t>
            </w:r>
          </w:p>
        </w:tc>
      </w:tr>
      <w:tr w:rsidR="00D7788D">
        <w:trPr>
          <w:trHeight w:val="320"/>
          <w:jc w:val="center"/>
        </w:trPr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Pré-requis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Quantité de matière ; formule semi développée (qui peut être remplacée par une formule) ; </w:t>
            </w:r>
            <w:proofErr w:type="spellStart"/>
            <w:r>
              <w:rPr>
                <w:sz w:val="20"/>
                <w:szCs w:val="20"/>
              </w:rPr>
              <w:t>soluté;solvant</w:t>
            </w:r>
            <w:proofErr w:type="spellEnd"/>
            <w:r>
              <w:rPr>
                <w:sz w:val="20"/>
                <w:szCs w:val="20"/>
              </w:rPr>
              <w:t xml:space="preserve"> ; solution ; </w:t>
            </w:r>
            <w:r>
              <w:rPr>
                <w:sz w:val="20"/>
                <w:szCs w:val="20"/>
              </w:rPr>
              <w:t>concentration massique (niveau expert)</w:t>
            </w:r>
          </w:p>
        </w:tc>
      </w:tr>
      <w:tr w:rsidR="00D7788D">
        <w:trPr>
          <w:trHeight w:val="360"/>
          <w:jc w:val="center"/>
        </w:trPr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Durée estimée :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45 min à 1h 20 min</w:t>
            </w:r>
          </w:p>
        </w:tc>
      </w:tr>
      <w:tr w:rsidR="00D7788D">
        <w:trPr>
          <w:trHeight w:val="340"/>
          <w:jc w:val="center"/>
        </w:trPr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Matériel 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D7788D" w:rsidRDefault="00E00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Selon la forme du compte rendu : papier grand format ; ordinateur et diaporama</w:t>
            </w:r>
          </w:p>
        </w:tc>
      </w:tr>
    </w:tbl>
    <w:p w:rsidR="00D7788D" w:rsidRDefault="00D7788D"/>
    <w:p w:rsidR="00D7788D" w:rsidRDefault="00E00C40">
      <w:pPr>
        <w:rPr>
          <w:b/>
          <w:sz w:val="44"/>
          <w:szCs w:val="44"/>
        </w:rPr>
      </w:pPr>
      <w:proofErr w:type="spellStart"/>
      <w:r>
        <w:rPr>
          <w:rFonts w:ascii="Calibri" w:eastAsia="Calibri" w:hAnsi="Calibri" w:cs="Calibri"/>
          <w:b/>
          <w:i/>
          <w:sz w:val="44"/>
          <w:szCs w:val="44"/>
        </w:rPr>
        <w:t>RedBull</w:t>
      </w:r>
      <w:proofErr w:type="spellEnd"/>
      <w:r>
        <w:rPr>
          <w:b/>
          <w:i/>
          <w:sz w:val="44"/>
          <w:szCs w:val="44"/>
          <w:vertAlign w:val="superscript"/>
        </w:rPr>
        <w:t>®</w:t>
      </w:r>
      <w:r>
        <w:rPr>
          <w:rFonts w:ascii="Calibri" w:eastAsia="Calibri" w:hAnsi="Calibri" w:cs="Calibri"/>
          <w:b/>
          <w:i/>
          <w:sz w:val="44"/>
          <w:szCs w:val="44"/>
        </w:rPr>
        <w:t xml:space="preserve"> : Info ou intox ?</w:t>
      </w:r>
      <w:r>
        <w:rPr>
          <w:b/>
          <w:sz w:val="44"/>
          <w:szCs w:val="44"/>
        </w:rPr>
        <w:t xml:space="preserve"> </w:t>
      </w:r>
    </w:p>
    <w:p w:rsidR="00D7788D" w:rsidRDefault="00D7788D"/>
    <w:p w:rsidR="00D7788D" w:rsidRDefault="00E00C40">
      <w:r>
        <w:t>Niveau de difficultés : débutant</w:t>
      </w:r>
    </w:p>
    <w:p w:rsidR="00D7788D" w:rsidRDefault="00D7788D"/>
    <w:p w:rsidR="00D7788D" w:rsidRDefault="00E00C40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«Matthew </w:t>
      </w:r>
      <w:proofErr w:type="spellStart"/>
      <w:r>
        <w:rPr>
          <w:i/>
          <w:sz w:val="20"/>
          <w:szCs w:val="20"/>
        </w:rPr>
        <w:t>Penboss</w:t>
      </w:r>
      <w:proofErr w:type="spellEnd"/>
      <w:r>
        <w:rPr>
          <w:i/>
          <w:sz w:val="20"/>
          <w:szCs w:val="20"/>
        </w:rPr>
        <w:t xml:space="preserve">, un sportif en bonne forme, 28 ans, a subi un arrêt cardiaque après avoir bu 10 canettes de </w:t>
      </w:r>
      <w:proofErr w:type="spellStart"/>
      <w:r>
        <w:rPr>
          <w:i/>
          <w:sz w:val="20"/>
          <w:szCs w:val="20"/>
        </w:rPr>
        <w:t>RedBull</w:t>
      </w:r>
      <w:proofErr w:type="spellEnd"/>
      <w:proofErr w:type="gramStart"/>
      <w:r>
        <w:rPr>
          <w:b/>
          <w:i/>
          <w:vertAlign w:val="superscript"/>
        </w:rPr>
        <w:t>®</w:t>
      </w:r>
      <w:r>
        <w:rPr>
          <w:i/>
        </w:rPr>
        <w:t xml:space="preserve"> </w:t>
      </w:r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Les docteurs ont conclu que la grande absorption de </w:t>
      </w:r>
      <w:proofErr w:type="spellStart"/>
      <w:r>
        <w:rPr>
          <w:i/>
          <w:sz w:val="20"/>
          <w:szCs w:val="20"/>
        </w:rPr>
        <w:t>RedBull</w:t>
      </w:r>
      <w:proofErr w:type="spellEnd"/>
      <w:r>
        <w:rPr>
          <w:b/>
          <w:i/>
          <w:vertAlign w:val="superscript"/>
        </w:rPr>
        <w:t>®</w:t>
      </w:r>
      <w:r>
        <w:rPr>
          <w:i/>
        </w:rPr>
        <w:t xml:space="preserve"> </w:t>
      </w:r>
      <w:r>
        <w:rPr>
          <w:i/>
          <w:sz w:val="20"/>
          <w:szCs w:val="20"/>
        </w:rPr>
        <w:t>a provoqué l’accélération de son cœur, déclenchant des spasmes, avant qu’il ne s’arrête.»</w:t>
      </w:r>
    </w:p>
    <w:p w:rsidR="00D7788D" w:rsidRDefault="00E00C40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diagnostic des médecins est-il juste</w:t>
      </w:r>
      <w:r>
        <w:rPr>
          <w:b/>
          <w:i/>
          <w:sz w:val="24"/>
          <w:szCs w:val="24"/>
        </w:rPr>
        <w:t xml:space="preserve"> ? </w:t>
      </w:r>
    </w:p>
    <w:p w:rsidR="00D7788D" w:rsidRDefault="00E00C40">
      <w:pPr>
        <w:spacing w:after="120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A l’aide des documents et de vos connaissances, rendre compte par écrit (compte-rendu, poster, diaporama…) de votre démarch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e suivie même si elle n'a pas abouti. Toute prise d'initiative sera valorisée </w:t>
      </w:r>
    </w:p>
    <w:p w:rsidR="00D7788D" w:rsidRDefault="00D7788D">
      <w:pPr>
        <w:spacing w:after="120"/>
        <w:rPr>
          <w:rFonts w:ascii="Calibri" w:eastAsia="Calibri" w:hAnsi="Calibri" w:cs="Calibri"/>
          <w:b/>
          <w:i/>
          <w:sz w:val="20"/>
          <w:szCs w:val="20"/>
        </w:rPr>
      </w:pPr>
    </w:p>
    <w:tbl>
      <w:tblPr>
        <w:tblStyle w:val="a1"/>
        <w:tblW w:w="103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18"/>
      </w:tblGrid>
      <w:tr w:rsidR="00D7788D">
        <w:tc>
          <w:tcPr>
            <w:tcW w:w="10318" w:type="dxa"/>
            <w:shd w:val="clear" w:color="auto" w:fill="auto"/>
            <w:vAlign w:val="center"/>
          </w:tcPr>
          <w:p w:rsidR="00D7788D" w:rsidRDefault="00E00C40">
            <w:r>
              <w:rPr>
                <w:noProof/>
              </w:rPr>
              <mc:AlternateContent>
                <mc:Choice Requires="wpg">
                  <w:drawing>
                    <wp:anchor distT="0" distB="101600" distL="0" distR="0" simplePos="0" relativeHeight="251658240" behindDoc="0" locked="0" layoutInCell="1" hidden="0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6413500" cy="187960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0838" y="2841153"/>
                                <a:ext cx="6410325" cy="1877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788D" w:rsidRDefault="00D7788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</w:rPr>
                                    <w:t xml:space="preserve">Doc 1 : Les boissons énergisantes </w:t>
                                  </w:r>
                                </w:p>
                                <w:p w:rsidR="00D7788D" w:rsidRDefault="00E00C40">
                                  <w:pPr>
                                    <w:spacing w:after="160" w:line="258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Les boissons énergisantes sont présentées par les fabricants comme possédant des propriétés stimulantes tant au niveau physique qu’intellectuel. Elles contiennent  un mélange de différents composés : caféine, taurine,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glucuronolactone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et vitamines du group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e B, sucres et édulcorants. </w:t>
                                  </w:r>
                                </w:p>
                                <w:p w:rsidR="00D7788D" w:rsidRDefault="00E00C40">
                                  <w:pPr>
                                    <w:spacing w:after="160" w:line="258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01010"/>
                                      <w:sz w:val="20"/>
                                    </w:rPr>
                                    <w:t xml:space="preserve">Les créateurs du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color w:val="101010"/>
                                      <w:sz w:val="20"/>
                                    </w:rPr>
                                    <w:t>RedBull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color w:val="101010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01010"/>
                                      <w:sz w:val="20"/>
                                    </w:rPr>
                                    <w:t xml:space="preserve"> prêtent à la molécule de taurine des vertus énergisantes, tandis que ses détracteurs l'accusent de provoquer des troubles du comportement tels que l'hyperactivité, mais aussi des problèmes cardio-vascu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01010"/>
                                      <w:sz w:val="20"/>
                                    </w:rPr>
                                    <w:t>laires (tachycardie) ou encore des troubles digestifs.</w:t>
                                  </w:r>
                                </w:p>
                                <w:p w:rsidR="00D7788D" w:rsidRDefault="00E00C40">
                                  <w:pPr>
                                    <w:spacing w:after="160" w:line="258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color w:val="101010"/>
                                      <w:sz w:val="16"/>
                                    </w:rPr>
                                    <w:t>http://sante.journaldesfemmes.com/</w:t>
                                  </w:r>
                                </w:p>
                                <w:p w:rsidR="00D7788D" w:rsidRDefault="00D7788D">
                                  <w:pPr>
                                    <w:spacing w:after="160" w:line="258" w:lineRule="auto"/>
                                    <w:jc w:val="right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after="160" w:line="258" w:lineRule="auto"/>
                                    <w:jc w:val="right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after="160" w:line="258" w:lineRule="auto"/>
                                    <w:jc w:val="right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both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both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101600" distT="0" distL="0" distR="0" hidden="0" layoutInCell="1" locked="0" relativeHeight="0" simplePos="0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6413500" cy="1879600"/>
                      <wp:effectExtent b="0" l="0" r="0" t="0"/>
                      <wp:wrapNone/>
                      <wp:docPr id="1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13500" cy="1879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E00C40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01600" distL="0" distR="0" simplePos="0" relativeHeight="251660288" behindDoc="0" locked="0" layoutInCell="1" hidden="0" allowOverlap="1" wp14:anchorId="02CB889F" wp14:editId="5544FB3A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258820" cy="2047875"/>
                      <wp:effectExtent l="0" t="0" r="1778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8820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 xml:space="preserve">Doc 2 : Extrait de l’étiquette 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>RedBull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Pour une canette 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Redbull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 : 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Taurine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……………..………..…….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1,0 g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Glucuronolactone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…..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………..…….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0,60 g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Caféine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……………..………...…….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0,080 g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Niacin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……………..…………….….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0,020 g</w:t>
                                  </w:r>
                                </w:p>
                                <w:p w:rsidR="00D7788D" w:rsidRPr="00A25948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  <w:proofErr w:type="spell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Vitamine</w:t>
                                  </w:r>
                                  <w:proofErr w:type="spell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B6 </w:t>
                                  </w:r>
                                  <w:r w:rsidRPr="00A2594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lang w:val="en-GB"/>
                                    </w:rPr>
                                    <w:t>……………..………….</w:t>
                                  </w: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0,005 g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Pantothenic acid </w:t>
                                  </w:r>
                                  <w:r w:rsidRPr="00A2594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lang w:val="en-GB"/>
                                    </w:rPr>
                                    <w:t>……………..…….</w:t>
                                  </w: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0,005 g</w:t>
                                  </w:r>
                                </w:p>
                                <w:p w:rsidR="00D7788D" w:rsidRPr="00A25948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  <w:proofErr w:type="spell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Vitamine</w:t>
                                  </w:r>
                                  <w:proofErr w:type="spell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B12 </w:t>
                                  </w:r>
                                  <w:r w:rsidRPr="00A2594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lang w:val="en-GB"/>
                                    </w:rPr>
                                    <w:t>………..…….……….</w:t>
                                  </w: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5 x 10</w:t>
                                  </w: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33"/>
                                      <w:vertAlign w:val="superscript"/>
                                      <w:lang w:val="en-GB"/>
                                    </w:rPr>
                                    <w:t>-6</w:t>
                                  </w: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g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Sucrose </w:t>
                                  </w:r>
                                  <w:r w:rsidRPr="00A2594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lang w:val="en-GB"/>
                                    </w:rPr>
                                    <w:t>…………………….……….</w:t>
                                  </w: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21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,5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g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Glucose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…………………….……….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5,25 g</w:t>
                                  </w: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margin-left:3.75pt;margin-top:1.55pt;width:256.6pt;height:161.25pt;z-index:251660288;visibility:visible;mso-wrap-style:square;mso-width-percent:0;mso-height-percent:0;mso-wrap-distance-left:0;mso-wrap-distance-top:0;mso-wrap-distance-right:0;mso-wrap-distance-bottom: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Doc 2 : Extrait de l’étiquette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RedBull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Pour une canette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Redbull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 : 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Taurine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……………..………..…….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1,0 g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Glucuronolactone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…..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………..…….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0,60 g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Caféine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……………..………...…….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0,080 g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Niacin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……………..…………….….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0,020 g</w:t>
                            </w:r>
                          </w:p>
                          <w:p w:rsidR="00D7788D" w:rsidRPr="00A25948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Vitamine</w:t>
                            </w:r>
                            <w:proofErr w:type="spell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B6 </w:t>
                            </w:r>
                            <w:r w:rsidRPr="00A25948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en-GB"/>
                              </w:rPr>
                              <w:t>……………..………….</w:t>
                            </w: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0,005 g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Pantothenic acid </w:t>
                            </w:r>
                            <w:r w:rsidRPr="00A25948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en-GB"/>
                              </w:rPr>
                              <w:t>……………..…….</w:t>
                            </w: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0,005 g</w:t>
                            </w:r>
                          </w:p>
                          <w:p w:rsidR="00D7788D" w:rsidRPr="00A25948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Vitamine</w:t>
                            </w:r>
                            <w:proofErr w:type="spell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B12 </w:t>
                            </w:r>
                            <w:r w:rsidRPr="00A25948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en-GB"/>
                              </w:rPr>
                              <w:t>………..…….……….</w:t>
                            </w: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5 x 10</w:t>
                            </w:r>
                            <w:r w:rsidRPr="00A25948">
                              <w:rPr>
                                <w:rFonts w:ascii="Calibri" w:eastAsia="Calibri" w:hAnsi="Calibri" w:cs="Calibri"/>
                                <w:sz w:val="33"/>
                                <w:vertAlign w:val="superscript"/>
                                <w:lang w:val="en-GB"/>
                              </w:rPr>
                              <w:t>-6</w:t>
                            </w: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g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Sucrose </w:t>
                            </w:r>
                            <w:r w:rsidRPr="00A25948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en-GB"/>
                              </w:rPr>
                              <w:t>…………………….……….</w:t>
                            </w: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21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g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Glucose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…………………….……….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5,25 g</w:t>
                            </w:r>
                          </w:p>
                          <w:p w:rsidR="00D7788D" w:rsidRDefault="00D7788D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A25948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3AC23BE8" wp14:editId="488113F0">
                  <wp:simplePos x="0" y="0"/>
                  <wp:positionH relativeFrom="margin">
                    <wp:posOffset>3423285</wp:posOffset>
                  </wp:positionH>
                  <wp:positionV relativeFrom="paragraph">
                    <wp:posOffset>-1821815</wp:posOffset>
                  </wp:positionV>
                  <wp:extent cx="3023235" cy="1657350"/>
                  <wp:effectExtent l="0" t="0" r="5715" b="0"/>
                  <wp:wrapSquare wrapText="bothSides" distT="114300" distB="114300" distL="114300" distR="11430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235" cy="165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788D" w:rsidRDefault="00A25948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DC487" wp14:editId="53295C5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1905</wp:posOffset>
                      </wp:positionV>
                      <wp:extent cx="6375400" cy="1485900"/>
                      <wp:effectExtent l="0" t="0" r="254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>Doc 4 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>:Quelques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 xml:space="preserve"> données </w:t>
                                  </w: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A25948" w:rsidRDefault="00E00C40" w:rsidP="00A25948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Formule de la taurine : </w:t>
                                  </w:r>
                                </w:p>
                                <w:p w:rsidR="00A25948" w:rsidRDefault="00A25948" w:rsidP="00A25948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1386CA" wp14:editId="22D57E4E">
                                        <wp:extent cx="3295650" cy="466725"/>
                                        <wp:effectExtent l="0" t="0" r="0" b="9525"/>
                                        <wp:docPr id="19" name="Imag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95650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7788D" w:rsidRPr="00A25948" w:rsidRDefault="00E00C40">
                                  <w:pPr>
                                    <w:spacing w:line="240" w:lineRule="auto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Masses </w:t>
                                  </w:r>
                                  <w:proofErr w:type="spell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molaires</w:t>
                                  </w:r>
                                  <w:proofErr w:type="spell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atomiques</w:t>
                                  </w:r>
                                  <w:proofErr w:type="spell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 :</w:t>
                                  </w:r>
                                  <w:proofErr w:type="gram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7788D" w:rsidRPr="00A25948" w:rsidRDefault="00E00C40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M(C) = 12</w:t>
                                  </w:r>
                                  <w:proofErr w:type="gram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,0</w:t>
                                  </w:r>
                                  <w:proofErr w:type="gram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g/</w:t>
                                  </w:r>
                                  <w:proofErr w:type="spell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mol</w:t>
                                  </w:r>
                                  <w:proofErr w:type="spell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, M(H) = 1 g/</w:t>
                                  </w:r>
                                  <w:proofErr w:type="spell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mol</w:t>
                                  </w:r>
                                  <w:proofErr w:type="spell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, M(O) = 16,0 g/</w:t>
                                  </w:r>
                                  <w:proofErr w:type="spell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mol</w:t>
                                  </w:r>
                                  <w:proofErr w:type="spell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, M(S) = 32,1g/</w:t>
                                  </w:r>
                                  <w:proofErr w:type="spell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mol</w:t>
                                  </w:r>
                                  <w:proofErr w:type="spell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, M(N) = 14,0 g/</w:t>
                                  </w:r>
                                  <w:proofErr w:type="spell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mol</w:t>
                                  </w:r>
                                  <w:proofErr w:type="spellEnd"/>
                                </w:p>
                                <w:p w:rsidR="00D7788D" w:rsidRPr="00A25948" w:rsidRDefault="00D7788D">
                                  <w:pPr>
                                    <w:spacing w:line="240" w:lineRule="auto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7788D" w:rsidRPr="00A25948" w:rsidRDefault="00D7788D">
                                  <w:pPr>
                                    <w:spacing w:line="240" w:lineRule="auto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7788D" w:rsidRPr="00A25948" w:rsidRDefault="00D7788D">
                                  <w:pPr>
                                    <w:spacing w:line="240" w:lineRule="auto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7788D" w:rsidRPr="00A25948" w:rsidRDefault="00D7788D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7788D" w:rsidRPr="00A25948" w:rsidRDefault="00D7788D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7788D" w:rsidRPr="00A25948" w:rsidRDefault="00D7788D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7788D" w:rsidRPr="00A25948" w:rsidRDefault="00D7788D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8" style="position:absolute;margin-left:5.3pt;margin-top:.15pt;width:502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Doc 4 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:Quelques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 données </w:t>
                            </w:r>
                          </w:p>
                          <w:p w:rsidR="00D7788D" w:rsidRDefault="00D7788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A25948" w:rsidRDefault="00E00C40" w:rsidP="00A25948">
                            <w:pPr>
                              <w:spacing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Formule de la taurine : </w:t>
                            </w:r>
                          </w:p>
                          <w:p w:rsidR="00A25948" w:rsidRDefault="00A25948" w:rsidP="00A25948">
                            <w:pPr>
                              <w:spacing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386CA" wp14:editId="22D57E4E">
                                  <wp:extent cx="3295650" cy="466725"/>
                                  <wp:effectExtent l="0" t="0" r="0" b="952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56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788D" w:rsidRPr="00A25948" w:rsidRDefault="00E00C40">
                            <w:pPr>
                              <w:spacing w:line="240" w:lineRule="auto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Masses </w:t>
                            </w:r>
                            <w:proofErr w:type="spell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molaires</w:t>
                            </w:r>
                            <w:proofErr w:type="spell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atomiques</w:t>
                            </w:r>
                            <w:proofErr w:type="spell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 :</w:t>
                            </w:r>
                            <w:proofErr w:type="gram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7788D" w:rsidRPr="00A25948" w:rsidRDefault="00E00C4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M(C) = 12</w:t>
                            </w:r>
                            <w:proofErr w:type="gram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,0</w:t>
                            </w:r>
                            <w:proofErr w:type="gram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g/</w:t>
                            </w:r>
                            <w:proofErr w:type="spell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mol</w:t>
                            </w:r>
                            <w:proofErr w:type="spell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, M(H) = 1 g/</w:t>
                            </w:r>
                            <w:proofErr w:type="spell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mol</w:t>
                            </w:r>
                            <w:proofErr w:type="spell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, M(O) = 16,0 g/</w:t>
                            </w:r>
                            <w:proofErr w:type="spell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mol</w:t>
                            </w:r>
                            <w:proofErr w:type="spell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, M(S) = 32,1g/</w:t>
                            </w:r>
                            <w:proofErr w:type="spell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mol</w:t>
                            </w:r>
                            <w:proofErr w:type="spell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, M(N) = 14,0 g/</w:t>
                            </w:r>
                            <w:proofErr w:type="spell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mol</w:t>
                            </w:r>
                            <w:proofErr w:type="spellEnd"/>
                          </w:p>
                          <w:p w:rsidR="00D7788D" w:rsidRPr="00A25948" w:rsidRDefault="00D7788D">
                            <w:pPr>
                              <w:spacing w:line="240" w:lineRule="auto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:rsidR="00D7788D" w:rsidRPr="00A25948" w:rsidRDefault="00D7788D">
                            <w:pPr>
                              <w:spacing w:line="240" w:lineRule="auto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:rsidR="00D7788D" w:rsidRPr="00A25948" w:rsidRDefault="00D7788D">
                            <w:pPr>
                              <w:spacing w:line="240" w:lineRule="auto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:rsidR="00D7788D" w:rsidRPr="00A25948" w:rsidRDefault="00D7788D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:rsidR="00D7788D" w:rsidRPr="00A25948" w:rsidRDefault="00D7788D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:rsidR="00D7788D" w:rsidRPr="00A25948" w:rsidRDefault="00D7788D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:rsidR="00D7788D" w:rsidRPr="00A25948" w:rsidRDefault="00D7788D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28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7788D" w:rsidRDefault="00D7788D">
            <w:pPr>
              <w:spacing w:after="283"/>
              <w:rPr>
                <w:b/>
                <w:sz w:val="20"/>
                <w:szCs w:val="20"/>
              </w:rPr>
            </w:pPr>
          </w:p>
        </w:tc>
      </w:tr>
    </w:tbl>
    <w:p w:rsidR="00D7788D" w:rsidRDefault="00E00C40">
      <w:pPr>
        <w:spacing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Grille d'évaluation par compétences </w:t>
      </w:r>
    </w:p>
    <w:p w:rsidR="00D7788D" w:rsidRDefault="00E00C40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Niveau de difficultés : débutant</w:t>
      </w:r>
    </w:p>
    <w:tbl>
      <w:tblPr>
        <w:tblStyle w:val="a2"/>
        <w:tblW w:w="9798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4624"/>
      </w:tblGrid>
      <w:tr w:rsidR="00D7788D">
        <w:trPr>
          <w:trHeight w:val="32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S’APPROPRIER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réussite</w:t>
            </w:r>
          </w:p>
        </w:tc>
      </w:tr>
      <w:tr w:rsidR="00D7788D">
        <w:trPr>
          <w:trHeight w:val="82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Relier la situation/le problème à des informations fournies 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Relier entre elles des informations d'ordre théorique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Identifier un problème, le reformuler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Identifier l'espèce chimique étudiée (taurine)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qu'il faut comparer la quantité ou la masse de taurine absorbée à celle admissible quotidiennement</w:t>
            </w:r>
          </w:p>
        </w:tc>
      </w:tr>
      <w:tr w:rsidR="00D7788D">
        <w:trPr>
          <w:trHeight w:val="36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S’APPROPRIER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  <w:tr w:rsidR="00D7788D">
        <w:trPr>
          <w:trHeight w:val="22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réussite</w:t>
            </w:r>
          </w:p>
        </w:tc>
      </w:tr>
      <w:tr w:rsidR="00D7788D">
        <w:trPr>
          <w:trHeight w:val="80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Proposer les étapes d'une résolution 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Relier différents types de représentation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une estimation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Repérer ou sélectionner des informations utiles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Repérer la masse de taurine contenue dans une canette  (puis dans 10) et l'exprimer en quantité de matière </w:t>
            </w:r>
            <w:r>
              <w:rPr>
                <w:sz w:val="16"/>
                <w:szCs w:val="16"/>
              </w:rPr>
              <w:t>(par exemple)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Repérer la quantité de matière de taurine autorisée par jour par kg et l'exprimer en masse (par exemple)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 brute de la taurine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Masses molaires atomiques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Estimation de la masse d’un sportif (80kg)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Déterminer le nombre maximum de canettes</w:t>
            </w:r>
            <w:r>
              <w:rPr>
                <w:sz w:val="16"/>
                <w:szCs w:val="16"/>
              </w:rPr>
              <w:t xml:space="preserve"> (éventuellement)</w:t>
            </w:r>
          </w:p>
        </w:tc>
      </w:tr>
      <w:tr w:rsidR="00D7788D">
        <w:trPr>
          <w:trHeight w:val="3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ANALYSER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  <w:tr w:rsidR="00D7788D">
        <w:trPr>
          <w:trHeight w:val="30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47"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un calcul littéral et un calcul numérique</w:t>
            </w:r>
          </w:p>
          <w:p w:rsidR="00D7788D" w:rsidRDefault="00E00C40">
            <w:pPr>
              <w:ind w:left="747"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une formule chimique</w:t>
            </w:r>
          </w:p>
          <w:p w:rsidR="00D7788D" w:rsidRDefault="00E00C40">
            <w:pPr>
              <w:ind w:left="747"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Écrire un résultat de façon adaptée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 de la masse molaire moléculaire (taurine) 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Passer de la quantité de matière à la masse (ou inversement) 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Calculer  la masse (ou la quantité de matière) maximale pour le sportif,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Calculer le nombre maximum de canettes (par exemple)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Exprimer tout résu</w:t>
            </w:r>
            <w:r>
              <w:rPr>
                <w:sz w:val="16"/>
                <w:szCs w:val="16"/>
              </w:rPr>
              <w:t xml:space="preserve">ltat  numérique avec un nombre de chiffres significatifs et une unité adaptés 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REALISER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D7788D">
            <w:pPr>
              <w:spacing w:line="240" w:lineRule="auto"/>
              <w:jc w:val="center"/>
              <w:rPr>
                <w:b/>
              </w:rPr>
            </w:pP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Discuter de la validité d'une information 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Comparer la masse absorbée avec la masse maximale admissible ou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Comparer le nombre de canettes admissibles  au nombre de canettes consommées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VALIDER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  <w:tr w:rsidR="00D7788D">
        <w:trPr>
          <w:trHeight w:val="26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COMMUNIQUER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réussite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Décrire clairement une démarche suivie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Formuler une réponse compréhensible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un vocabulaire adapté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Varier des moyens de présentation en faisant des choix adaptés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Rendre compte clairement de la démarche mise en œuvre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Adapter </w:t>
            </w:r>
            <w:r>
              <w:rPr>
                <w:sz w:val="16"/>
                <w:szCs w:val="16"/>
              </w:rPr>
              <w:t xml:space="preserve">la présentation au format choisi (diaporama, compte-rendu, </w:t>
            </w:r>
            <w:proofErr w:type="gramStart"/>
            <w:r>
              <w:rPr>
                <w:sz w:val="16"/>
                <w:szCs w:val="16"/>
              </w:rPr>
              <w:t>poster</w:t>
            </w:r>
            <w:proofErr w:type="gramEnd"/>
            <w:r>
              <w:rPr>
                <w:sz w:val="16"/>
                <w:szCs w:val="16"/>
              </w:rPr>
              <w:t>...)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Utilisation d’expressions littérales / numériques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Unités 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COMMUNIQUER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</w:tbl>
    <w:p w:rsidR="00D7788D" w:rsidRDefault="00E00C40">
      <w:pPr>
        <w:jc w:val="center"/>
        <w:rPr>
          <w:rFonts w:ascii="Calibri" w:eastAsia="Calibri" w:hAnsi="Calibri" w:cs="Calibri"/>
          <w:b/>
          <w:i/>
          <w:sz w:val="14"/>
          <w:szCs w:val="14"/>
        </w:rPr>
      </w:pPr>
      <w:r>
        <w:rPr>
          <w:rFonts w:ascii="Calibri" w:eastAsia="Calibri" w:hAnsi="Calibri" w:cs="Calibri"/>
          <w:b/>
          <w:i/>
          <w:sz w:val="14"/>
          <w:szCs w:val="14"/>
        </w:rPr>
        <w:t xml:space="preserve"> </w:t>
      </w:r>
      <w:r>
        <w:br w:type="page"/>
      </w:r>
    </w:p>
    <w:p w:rsidR="00D7788D" w:rsidRDefault="00E00C40">
      <w:pPr>
        <w:jc w:val="center"/>
        <w:rPr>
          <w:b/>
          <w:sz w:val="44"/>
          <w:szCs w:val="44"/>
        </w:rPr>
      </w:pPr>
      <w:proofErr w:type="spellStart"/>
      <w:r>
        <w:rPr>
          <w:rFonts w:ascii="Calibri" w:eastAsia="Calibri" w:hAnsi="Calibri" w:cs="Calibri"/>
          <w:b/>
          <w:i/>
          <w:sz w:val="44"/>
          <w:szCs w:val="44"/>
        </w:rPr>
        <w:lastRenderedPageBreak/>
        <w:t>RedBull</w:t>
      </w:r>
      <w:proofErr w:type="spellEnd"/>
      <w:r>
        <w:rPr>
          <w:b/>
          <w:i/>
          <w:sz w:val="44"/>
          <w:szCs w:val="44"/>
          <w:vertAlign w:val="superscript"/>
        </w:rPr>
        <w:t>®</w:t>
      </w:r>
      <w:r>
        <w:rPr>
          <w:rFonts w:ascii="Calibri" w:eastAsia="Calibri" w:hAnsi="Calibri" w:cs="Calibri"/>
          <w:b/>
          <w:i/>
          <w:sz w:val="44"/>
          <w:szCs w:val="44"/>
        </w:rPr>
        <w:t xml:space="preserve"> : Info ou intox ?</w:t>
      </w:r>
      <w:r>
        <w:rPr>
          <w:b/>
          <w:sz w:val="44"/>
          <w:szCs w:val="44"/>
        </w:rPr>
        <w:t xml:space="preserve"> </w:t>
      </w:r>
    </w:p>
    <w:p w:rsidR="00D7788D" w:rsidRDefault="00D7788D"/>
    <w:p w:rsidR="00D7788D" w:rsidRDefault="00E00C40">
      <w:r>
        <w:t>Niveau de difficultés : intermédiaire</w:t>
      </w:r>
    </w:p>
    <w:p w:rsidR="00D7788D" w:rsidRDefault="00D7788D"/>
    <w:p w:rsidR="00D7788D" w:rsidRDefault="00E00C40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«Matthew </w:t>
      </w:r>
      <w:proofErr w:type="spellStart"/>
      <w:r>
        <w:rPr>
          <w:i/>
          <w:sz w:val="20"/>
          <w:szCs w:val="20"/>
        </w:rPr>
        <w:t>Penboss</w:t>
      </w:r>
      <w:proofErr w:type="spellEnd"/>
      <w:r>
        <w:rPr>
          <w:i/>
          <w:sz w:val="20"/>
          <w:szCs w:val="20"/>
        </w:rPr>
        <w:t xml:space="preserve">, un sportif en bonne forme, 28 ans, a subi un arrêt cardiaque après avoir bu 10 canettes de </w:t>
      </w:r>
      <w:proofErr w:type="spellStart"/>
      <w:r>
        <w:rPr>
          <w:i/>
          <w:sz w:val="20"/>
          <w:szCs w:val="20"/>
        </w:rPr>
        <w:t>RedBull</w:t>
      </w:r>
      <w:proofErr w:type="spellEnd"/>
      <w:proofErr w:type="gramStart"/>
      <w:r>
        <w:rPr>
          <w:b/>
          <w:i/>
          <w:vertAlign w:val="superscript"/>
        </w:rPr>
        <w:t>®</w:t>
      </w:r>
      <w:r>
        <w:rPr>
          <w:i/>
        </w:rPr>
        <w:t xml:space="preserve"> </w:t>
      </w:r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Les docteurs ont conclu que la grande absorption de </w:t>
      </w:r>
      <w:proofErr w:type="spellStart"/>
      <w:r>
        <w:rPr>
          <w:i/>
          <w:sz w:val="20"/>
          <w:szCs w:val="20"/>
        </w:rPr>
        <w:t>RedBull</w:t>
      </w:r>
      <w:proofErr w:type="spellEnd"/>
      <w:r>
        <w:rPr>
          <w:b/>
          <w:i/>
          <w:vertAlign w:val="superscript"/>
        </w:rPr>
        <w:t>®</w:t>
      </w:r>
      <w:r>
        <w:rPr>
          <w:i/>
        </w:rPr>
        <w:t xml:space="preserve"> </w:t>
      </w:r>
      <w:r>
        <w:rPr>
          <w:i/>
          <w:sz w:val="20"/>
          <w:szCs w:val="20"/>
        </w:rPr>
        <w:t>a provoqué l’accélération de son cœur, déclenchant des spasmes, avant qu’il ne s’arrête.»</w:t>
      </w:r>
    </w:p>
    <w:p w:rsidR="00D7788D" w:rsidRDefault="00E00C40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diagnostic des médecins est-il juste ?</w:t>
      </w:r>
      <w:r>
        <w:rPr>
          <w:b/>
          <w:i/>
          <w:sz w:val="24"/>
          <w:szCs w:val="24"/>
        </w:rPr>
        <w:t xml:space="preserve"> </w:t>
      </w:r>
    </w:p>
    <w:p w:rsidR="00D7788D" w:rsidRDefault="00E00C40">
      <w:pPr>
        <w:spacing w:after="120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A l’aide des documents et de vos connaissances, rendre compte par écrit (compte-rendu, poster, diaporama…) de votre démarch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e suivie même si elle n'a pas abouti. Toute prise d'initiative sera valorisée.  </w:t>
      </w:r>
    </w:p>
    <w:tbl>
      <w:tblPr>
        <w:tblStyle w:val="a4"/>
        <w:tblW w:w="103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18"/>
      </w:tblGrid>
      <w:tr w:rsidR="00D7788D">
        <w:tc>
          <w:tcPr>
            <w:tcW w:w="10318" w:type="dxa"/>
            <w:shd w:val="clear" w:color="auto" w:fill="auto"/>
            <w:vAlign w:val="center"/>
          </w:tcPr>
          <w:p w:rsidR="00D7788D" w:rsidRDefault="00E00C40">
            <w:r>
              <w:rPr>
                <w:noProof/>
              </w:rPr>
              <mc:AlternateContent>
                <mc:Choice Requires="wpg">
                  <w:drawing>
                    <wp:anchor distT="0" distB="101600" distL="0" distR="0" simplePos="0" relativeHeight="251662336" behindDoc="0" locked="0" layoutInCell="1" hidden="0" allowOverlap="1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63500</wp:posOffset>
                      </wp:positionV>
                      <wp:extent cx="6413500" cy="13081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0838" y="3127220"/>
                                <a:ext cx="6410325" cy="130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</w:rPr>
                                    <w:t xml:space="preserve">Doc 1 : Les boissons énergisantes </w:t>
                                  </w:r>
                                </w:p>
                                <w:p w:rsidR="00D7788D" w:rsidRDefault="00E00C40">
                                  <w:pPr>
                                    <w:spacing w:line="258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Les boissons énergisantes sont présentées par les fabricants comme possédant des propriétés stimulantes tant au niveau physique qu’intellectuel. Elles contiennent  un mélange de différents composés : caféine, taurine,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glucuronolactone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et vitamines du group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e B, sucres et édulcorants. </w:t>
                                  </w:r>
                                </w:p>
                                <w:p w:rsidR="00D7788D" w:rsidRDefault="00E00C40">
                                  <w:pPr>
                                    <w:spacing w:after="160" w:line="258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01010"/>
                                      <w:sz w:val="20"/>
                                    </w:rPr>
                                    <w:t xml:space="preserve">Les créateurs du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color w:val="101010"/>
                                      <w:sz w:val="20"/>
                                    </w:rPr>
                                    <w:t>RedBull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color w:val="101010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01010"/>
                                      <w:sz w:val="20"/>
                                    </w:rPr>
                                    <w:t xml:space="preserve"> prêtent à la molécule de taurine des vertus énergisantes, tandis que ses détracteurs l'accusent de provoquer des troubles du comportement tels que l'hyperactivité, mais aussi des problèmes cardio-vascu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01010"/>
                                      <w:sz w:val="20"/>
                                    </w:rPr>
                                    <w:t xml:space="preserve">laires (tachycardie) ou encore des troubles digestifs.      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color w:val="101010"/>
                                      <w:sz w:val="16"/>
                                    </w:rPr>
                                    <w:t>http://sante.journaldesfemmes.com/</w:t>
                                  </w:r>
                                </w:p>
                                <w:p w:rsidR="00D7788D" w:rsidRDefault="00D7788D">
                                  <w:pPr>
                                    <w:spacing w:after="160" w:line="258" w:lineRule="auto"/>
                                    <w:jc w:val="right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after="160" w:line="258" w:lineRule="auto"/>
                                    <w:jc w:val="right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after="160" w:line="258" w:lineRule="auto"/>
                                    <w:jc w:val="right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both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both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101600" distT="0" distL="0" distR="0" hidden="0" layoutInCell="1" locked="0" relativeHeight="0" simplePos="0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63500</wp:posOffset>
                      </wp:positionV>
                      <wp:extent cx="6413500" cy="1308100"/>
                      <wp:effectExtent b="0" l="0" r="0" t="0"/>
                      <wp:wrapNone/>
                      <wp:docPr id="1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13500" cy="130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A25948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0590DE43" wp14:editId="21AB6072">
                  <wp:simplePos x="0" y="0"/>
                  <wp:positionH relativeFrom="margin">
                    <wp:posOffset>3451225</wp:posOffset>
                  </wp:positionH>
                  <wp:positionV relativeFrom="paragraph">
                    <wp:posOffset>193040</wp:posOffset>
                  </wp:positionV>
                  <wp:extent cx="3096895" cy="1699260"/>
                  <wp:effectExtent l="0" t="0" r="8255" b="0"/>
                  <wp:wrapSquare wrapText="bothSides" distT="114300" distB="114300" distL="114300" distR="11430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895" cy="1699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C40">
              <w:rPr>
                <w:noProof/>
              </w:rPr>
              <mc:AlternateContent>
                <mc:Choice Requires="wps">
                  <w:drawing>
                    <wp:anchor distT="0" distB="101600" distL="0" distR="0" simplePos="0" relativeHeight="251664384" behindDoc="0" locked="0" layoutInCell="1" hidden="0" allowOverlap="1" wp14:anchorId="17C39820" wp14:editId="45AFD526">
                      <wp:simplePos x="0" y="0"/>
                      <wp:positionH relativeFrom="margin">
                        <wp:posOffset>121285</wp:posOffset>
                      </wp:positionH>
                      <wp:positionV relativeFrom="paragraph">
                        <wp:posOffset>100330</wp:posOffset>
                      </wp:positionV>
                      <wp:extent cx="3263900" cy="19304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16590" y="2816388"/>
                                <a:ext cx="3258820" cy="192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 xml:space="preserve">Doc 2 : Extrait de l’étiquette 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>RedBull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Pour une canette 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Redbull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 : 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Taurine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……………..………..…….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1000 mg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Glucuronolactone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…..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………..…….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600 mg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Caféine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……………..………...…….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80 mg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Niacin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……………..…………….….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20 mg</w:t>
                                  </w:r>
                                </w:p>
                                <w:p w:rsidR="00D7788D" w:rsidRPr="00A25948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  <w:proofErr w:type="spell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Vitamine</w:t>
                                  </w:r>
                                  <w:proofErr w:type="spell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B6 </w:t>
                                  </w:r>
                                  <w:r w:rsidRPr="00A2594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lang w:val="en-GB"/>
                                    </w:rPr>
                                    <w:t>……………..………….</w:t>
                                  </w: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5 mg</w:t>
                                  </w:r>
                                </w:p>
                                <w:p w:rsidR="00D7788D" w:rsidRPr="00A25948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Pantothenic acid </w:t>
                                  </w:r>
                                  <w:r w:rsidRPr="00A2594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lang w:val="en-GB"/>
                                    </w:rPr>
                                    <w:t>……………..…….</w:t>
                                  </w: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5 mg</w:t>
                                  </w:r>
                                </w:p>
                                <w:p w:rsidR="00D7788D" w:rsidRPr="00A25948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  <w:proofErr w:type="spell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Vitamine</w:t>
                                  </w:r>
                                  <w:proofErr w:type="spell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B12 </w:t>
                                  </w:r>
                                  <w:r w:rsidRPr="00A2594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lang w:val="en-GB"/>
                                    </w:rPr>
                                    <w:t>………..…….……….</w:t>
                                  </w: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0,005 mg</w:t>
                                  </w:r>
                                </w:p>
                                <w:p w:rsidR="00D7788D" w:rsidRPr="00A25948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Sucrose </w:t>
                                  </w:r>
                                  <w:r w:rsidRPr="00A2594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lang w:val="en-GB"/>
                                    </w:rPr>
                                    <w:t>…………………….……….</w:t>
                                  </w: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21</w:t>
                                  </w:r>
                                  <w:proofErr w:type="gramStart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>,5</w:t>
                                  </w:r>
                                  <w:proofErr w:type="gramEnd"/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g</w:t>
                                  </w:r>
                                </w:p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 w:rsidRPr="00A25948">
                                    <w:rPr>
                                      <w:rFonts w:ascii="Calibri" w:eastAsia="Calibri" w:hAnsi="Calibri" w:cs="Calibri"/>
                                      <w:sz w:val="20"/>
                                      <w:lang w:val="en-GB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Glucose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</w:rPr>
                                    <w:t>…………………….……….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5,25 g</w:t>
                                  </w: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9.55pt;margin-top:7.9pt;width:257pt;height:152pt;z-index:251664384;visibility:visible;mso-wrap-style:square;mso-width-percent:0;mso-height-percent:0;mso-wrap-distance-left:0;mso-wrap-distance-top:0;mso-wrap-distance-right:0;mso-wrap-distance-bottom: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Doc 2 : Extrait de l’étiquette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RedBull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Pour une canette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Redbull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 : 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Taurine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……………..………..…….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1000 mg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Glucuronolactone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…..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………..…….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600 mg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Caféine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……………..………...…….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80 mg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Niacin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……………..…………….….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20 mg</w:t>
                            </w:r>
                          </w:p>
                          <w:p w:rsidR="00D7788D" w:rsidRPr="00A25948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Vitamine</w:t>
                            </w:r>
                            <w:proofErr w:type="spell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B6 </w:t>
                            </w:r>
                            <w:r w:rsidRPr="00A25948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en-GB"/>
                              </w:rPr>
                              <w:t>……………..………….</w:t>
                            </w: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5 mg</w:t>
                            </w:r>
                          </w:p>
                          <w:p w:rsidR="00D7788D" w:rsidRPr="00A25948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Pantothenic acid </w:t>
                            </w:r>
                            <w:r w:rsidRPr="00A25948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en-GB"/>
                              </w:rPr>
                              <w:t>……………..…….</w:t>
                            </w: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5 mg</w:t>
                            </w:r>
                          </w:p>
                          <w:p w:rsidR="00D7788D" w:rsidRPr="00A25948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Vitamine</w:t>
                            </w:r>
                            <w:proofErr w:type="spell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B12 </w:t>
                            </w:r>
                            <w:r w:rsidRPr="00A25948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en-GB"/>
                              </w:rPr>
                              <w:t>………..…….……….</w:t>
                            </w: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0,005 mg</w:t>
                            </w:r>
                          </w:p>
                          <w:p w:rsidR="00D7788D" w:rsidRPr="00A25948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  <w:rPr>
                                <w:lang w:val="en-GB"/>
                              </w:rPr>
                            </w:pP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Sucrose </w:t>
                            </w:r>
                            <w:r w:rsidRPr="00A25948"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val="en-GB"/>
                              </w:rPr>
                              <w:t>…………………….……….</w:t>
                            </w: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21</w:t>
                            </w:r>
                            <w:proofErr w:type="gramStart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>,5</w:t>
                            </w:r>
                            <w:proofErr w:type="gramEnd"/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g</w:t>
                            </w:r>
                          </w:p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r w:rsidRPr="00A25948">
                              <w:rPr>
                                <w:rFonts w:ascii="Calibri" w:eastAsia="Calibri" w:hAnsi="Calibri" w:cs="Calibri"/>
                                <w:sz w:val="20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Glucose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…………………….……….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5,25 g</w:t>
                            </w:r>
                          </w:p>
                          <w:p w:rsidR="00D7788D" w:rsidRDefault="00D7788D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28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7788D" w:rsidRDefault="00D7788D">
            <w:pPr>
              <w:spacing w:after="283"/>
              <w:rPr>
                <w:b/>
                <w:sz w:val="20"/>
                <w:szCs w:val="20"/>
              </w:rPr>
            </w:pPr>
          </w:p>
          <w:p w:rsidR="00D7788D" w:rsidRDefault="00D7788D">
            <w:pPr>
              <w:spacing w:after="283"/>
              <w:rPr>
                <w:b/>
                <w:sz w:val="20"/>
                <w:szCs w:val="20"/>
              </w:rPr>
            </w:pPr>
          </w:p>
          <w:p w:rsidR="00D7788D" w:rsidRDefault="00D7788D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D7788D" w:rsidRDefault="00D7788D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D7788D" w:rsidRDefault="00D7788D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D7788D" w:rsidRDefault="00E00C4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Grille d'évaluation par compétences </w:t>
            </w:r>
          </w:p>
          <w:p w:rsidR="00D7788D" w:rsidRDefault="00E00C4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 de difficultés : intermédiaire</w:t>
            </w:r>
          </w:p>
          <w:tbl>
            <w:tblPr>
              <w:tblStyle w:val="a3"/>
              <w:tblW w:w="9798" w:type="dxa"/>
              <w:tblInd w:w="9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4"/>
              <w:gridCol w:w="4624"/>
            </w:tblGrid>
            <w:tr w:rsidR="00D7788D">
              <w:trPr>
                <w:trHeight w:val="32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S’APPROPRIER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Indicateurs de réussite</w:t>
                  </w:r>
                </w:p>
              </w:tc>
            </w:tr>
            <w:tr w:rsidR="00D7788D">
              <w:trPr>
                <w:trHeight w:val="82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Relier la situation/le problème à des informations fournies </w:t>
                  </w:r>
                </w:p>
                <w:p w:rsidR="00D7788D" w:rsidRDefault="00E00C40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Relier entre elles des informations d'ordre théorique</w:t>
                  </w:r>
                </w:p>
                <w:p w:rsidR="00D7788D" w:rsidRDefault="00E00C40">
                  <w:pPr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Identifier un problème, le reformuler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Identifier l'espèce chimique étudiée (taurine)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Comprendre qu'il faut comparer la quantité ou la masse de taurine absorbée à celle admissible quotidiennement</w:t>
                  </w:r>
                </w:p>
              </w:tc>
            </w:tr>
            <w:tr w:rsidR="00D7788D">
              <w:trPr>
                <w:trHeight w:val="36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 xml:space="preserve">Niveau global de la maîtrise de la compétence </w:t>
                  </w:r>
                  <w:r>
                    <w:rPr>
                      <w:b/>
                      <w:sz w:val="18"/>
                      <w:szCs w:val="18"/>
                    </w:rPr>
                    <w:t>S’APPROPRIER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        B        C        D</w:t>
                  </w:r>
                </w:p>
              </w:tc>
            </w:tr>
            <w:tr w:rsidR="00D7788D">
              <w:trPr>
                <w:trHeight w:val="22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ANALYSER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Indicateurs de réussite</w:t>
                  </w:r>
                </w:p>
              </w:tc>
            </w:tr>
            <w:tr w:rsidR="00D7788D">
              <w:trPr>
                <w:trHeight w:val="80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Proposer les étapes d'une résolution </w:t>
                  </w:r>
                </w:p>
                <w:p w:rsidR="00D7788D" w:rsidRDefault="00E00C40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Relier différents types de représentation</w:t>
                  </w:r>
                </w:p>
                <w:p w:rsidR="00D7788D" w:rsidRDefault="00E00C40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Faire une estimation</w:t>
                  </w:r>
                </w:p>
                <w:p w:rsidR="00D7788D" w:rsidRDefault="00E00C40">
                  <w:pPr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Repérer ou sélectionner des informations utiles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Repérer la masse de taurine contenue dans une canette  (puis dans 10) et l'exprimer en quantité de matière (par exemple)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Repérer la quantité de matière de taurine autorisée par jour par kg et l'exprimer en ma</w:t>
                  </w:r>
                  <w:r>
                    <w:rPr>
                      <w:sz w:val="16"/>
                      <w:szCs w:val="16"/>
                    </w:rPr>
                    <w:t>sse (par exemple)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Formule brute de la taurine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Extraire de la CPE réduite les masses molaires atomiques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Estimation de la masse d’un sportif (80kg)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Déterminer le nombre maximum de canettes (éventuellement)</w:t>
                  </w:r>
                </w:p>
              </w:tc>
            </w:tr>
            <w:tr w:rsidR="00D7788D">
              <w:trPr>
                <w:trHeight w:val="34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 xml:space="preserve">Niveau global de la maîtrise de la compétence </w:t>
                  </w:r>
                  <w:r>
                    <w:rPr>
                      <w:b/>
                      <w:sz w:val="18"/>
                      <w:szCs w:val="18"/>
                    </w:rPr>
                    <w:t>ANALYSER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        B        C        D</w:t>
                  </w:r>
                </w:p>
              </w:tc>
            </w:tr>
            <w:tr w:rsidR="00D7788D">
              <w:trPr>
                <w:trHeight w:val="30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REALISER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Indicateurs de réussit</w:t>
                  </w:r>
                </w:p>
              </w:tc>
            </w:tr>
            <w:tr w:rsidR="00D7788D">
              <w:trPr>
                <w:trHeight w:val="24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ind w:left="747" w:right="-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Faire un calcul littéral et un calcul numérique</w:t>
                  </w:r>
                </w:p>
                <w:p w:rsidR="00D7788D" w:rsidRDefault="00E00C40">
                  <w:pPr>
                    <w:ind w:left="747" w:right="-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Utiliser une formule chimique</w:t>
                  </w:r>
                </w:p>
                <w:p w:rsidR="00D7788D" w:rsidRDefault="00E00C40">
                  <w:pPr>
                    <w:ind w:left="747" w:right="-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Écrire un résultat de façon adaptée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Calcul de la masse molaire moléculaire (taurine) 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Passer de la quantité de matière à la masse (ou inversement) 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Calculer  la masse (ou la quantité de matière) maximale pour le sportif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Convertir des mg en g (ou inversement)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Calculer le nombre maximum de canettes (par exemple)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Exprimer tout résultat  numéri</w:t>
                  </w:r>
                  <w:r>
                    <w:rPr>
                      <w:sz w:val="16"/>
                      <w:szCs w:val="16"/>
                    </w:rPr>
                    <w:t xml:space="preserve">que avec un nombre de chiffres significatifs et une unité adaptés </w:t>
                  </w:r>
                </w:p>
              </w:tc>
            </w:tr>
            <w:tr w:rsidR="00D7788D">
              <w:trPr>
                <w:trHeight w:val="24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 xml:space="preserve">Niveau global de la maîtrise de la compétence </w:t>
                  </w:r>
                  <w:r>
                    <w:rPr>
                      <w:b/>
                      <w:sz w:val="18"/>
                      <w:szCs w:val="18"/>
                    </w:rPr>
                    <w:t>REALISER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        B        C        D</w:t>
                  </w:r>
                </w:p>
              </w:tc>
            </w:tr>
            <w:tr w:rsidR="00D7788D">
              <w:trPr>
                <w:trHeight w:val="24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VALIDER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D7788D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D7788D">
              <w:trPr>
                <w:trHeight w:val="24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Discuter de la validité d'une information 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Comparer la masse absorbée avec la masse maximale admissible ou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Comparer le nombre de canettes admissibles  au nombre de canettes consommées</w:t>
                  </w:r>
                </w:p>
              </w:tc>
            </w:tr>
            <w:tr w:rsidR="00D7788D">
              <w:trPr>
                <w:trHeight w:val="24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 xml:space="preserve">Niveau global de la maîtrise de la compétence </w:t>
                  </w:r>
                  <w:r>
                    <w:rPr>
                      <w:b/>
                      <w:sz w:val="18"/>
                      <w:szCs w:val="18"/>
                    </w:rPr>
                    <w:t>VALIDER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        B        C        D</w:t>
                  </w:r>
                </w:p>
              </w:tc>
            </w:tr>
            <w:tr w:rsidR="00D7788D">
              <w:trPr>
                <w:trHeight w:val="26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COMMUNIQUER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Indicateurs de réussite</w:t>
                  </w:r>
                </w:p>
              </w:tc>
            </w:tr>
            <w:tr w:rsidR="00D7788D">
              <w:trPr>
                <w:trHeight w:val="24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Décrire clairement une démarche suivie</w:t>
                  </w:r>
                </w:p>
                <w:p w:rsidR="00D7788D" w:rsidRDefault="00E00C40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Formuler une réponse compréhensible</w:t>
                  </w:r>
                </w:p>
                <w:p w:rsidR="00D7788D" w:rsidRDefault="00E00C40">
                  <w:pPr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Utiliser un vocabulaire adapté</w:t>
                  </w:r>
                </w:p>
                <w:p w:rsidR="00D7788D" w:rsidRDefault="00E00C40">
                  <w:pPr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Varier des moyens de présentation en faisant des choix adaptés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Rendre compte clairement de la démarche mise en œuvre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Adapter la présentation au format choisi (diaporama, compte-rendu, </w:t>
                  </w:r>
                  <w:proofErr w:type="gramStart"/>
                  <w:r>
                    <w:rPr>
                      <w:sz w:val="16"/>
                      <w:szCs w:val="16"/>
                    </w:rPr>
                    <w:t>poster</w:t>
                  </w:r>
                  <w:proofErr w:type="gramEnd"/>
                  <w:r>
                    <w:rPr>
                      <w:sz w:val="16"/>
                      <w:szCs w:val="16"/>
                    </w:rPr>
                    <w:t>...)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Utilisation d’expressions littérales / numériques</w:t>
                  </w:r>
                </w:p>
                <w:p w:rsidR="00D7788D" w:rsidRDefault="00E00C4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Unités </w:t>
                  </w:r>
                </w:p>
              </w:tc>
            </w:tr>
            <w:tr w:rsidR="00D7788D">
              <w:trPr>
                <w:trHeight w:val="240"/>
              </w:trPr>
              <w:tc>
                <w:tcPr>
                  <w:tcW w:w="51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7" w:type="dxa"/>
                  </w:tcMar>
                </w:tcPr>
                <w:p w:rsidR="00D7788D" w:rsidRDefault="00E00C40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 xml:space="preserve">Niveau global de la maîtrise de la compétence </w:t>
                  </w:r>
                  <w:r>
                    <w:rPr>
                      <w:b/>
                      <w:sz w:val="18"/>
                      <w:szCs w:val="18"/>
                    </w:rPr>
                    <w:t>COMMUNIQUER</w:t>
                  </w:r>
                </w:p>
              </w:tc>
              <w:tc>
                <w:tcPr>
                  <w:tcW w:w="4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7788D" w:rsidRDefault="00E00C40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        B        C        D</w:t>
                  </w:r>
                </w:p>
              </w:tc>
            </w:tr>
          </w:tbl>
          <w:p w:rsidR="00D7788D" w:rsidRDefault="00E00C40">
            <w:pPr>
              <w:spacing w:after="283"/>
              <w:jc w:val="center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 </w:t>
            </w:r>
          </w:p>
        </w:tc>
      </w:tr>
    </w:tbl>
    <w:p w:rsidR="00D7788D" w:rsidRDefault="00D7788D">
      <w:pPr>
        <w:jc w:val="center"/>
        <w:rPr>
          <w:rFonts w:ascii="Calibri" w:eastAsia="Calibri" w:hAnsi="Calibri" w:cs="Calibri"/>
          <w:b/>
          <w:i/>
          <w:sz w:val="44"/>
          <w:szCs w:val="44"/>
        </w:rPr>
      </w:pPr>
    </w:p>
    <w:p w:rsidR="00D7788D" w:rsidRDefault="00E00C40">
      <w:pPr>
        <w:jc w:val="center"/>
        <w:rPr>
          <w:rFonts w:ascii="Calibri" w:eastAsia="Calibri" w:hAnsi="Calibri" w:cs="Calibri"/>
          <w:b/>
          <w:i/>
          <w:sz w:val="44"/>
          <w:szCs w:val="44"/>
        </w:rPr>
      </w:pPr>
      <w:r>
        <w:br w:type="page"/>
      </w:r>
    </w:p>
    <w:p w:rsidR="00D7788D" w:rsidRDefault="00E00C40">
      <w:pPr>
        <w:jc w:val="center"/>
        <w:rPr>
          <w:b/>
          <w:sz w:val="44"/>
          <w:szCs w:val="44"/>
        </w:rPr>
      </w:pPr>
      <w:proofErr w:type="spellStart"/>
      <w:r>
        <w:rPr>
          <w:rFonts w:ascii="Calibri" w:eastAsia="Calibri" w:hAnsi="Calibri" w:cs="Calibri"/>
          <w:b/>
          <w:i/>
          <w:sz w:val="44"/>
          <w:szCs w:val="44"/>
        </w:rPr>
        <w:lastRenderedPageBreak/>
        <w:t>RedBull</w:t>
      </w:r>
      <w:proofErr w:type="spellEnd"/>
      <w:r>
        <w:rPr>
          <w:b/>
          <w:i/>
          <w:sz w:val="44"/>
          <w:szCs w:val="44"/>
          <w:vertAlign w:val="superscript"/>
        </w:rPr>
        <w:t>®</w:t>
      </w:r>
      <w:r>
        <w:rPr>
          <w:rFonts w:ascii="Calibri" w:eastAsia="Calibri" w:hAnsi="Calibri" w:cs="Calibri"/>
          <w:b/>
          <w:i/>
          <w:sz w:val="44"/>
          <w:szCs w:val="44"/>
        </w:rPr>
        <w:t xml:space="preserve"> : Info ou intox ?</w:t>
      </w:r>
      <w:r>
        <w:rPr>
          <w:b/>
          <w:sz w:val="44"/>
          <w:szCs w:val="44"/>
        </w:rPr>
        <w:t xml:space="preserve"> </w:t>
      </w:r>
    </w:p>
    <w:p w:rsidR="00D7788D" w:rsidRDefault="00D7788D"/>
    <w:p w:rsidR="00D7788D" w:rsidRDefault="00E00C40">
      <w:r>
        <w:t>Niveau de difficultés : Expert</w:t>
      </w:r>
    </w:p>
    <w:p w:rsidR="00D7788D" w:rsidRDefault="00D7788D">
      <w:pPr>
        <w:rPr>
          <w:sz w:val="12"/>
          <w:szCs w:val="12"/>
        </w:rPr>
      </w:pPr>
    </w:p>
    <w:p w:rsidR="00D7788D" w:rsidRDefault="00E00C40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«Matthew </w:t>
      </w:r>
      <w:proofErr w:type="spellStart"/>
      <w:r>
        <w:rPr>
          <w:i/>
          <w:sz w:val="20"/>
          <w:szCs w:val="20"/>
        </w:rPr>
        <w:t>Penboss</w:t>
      </w:r>
      <w:proofErr w:type="spellEnd"/>
      <w:r>
        <w:rPr>
          <w:i/>
          <w:sz w:val="20"/>
          <w:szCs w:val="20"/>
        </w:rPr>
        <w:t xml:space="preserve">, un sportif en bonne forme, 28 ans, a subi un arrêt cardiaque après avoir bu 10 canettes de </w:t>
      </w:r>
      <w:proofErr w:type="spellStart"/>
      <w:r>
        <w:rPr>
          <w:i/>
          <w:sz w:val="20"/>
          <w:szCs w:val="20"/>
        </w:rPr>
        <w:t>RedBull</w:t>
      </w:r>
      <w:proofErr w:type="spellEnd"/>
      <w:proofErr w:type="gramStart"/>
      <w:r>
        <w:rPr>
          <w:b/>
          <w:i/>
          <w:vertAlign w:val="superscript"/>
        </w:rPr>
        <w:t>®</w:t>
      </w:r>
      <w:r>
        <w:rPr>
          <w:i/>
        </w:rPr>
        <w:t xml:space="preserve"> </w:t>
      </w:r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Les docteurs ont conclu que la grande absorption de </w:t>
      </w:r>
      <w:proofErr w:type="spellStart"/>
      <w:r>
        <w:rPr>
          <w:i/>
          <w:sz w:val="20"/>
          <w:szCs w:val="20"/>
        </w:rPr>
        <w:t>RedBull</w:t>
      </w:r>
      <w:proofErr w:type="spellEnd"/>
      <w:r>
        <w:rPr>
          <w:b/>
          <w:i/>
          <w:vertAlign w:val="superscript"/>
        </w:rPr>
        <w:t>®</w:t>
      </w:r>
      <w:r>
        <w:rPr>
          <w:i/>
        </w:rPr>
        <w:t xml:space="preserve"> </w:t>
      </w:r>
      <w:r>
        <w:rPr>
          <w:i/>
          <w:sz w:val="20"/>
          <w:szCs w:val="20"/>
        </w:rPr>
        <w:t xml:space="preserve">a provoqué l’accélération de son cœur, </w:t>
      </w:r>
      <w:proofErr w:type="gramStart"/>
      <w:r>
        <w:rPr>
          <w:i/>
          <w:sz w:val="20"/>
          <w:szCs w:val="20"/>
        </w:rPr>
        <w:t>déclenchant</w:t>
      </w:r>
      <w:proofErr w:type="gramEnd"/>
      <w:r>
        <w:rPr>
          <w:i/>
          <w:sz w:val="20"/>
          <w:szCs w:val="20"/>
        </w:rPr>
        <w:t xml:space="preserve"> des spasmes, avant qu’il ne s’arrête.»</w:t>
      </w:r>
    </w:p>
    <w:p w:rsidR="00D7788D" w:rsidRDefault="00E00C40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diagnostic des médecins est-il juste ?</w:t>
      </w:r>
      <w:r>
        <w:rPr>
          <w:b/>
          <w:i/>
          <w:sz w:val="24"/>
          <w:szCs w:val="24"/>
        </w:rPr>
        <w:t xml:space="preserve"> </w:t>
      </w:r>
    </w:p>
    <w:p w:rsidR="00D7788D" w:rsidRDefault="00E00C40">
      <w:pPr>
        <w:spacing w:after="120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A l’aide des documents et de vos connaissances, rendre compte par écrit (compte-rendu, poster, diaporama…) de votre démarch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e suivie même si elle n'a pas abouti. Toute prise d'initiative sera valorisée.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419100</wp:posOffset>
                </wp:positionV>
                <wp:extent cx="6413500" cy="1308100"/>
                <wp:effectExtent l="0" t="0" r="0" b="0"/>
                <wp:wrapSquare wrapText="bothSides" distT="0" distB="0" distL="0" distR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0838" y="3127220"/>
                          <a:ext cx="641032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Doc 1 : Les boissons énergisantes </w:t>
                            </w:r>
                          </w:p>
                          <w:p w:rsidR="00D7788D" w:rsidRDefault="00E00C40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Les boissons énergisantes sont présentées par les fabricants comme possédant des propriétés stimulantes tant au niveau physique qu’intellectuel. Elles contiennent  un mélange de différents composés : caféine, taurine,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glucuronolactone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et vitamines du group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e B, sucres et édulcorants. </w:t>
                            </w:r>
                          </w:p>
                          <w:p w:rsidR="00D7788D" w:rsidRDefault="00E00C40">
                            <w:pPr>
                              <w:spacing w:after="160"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101010"/>
                                <w:sz w:val="20"/>
                              </w:rPr>
                              <w:t xml:space="preserve">Les créateurs du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101010"/>
                                <w:sz w:val="20"/>
                              </w:rPr>
                              <w:t>RedBull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10101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Calibri" w:eastAsia="Calibri" w:hAnsi="Calibri" w:cs="Calibri"/>
                                <w:color w:val="101010"/>
                                <w:sz w:val="20"/>
                              </w:rPr>
                              <w:t xml:space="preserve"> prêtent à la molécule de taurine des vertus énergisantes, tandis que ses détracteurs l'accusent de provoquer des troubles du comportement tels que l'hyperactivité, mais aussi des problèmes cardio-vascu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01010"/>
                                <w:sz w:val="20"/>
                              </w:rPr>
                              <w:t xml:space="preserve">laires (tachycardie) ou encore des troubles digestifs.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101010"/>
                                <w:sz w:val="16"/>
                              </w:rPr>
                              <w:t>http://sante.journaldesfemmes.com/</w:t>
                            </w:r>
                          </w:p>
                          <w:p w:rsidR="00D7788D" w:rsidRDefault="00D7788D">
                            <w:pPr>
                              <w:spacing w:after="160" w:line="258" w:lineRule="auto"/>
                              <w:jc w:val="right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after="160" w:line="258" w:lineRule="auto"/>
                              <w:jc w:val="right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after="160" w:line="258" w:lineRule="auto"/>
                              <w:jc w:val="right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47625</wp:posOffset>
                </wp:positionH>
                <wp:positionV relativeFrom="paragraph">
                  <wp:posOffset>419100</wp:posOffset>
                </wp:positionV>
                <wp:extent cx="6413500" cy="1308100"/>
                <wp:effectExtent b="0" l="0" r="0" t="0"/>
                <wp:wrapSquare wrapText="bothSides" distB="0" distT="0" distL="0" distR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10303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10303"/>
      </w:tblGrid>
      <w:tr w:rsidR="00D7788D">
        <w:trPr>
          <w:jc w:val="right"/>
        </w:trPr>
        <w:tc>
          <w:tcPr>
            <w:tcW w:w="10303" w:type="dxa"/>
            <w:shd w:val="clear" w:color="auto" w:fill="auto"/>
            <w:vAlign w:val="center"/>
          </w:tcPr>
          <w:p w:rsidR="00D7788D" w:rsidRDefault="00A25948"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1" hidden="0" allowOverlap="1" wp14:anchorId="362EC1CA" wp14:editId="3ACD45AA">
                  <wp:simplePos x="0" y="0"/>
                  <wp:positionH relativeFrom="margin">
                    <wp:posOffset>3468370</wp:posOffset>
                  </wp:positionH>
                  <wp:positionV relativeFrom="paragraph">
                    <wp:posOffset>103505</wp:posOffset>
                  </wp:positionV>
                  <wp:extent cx="2987675" cy="1574800"/>
                  <wp:effectExtent l="0" t="0" r="3175" b="6350"/>
                  <wp:wrapSquare wrapText="bothSides" distT="114300" distB="114300" distL="114300" distR="11430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675" cy="157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101600" distL="0" distR="0" simplePos="0" relativeHeight="251667456" behindDoc="0" locked="0" layoutInCell="1" hidden="0" allowOverlap="1" wp14:anchorId="3E750162" wp14:editId="29C2EDEF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111760</wp:posOffset>
                      </wp:positionV>
                      <wp:extent cx="3258820" cy="2000250"/>
                      <wp:effectExtent l="0" t="0" r="1778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882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 xml:space="preserve">Doc 2 : Composition du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>RedBull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40" w:lineRule="auto"/>
                                    <w:ind w:firstLine="720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Taurine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……………..………..…….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 4,0 g/L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Glucuronolactone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…..………..…… 2,4 g/L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Caféine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……………..………...……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3,2 g/L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Niacin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……………..…………….….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0,08 g/L</w:t>
                                  </w:r>
                                </w:p>
                                <w:p w:rsidR="00D7788D" w:rsidRPr="00A25948" w:rsidRDefault="00E00C40" w:rsidP="00A25948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  <w:proofErr w:type="spellStart"/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>Vitamine</w:t>
                                  </w:r>
                                  <w:proofErr w:type="spellEnd"/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 xml:space="preserve"> B6 ……………..………… 0</w:t>
                                  </w:r>
                                  <w:proofErr w:type="gramStart"/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>,02</w:t>
                                  </w:r>
                                  <w:proofErr w:type="gramEnd"/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 xml:space="preserve"> g/L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</w:pPr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 xml:space="preserve">Pantothenic acid </w:t>
                                  </w:r>
                                  <w:proofErr w:type="gramStart"/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>……………..…...</w:t>
                                  </w:r>
                                  <w:proofErr w:type="gramEnd"/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0,02 g/L</w:t>
                                  </w:r>
                                </w:p>
                                <w:p w:rsidR="00D7788D" w:rsidRPr="00A25948" w:rsidRDefault="00E00C40" w:rsidP="00A25948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  <w:proofErr w:type="spellStart"/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>Vitamine</w:t>
                                  </w:r>
                                  <w:proofErr w:type="spellEnd"/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 xml:space="preserve"> B12 ………..…….……… 2x10</w:t>
                                  </w:r>
                                  <w:r w:rsidRPr="00A25948">
                                    <w:rPr>
                                      <w:sz w:val="33"/>
                                      <w:vertAlign w:val="superscript"/>
                                      <w:lang w:val="en-GB"/>
                                    </w:rPr>
                                    <w:t>-5</w:t>
                                  </w:r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 xml:space="preserve"> g/L</w:t>
                                  </w:r>
                                </w:p>
                                <w:p w:rsidR="00D7788D" w:rsidRPr="00A25948" w:rsidRDefault="00E00C40" w:rsidP="00A25948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  <w:rPr>
                                      <w:lang w:val="en-GB"/>
                                    </w:rPr>
                                  </w:pPr>
                                  <w:proofErr w:type="spellStart"/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>Saccharose</w:t>
                                  </w:r>
                                  <w:proofErr w:type="spellEnd"/>
                                  <w:r w:rsidRPr="00A25948">
                                    <w:rPr>
                                      <w:sz w:val="20"/>
                                      <w:lang w:val="en-GB"/>
                                    </w:rPr>
                                    <w:t>   ……………….………86,0g/L</w:t>
                                  </w:r>
                                </w:p>
                                <w:p w:rsidR="00D7788D" w:rsidRDefault="00E00C40" w:rsidP="00A25948">
                                  <w:pPr>
                                    <w:spacing w:line="275" w:lineRule="auto"/>
                                    <w:ind w:firstLine="720"/>
                                    <w:textDirection w:val="btLr"/>
                                  </w:pPr>
                                  <w:r>
                                    <w:rPr>
                                      <w:sz w:val="20"/>
                                    </w:rPr>
                                    <w:t>Glucose …………………….…</w:t>
                                  </w:r>
                                  <w:r>
                                    <w:rPr>
                                      <w:sz w:val="20"/>
                                    </w:rPr>
                                    <w:t>…… 21,0g/L</w:t>
                                  </w: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ind w:left="720" w:firstLine="720"/>
                                    <w:jc w:val="both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2" style="position:absolute;margin-left:1.5pt;margin-top:8.8pt;width:256.6pt;height:157.5pt;z-index:251667456;visibility:visible;mso-wrap-style:square;mso-width-percent:0;mso-height-percent:0;mso-wrap-distance-left:0;mso-wrap-distance-top:0;mso-wrap-distance-right:0;mso-wrap-distance-bottom: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Doc 2 : Composition du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RedBull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D7788D" w:rsidRDefault="00E00C40" w:rsidP="00A25948">
                            <w:pPr>
                              <w:spacing w:line="240" w:lineRule="auto"/>
                              <w:ind w:firstLine="720"/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Taurine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……………..………..…….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4,0 g/L</w:t>
                            </w:r>
                          </w:p>
                          <w:p w:rsidR="00D7788D" w:rsidRDefault="00E00C40" w:rsidP="00A25948">
                            <w:pPr>
                              <w:spacing w:line="275" w:lineRule="auto"/>
                              <w:ind w:firstLine="720"/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Glucuronolactone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…..………..…… 2,4 g/L</w:t>
                            </w:r>
                          </w:p>
                          <w:p w:rsidR="00D7788D" w:rsidRDefault="00E00C40" w:rsidP="00A25948">
                            <w:pPr>
                              <w:spacing w:line="275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Caféine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……………..………...……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3,2 g/L</w:t>
                            </w:r>
                          </w:p>
                          <w:p w:rsidR="00D7788D" w:rsidRDefault="00E00C40" w:rsidP="00A25948">
                            <w:pPr>
                              <w:spacing w:line="275" w:lineRule="auto"/>
                              <w:ind w:firstLine="720"/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Niacin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……………..…………….….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0,08 g/L</w:t>
                            </w:r>
                          </w:p>
                          <w:p w:rsidR="00D7788D" w:rsidRPr="00A25948" w:rsidRDefault="00E00C40" w:rsidP="00A25948">
                            <w:pPr>
                              <w:spacing w:line="275" w:lineRule="auto"/>
                              <w:ind w:firstLine="720"/>
                              <w:textDirection w:val="btL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A25948">
                              <w:rPr>
                                <w:sz w:val="20"/>
                                <w:lang w:val="en-GB"/>
                              </w:rPr>
                              <w:t>Vitamine</w:t>
                            </w:r>
                            <w:proofErr w:type="spellEnd"/>
                            <w:r w:rsidRPr="00A25948">
                              <w:rPr>
                                <w:sz w:val="20"/>
                                <w:lang w:val="en-GB"/>
                              </w:rPr>
                              <w:t xml:space="preserve"> B6 ……………..………… 0</w:t>
                            </w:r>
                            <w:proofErr w:type="gramStart"/>
                            <w:r w:rsidRPr="00A25948">
                              <w:rPr>
                                <w:sz w:val="20"/>
                                <w:lang w:val="en-GB"/>
                              </w:rPr>
                              <w:t>,02</w:t>
                            </w:r>
                            <w:proofErr w:type="gramEnd"/>
                            <w:r w:rsidRPr="00A25948">
                              <w:rPr>
                                <w:sz w:val="20"/>
                                <w:lang w:val="en-GB"/>
                              </w:rPr>
                              <w:t xml:space="preserve"> g/L</w:t>
                            </w:r>
                          </w:p>
                          <w:p w:rsidR="00D7788D" w:rsidRDefault="00E00C40" w:rsidP="00A25948">
                            <w:pPr>
                              <w:spacing w:line="275" w:lineRule="auto"/>
                              <w:ind w:firstLine="720"/>
                              <w:textDirection w:val="btLr"/>
                            </w:pPr>
                            <w:r w:rsidRPr="00A25948">
                              <w:rPr>
                                <w:sz w:val="20"/>
                                <w:lang w:val="en-GB"/>
                              </w:rPr>
                              <w:t xml:space="preserve">Pantothenic acid </w:t>
                            </w:r>
                            <w:proofErr w:type="gramStart"/>
                            <w:r w:rsidRPr="00A25948">
                              <w:rPr>
                                <w:sz w:val="20"/>
                                <w:lang w:val="en-GB"/>
                              </w:rPr>
                              <w:t>……………..…...</w:t>
                            </w:r>
                            <w:proofErr w:type="gramEnd"/>
                            <w:r w:rsidRPr="00A25948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0,02 g/L</w:t>
                            </w:r>
                          </w:p>
                          <w:p w:rsidR="00D7788D" w:rsidRPr="00A25948" w:rsidRDefault="00E00C40" w:rsidP="00A25948">
                            <w:pPr>
                              <w:spacing w:line="275" w:lineRule="auto"/>
                              <w:ind w:firstLine="720"/>
                              <w:textDirection w:val="btL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A25948">
                              <w:rPr>
                                <w:sz w:val="20"/>
                                <w:lang w:val="en-GB"/>
                              </w:rPr>
                              <w:t>Vitamine</w:t>
                            </w:r>
                            <w:proofErr w:type="spellEnd"/>
                            <w:r w:rsidRPr="00A25948">
                              <w:rPr>
                                <w:sz w:val="20"/>
                                <w:lang w:val="en-GB"/>
                              </w:rPr>
                              <w:t xml:space="preserve"> B12 ………..…….……… 2x10</w:t>
                            </w:r>
                            <w:r w:rsidRPr="00A25948">
                              <w:rPr>
                                <w:sz w:val="33"/>
                                <w:vertAlign w:val="superscript"/>
                                <w:lang w:val="en-GB"/>
                              </w:rPr>
                              <w:t>-5</w:t>
                            </w:r>
                            <w:r w:rsidRPr="00A25948">
                              <w:rPr>
                                <w:sz w:val="20"/>
                                <w:lang w:val="en-GB"/>
                              </w:rPr>
                              <w:t xml:space="preserve"> g/L</w:t>
                            </w:r>
                          </w:p>
                          <w:p w:rsidR="00D7788D" w:rsidRPr="00A25948" w:rsidRDefault="00E00C40" w:rsidP="00A25948">
                            <w:pPr>
                              <w:spacing w:line="275" w:lineRule="auto"/>
                              <w:ind w:firstLine="720"/>
                              <w:textDirection w:val="btL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A25948">
                              <w:rPr>
                                <w:sz w:val="20"/>
                                <w:lang w:val="en-GB"/>
                              </w:rPr>
                              <w:t>Saccharose</w:t>
                            </w:r>
                            <w:proofErr w:type="spellEnd"/>
                            <w:r w:rsidRPr="00A25948">
                              <w:rPr>
                                <w:sz w:val="20"/>
                                <w:lang w:val="en-GB"/>
                              </w:rPr>
                              <w:t>   ……………….………86,0g/L</w:t>
                            </w:r>
                          </w:p>
                          <w:p w:rsidR="00D7788D" w:rsidRDefault="00E00C40" w:rsidP="00A25948">
                            <w:pPr>
                              <w:spacing w:line="275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Glucose …………………….…</w:t>
                            </w:r>
                            <w:r>
                              <w:rPr>
                                <w:sz w:val="20"/>
                              </w:rPr>
                              <w:t>…… 21,0g/L</w:t>
                            </w:r>
                          </w:p>
                          <w:p w:rsidR="00D7788D" w:rsidRDefault="00D7788D">
                            <w:pPr>
                              <w:spacing w:line="240" w:lineRule="auto"/>
                              <w:ind w:left="720" w:firstLine="720"/>
                              <w:jc w:val="both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D7788D">
            <w:pPr>
              <w:widowControl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D7788D" w:rsidRDefault="00A25948" w:rsidP="00A25948">
            <w:pPr>
              <w:widowControl w:val="0"/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1677670</wp:posOffset>
                      </wp:positionV>
                      <wp:extent cx="6467475" cy="1628140"/>
                      <wp:effectExtent l="0" t="0" r="28575" b="1016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7475" cy="162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</w:rPr>
                                    <w:t xml:space="preserve">Doc 4 : Quelques données </w:t>
                                  </w: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Formule de la taurine : </w:t>
                                  </w:r>
                                  <w:r w:rsidR="00A2594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CEB545" wp14:editId="12673171">
                                        <wp:extent cx="2533650" cy="358812"/>
                                        <wp:effectExtent l="0" t="0" r="0" b="3175"/>
                                        <wp:docPr id="20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33650" cy="358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Tableau périodique simplifié:</w:t>
                                  </w:r>
                                </w:p>
                                <w:p w:rsidR="00A25948" w:rsidRDefault="00E00C40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Insérer un tableau simplifié du tableau périodique comme du type : </w:t>
                                  </w:r>
                                </w:p>
                                <w:p w:rsidR="00D7788D" w:rsidRDefault="00E00C40">
                                  <w:pPr>
                                    <w:spacing w:line="240" w:lineRule="auto"/>
                                    <w:textDirection w:val="btLr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99"/>
                                      <w:sz w:val="20"/>
                                      <w:u w:val="single"/>
                                    </w:rPr>
                                    <w:t>http://www.web-sciences.com/documents/seconde/sedo12/seco12.php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</w:pPr>
                                </w:p>
                                <w:p w:rsidR="00D7788D" w:rsidRDefault="00D7788D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3" style="position:absolute;margin-left:3.65pt;margin-top:132.1pt;width:509.25pt;height:1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Doc 4 : Quelques données </w:t>
                            </w:r>
                          </w:p>
                          <w:p w:rsidR="00D7788D" w:rsidRDefault="00D7788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Formule de la taurine : </w:t>
                            </w:r>
                            <w:r w:rsidR="00A25948">
                              <w:rPr>
                                <w:noProof/>
                              </w:rPr>
                              <w:drawing>
                                <wp:inline distT="0" distB="0" distL="0" distR="0" wp14:anchorId="2FCEB545" wp14:editId="12673171">
                                  <wp:extent cx="2533650" cy="358812"/>
                                  <wp:effectExtent l="0" t="0" r="0" b="317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0" cy="358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788D" w:rsidRDefault="00D7788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Tableau périodique simplifié:</w:t>
                            </w:r>
                          </w:p>
                          <w:p w:rsidR="00A25948" w:rsidRDefault="00E00C40">
                            <w:pPr>
                              <w:spacing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Insérer un tableau simplifié du tableau périodique comme du type : </w:t>
                            </w:r>
                          </w:p>
                          <w:p w:rsidR="00D7788D" w:rsidRDefault="00E00C40">
                            <w:pPr>
                              <w:spacing w:line="240" w:lineRule="auto"/>
                              <w:textDirection w:val="btLr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99"/>
                                <w:sz w:val="20"/>
                                <w:u w:val="single"/>
                              </w:rPr>
                              <w:t>http://www.web-sciences.com/documents/seconde/sedo12/seco12.php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:rsidR="00D7788D" w:rsidRDefault="00D7788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D7788D" w:rsidRDefault="00D7788D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D7788D" w:rsidRDefault="00D7788D">
      <w:pPr>
        <w:jc w:val="center"/>
        <w:rPr>
          <w:b/>
          <w:sz w:val="20"/>
          <w:szCs w:val="20"/>
        </w:rPr>
      </w:pPr>
    </w:p>
    <w:p w:rsidR="00A25948" w:rsidRDefault="00A2594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7788D" w:rsidRDefault="00E00C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Grille d'évaluation par compétences </w:t>
      </w:r>
    </w:p>
    <w:p w:rsidR="00D7788D" w:rsidRDefault="00D7788D">
      <w:pPr>
        <w:jc w:val="center"/>
        <w:rPr>
          <w:b/>
          <w:sz w:val="20"/>
          <w:szCs w:val="20"/>
        </w:rPr>
      </w:pPr>
    </w:p>
    <w:p w:rsidR="00D7788D" w:rsidRDefault="00E00C40">
      <w:pPr>
        <w:jc w:val="center"/>
      </w:pPr>
      <w:r>
        <w:t>Niveau de difficultés : Expert</w:t>
      </w:r>
    </w:p>
    <w:p w:rsidR="00D7788D" w:rsidRDefault="00D7788D">
      <w:pPr>
        <w:jc w:val="center"/>
      </w:pPr>
    </w:p>
    <w:tbl>
      <w:tblPr>
        <w:tblStyle w:val="a6"/>
        <w:tblW w:w="9798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4624"/>
      </w:tblGrid>
      <w:tr w:rsidR="00D7788D">
        <w:trPr>
          <w:trHeight w:val="32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S’APPROPRIER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réussite</w:t>
            </w:r>
          </w:p>
        </w:tc>
      </w:tr>
      <w:tr w:rsidR="00D7788D">
        <w:trPr>
          <w:trHeight w:val="82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Relier la situation/le problème à des informations fournies 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Relier entre elles des informations d'ordre théorique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Identifier un problème, le reformuler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Identifier l'espèce chimique étudiée (taurine)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qu'il faut comparer la quantité ou la masse de taurine absorbée à celle admissible quotidiennement</w:t>
            </w:r>
          </w:p>
        </w:tc>
      </w:tr>
      <w:tr w:rsidR="00D7788D">
        <w:trPr>
          <w:trHeight w:val="36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S’APPROPRIER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  <w:tr w:rsidR="00D7788D">
        <w:trPr>
          <w:trHeight w:val="22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réussite</w:t>
            </w:r>
          </w:p>
        </w:tc>
      </w:tr>
      <w:tr w:rsidR="00D7788D">
        <w:trPr>
          <w:trHeight w:val="80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Proposer les étapes d'une résolution 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Relier différents types de représentation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une estimation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Repérer ou sélectionner des informations utiles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Repérer la masse de taurine contenue dans une canette  (puis dans 10) et l'exprimer en quantité de matière (par exemple)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Repérer la quantité de matière de taurine autorisée par jour par kg et l'exprimer en masse (par exemple)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 brute de la taurine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traire de la CPE réduite les masses molaires atomiques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Estimer la masse d’un sportif (80kg)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Estimer le volume d'une canette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Identifier la grandeur concentration massique et la relier à la masse de taurine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Déterminer le nombre maximum de canettes (éventuell</w:t>
            </w:r>
            <w:r>
              <w:rPr>
                <w:sz w:val="16"/>
                <w:szCs w:val="16"/>
              </w:rPr>
              <w:t>ement)</w:t>
            </w:r>
          </w:p>
        </w:tc>
      </w:tr>
      <w:tr w:rsidR="00D7788D">
        <w:trPr>
          <w:trHeight w:val="3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ANALYSER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  <w:tr w:rsidR="00D7788D">
        <w:trPr>
          <w:trHeight w:val="30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47"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un calcul littéral et un calcul numérique</w:t>
            </w:r>
          </w:p>
          <w:p w:rsidR="00D7788D" w:rsidRDefault="00E00C40">
            <w:pPr>
              <w:ind w:left="747"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une formule chimique</w:t>
            </w:r>
          </w:p>
          <w:p w:rsidR="00D7788D" w:rsidRDefault="00E00C40">
            <w:pPr>
              <w:ind w:left="747"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Écrire un résultat de façon adaptée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Calculer la masse molaire moléculaire (taurine) 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Passer de la quantité de matière à la masse (ou inversement) 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Calculer  la masse (ou la quantité de matière) maximale pour le sportif</w:t>
            </w:r>
          </w:p>
          <w:p w:rsidR="00D7788D" w:rsidRDefault="00E00C4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Calculer la masse de taurine contenue dans une puis 10 canettes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Calculer le nombre maximum de canettes (par exemple)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Exprimer tout résultat  numérique avec un nombre de chiffres significatifs et une unité adaptés 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REALISER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D7788D">
            <w:pPr>
              <w:spacing w:line="240" w:lineRule="auto"/>
              <w:jc w:val="center"/>
              <w:rPr>
                <w:b/>
              </w:rPr>
            </w:pP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Discuter de la validité d'une information 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Comparer la masse absorbée avec la masse maximale admissible ou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Comparer le nombre de canettes admissibles  au nombre de canettes consommées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VALIDER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        B       </w:t>
            </w:r>
            <w:r>
              <w:rPr>
                <w:b/>
              </w:rPr>
              <w:t xml:space="preserve"> C        D</w:t>
            </w:r>
          </w:p>
        </w:tc>
      </w:tr>
      <w:tr w:rsidR="00D7788D">
        <w:trPr>
          <w:trHeight w:val="26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COMMUNIQUER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réussite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Décrire clairement une démarche suivie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Formuler une réponse compréhensible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un vocabulaire adapté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Varier des moyens de présentation en faisant des choix adaptés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Rendre compte clairement de la démarche mise en œuvre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Adapter la présentation au format choisi (diaporama, compte-rendu, </w:t>
            </w:r>
            <w:proofErr w:type="gramStart"/>
            <w:r>
              <w:rPr>
                <w:sz w:val="16"/>
                <w:szCs w:val="16"/>
              </w:rPr>
              <w:t>poster</w:t>
            </w:r>
            <w:proofErr w:type="gramEnd"/>
            <w:r>
              <w:rPr>
                <w:sz w:val="16"/>
                <w:szCs w:val="16"/>
              </w:rPr>
              <w:t>...)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Utilisation d’expressions littérales / numériques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Unités 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COMMUNIQUER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</w:tbl>
    <w:p w:rsidR="00D7788D" w:rsidRDefault="00D7788D">
      <w:pPr>
        <w:spacing w:line="240" w:lineRule="auto"/>
        <w:rPr>
          <w:b/>
        </w:rPr>
      </w:pPr>
    </w:p>
    <w:p w:rsidR="00D7788D" w:rsidRDefault="00E00C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Éléments de correction </w:t>
      </w:r>
    </w:p>
    <w:p w:rsidR="00D7788D" w:rsidRDefault="00D7788D">
      <w:pPr>
        <w:spacing w:after="160"/>
        <w:jc w:val="center"/>
        <w:rPr>
          <w:b/>
        </w:rPr>
      </w:pPr>
    </w:p>
    <w:tbl>
      <w:tblPr>
        <w:tblStyle w:val="a7"/>
        <w:tblW w:w="9798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4624"/>
      </w:tblGrid>
      <w:tr w:rsidR="00D7788D">
        <w:trPr>
          <w:trHeight w:val="32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S’APPROPRIER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réussite</w:t>
            </w:r>
          </w:p>
        </w:tc>
      </w:tr>
      <w:tr w:rsidR="00D7788D">
        <w:trPr>
          <w:trHeight w:val="82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Relier la situation/le problème à des informations fournies 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Relier entre elles des informations d'ordre théorique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Identifier un problème, le reformuler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Identifier l'espèce chimique étudiée : </w:t>
            </w:r>
            <w:r>
              <w:rPr>
                <w:color w:val="FF0000"/>
                <w:sz w:val="16"/>
                <w:szCs w:val="16"/>
              </w:rPr>
              <w:t>Taurine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qu'il faut comparer la quantité ou la masse de taurine absorbée à celle admissible quotidiennement</w:t>
            </w:r>
          </w:p>
        </w:tc>
      </w:tr>
      <w:tr w:rsidR="00D7788D">
        <w:trPr>
          <w:trHeight w:val="36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S’APPROPRIER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  <w:tr w:rsidR="00D7788D">
        <w:trPr>
          <w:trHeight w:val="22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réussite</w:t>
            </w:r>
          </w:p>
        </w:tc>
      </w:tr>
      <w:tr w:rsidR="00D7788D">
        <w:trPr>
          <w:trHeight w:val="80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Proposer les étapes d'une résolution 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Relier différents types de représentation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une estimation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Repérer ou sélectionner des informations utiles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Repérer la quantité de matière de taurine autorisée par jour par kg : </w:t>
            </w:r>
            <w:r>
              <w:rPr>
                <w:color w:val="FF0000"/>
                <w:sz w:val="16"/>
                <w:szCs w:val="16"/>
              </w:rPr>
              <w:t xml:space="preserve">4,0 </w:t>
            </w:r>
            <w:r>
              <w:rPr>
                <w:color w:val="FF0000"/>
                <w:sz w:val="16"/>
                <w:szCs w:val="16"/>
              </w:rPr>
              <w:t>×</w:t>
            </w:r>
            <w:r>
              <w:rPr>
                <w:color w:val="FF0000"/>
                <w:sz w:val="16"/>
                <w:szCs w:val="16"/>
              </w:rPr>
              <w:t xml:space="preserve"> 10</w:t>
            </w:r>
            <w:r>
              <w:rPr>
                <w:color w:val="FF0000"/>
                <w:sz w:val="20"/>
                <w:szCs w:val="20"/>
                <w:vertAlign w:val="superscript"/>
              </w:rPr>
              <w:t>-4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mol</w:t>
            </w:r>
            <w:r>
              <w:rPr>
                <w:sz w:val="16"/>
                <w:szCs w:val="16"/>
              </w:rPr>
              <w:t xml:space="preserve"> et l'exprimer en masse (par exemple)</w:t>
            </w:r>
          </w:p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Formule brute de la taurine 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</w:t>
            </w:r>
            <w:r>
              <w:rPr>
                <w:color w:val="FF0000"/>
              </w:rPr>
              <w:t xml:space="preserve"> 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Extraire de la CPE réduite les masses molaires atomiques</w:t>
            </w:r>
          </w:p>
          <w:p w:rsidR="00D7788D" w:rsidRPr="00A25948" w:rsidRDefault="00E00C40">
            <w:pPr>
              <w:spacing w:line="240" w:lineRule="auto"/>
              <w:rPr>
                <w:color w:val="FF0000"/>
                <w:sz w:val="16"/>
                <w:szCs w:val="16"/>
                <w:lang w:val="en-GB"/>
              </w:rPr>
            </w:pPr>
            <w:r w:rsidRPr="00A25948">
              <w:rPr>
                <w:rFonts w:ascii="Calibri" w:eastAsia="Calibri" w:hAnsi="Calibri" w:cs="Calibri"/>
                <w:color w:val="FF0000"/>
                <w:sz w:val="16"/>
                <w:szCs w:val="16"/>
                <w:lang w:val="en-GB"/>
              </w:rPr>
              <w:lastRenderedPageBreak/>
              <w:t>M(C) = 12,0 g/</w:t>
            </w:r>
            <w:proofErr w:type="spellStart"/>
            <w:r w:rsidRPr="00A25948">
              <w:rPr>
                <w:rFonts w:ascii="Calibri" w:eastAsia="Calibri" w:hAnsi="Calibri" w:cs="Calibri"/>
                <w:color w:val="FF0000"/>
                <w:sz w:val="16"/>
                <w:szCs w:val="16"/>
                <w:lang w:val="en-GB"/>
              </w:rPr>
              <w:t>mol</w:t>
            </w:r>
            <w:proofErr w:type="spellEnd"/>
            <w:r w:rsidRPr="00A25948">
              <w:rPr>
                <w:rFonts w:ascii="Calibri" w:eastAsia="Calibri" w:hAnsi="Calibri" w:cs="Calibri"/>
                <w:color w:val="FF0000"/>
                <w:sz w:val="16"/>
                <w:szCs w:val="16"/>
                <w:lang w:val="en-GB"/>
              </w:rPr>
              <w:t>, M(H) = 1,0 g/</w:t>
            </w:r>
            <w:proofErr w:type="spellStart"/>
            <w:r w:rsidRPr="00A25948">
              <w:rPr>
                <w:rFonts w:ascii="Calibri" w:eastAsia="Calibri" w:hAnsi="Calibri" w:cs="Calibri"/>
                <w:color w:val="FF0000"/>
                <w:sz w:val="16"/>
                <w:szCs w:val="16"/>
                <w:lang w:val="en-GB"/>
              </w:rPr>
              <w:t>mol</w:t>
            </w:r>
            <w:proofErr w:type="spellEnd"/>
            <w:r w:rsidRPr="00A25948">
              <w:rPr>
                <w:rFonts w:ascii="Calibri" w:eastAsia="Calibri" w:hAnsi="Calibri" w:cs="Calibri"/>
                <w:color w:val="FF0000"/>
                <w:sz w:val="16"/>
                <w:szCs w:val="16"/>
                <w:lang w:val="en-GB"/>
              </w:rPr>
              <w:t>, M(O) = 16,0 g/</w:t>
            </w:r>
            <w:proofErr w:type="spellStart"/>
            <w:r w:rsidRPr="00A25948">
              <w:rPr>
                <w:rFonts w:ascii="Calibri" w:eastAsia="Calibri" w:hAnsi="Calibri" w:cs="Calibri"/>
                <w:color w:val="FF0000"/>
                <w:sz w:val="16"/>
                <w:szCs w:val="16"/>
                <w:lang w:val="en-GB"/>
              </w:rPr>
              <w:t>mol</w:t>
            </w:r>
            <w:proofErr w:type="spellEnd"/>
            <w:r w:rsidRPr="00A25948">
              <w:rPr>
                <w:rFonts w:ascii="Calibri" w:eastAsia="Calibri" w:hAnsi="Calibri" w:cs="Calibri"/>
                <w:color w:val="FF0000"/>
                <w:sz w:val="16"/>
                <w:szCs w:val="16"/>
                <w:lang w:val="en-GB"/>
              </w:rPr>
              <w:t>, M(S) = 32,1g/</w:t>
            </w:r>
            <w:proofErr w:type="spellStart"/>
            <w:r w:rsidRPr="00A25948">
              <w:rPr>
                <w:rFonts w:ascii="Calibri" w:eastAsia="Calibri" w:hAnsi="Calibri" w:cs="Calibri"/>
                <w:color w:val="FF0000"/>
                <w:sz w:val="16"/>
                <w:szCs w:val="16"/>
                <w:lang w:val="en-GB"/>
              </w:rPr>
              <w:t>mol</w:t>
            </w:r>
            <w:proofErr w:type="spellEnd"/>
            <w:r w:rsidRPr="00A25948">
              <w:rPr>
                <w:color w:val="FF0000"/>
                <w:sz w:val="16"/>
                <w:szCs w:val="16"/>
                <w:lang w:val="en-GB"/>
              </w:rPr>
              <w:t xml:space="preserve"> , </w:t>
            </w:r>
            <w:r w:rsidRPr="00A25948">
              <w:rPr>
                <w:rFonts w:ascii="Calibri" w:eastAsia="Calibri" w:hAnsi="Calibri" w:cs="Calibri"/>
                <w:color w:val="FF0000"/>
                <w:sz w:val="16"/>
                <w:szCs w:val="16"/>
                <w:lang w:val="en-GB"/>
              </w:rPr>
              <w:t>M(N) = 14,0 g/</w:t>
            </w:r>
            <w:proofErr w:type="spellStart"/>
            <w:r w:rsidRPr="00A25948">
              <w:rPr>
                <w:rFonts w:ascii="Calibri" w:eastAsia="Calibri" w:hAnsi="Calibri" w:cs="Calibri"/>
                <w:color w:val="FF0000"/>
                <w:sz w:val="16"/>
                <w:szCs w:val="16"/>
                <w:lang w:val="en-GB"/>
              </w:rPr>
              <w:t>mol</w:t>
            </w:r>
            <w:proofErr w:type="spellEnd"/>
            <w:r w:rsidRPr="00A25948">
              <w:rPr>
                <w:color w:val="FF0000"/>
                <w:sz w:val="16"/>
                <w:szCs w:val="16"/>
                <w:lang w:val="en-GB"/>
              </w:rPr>
              <w:t xml:space="preserve"> 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Estimer la masse d’un s</w:t>
            </w:r>
            <w:r>
              <w:rPr>
                <w:sz w:val="16"/>
                <w:szCs w:val="16"/>
              </w:rPr>
              <w:t xml:space="preserve">portif : </w:t>
            </w:r>
            <w:r>
              <w:rPr>
                <w:color w:val="FF0000"/>
                <w:sz w:val="16"/>
                <w:szCs w:val="16"/>
              </w:rPr>
              <w:t>80 kg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Estimer le volume d'une canette : </w:t>
            </w:r>
            <w:r>
              <w:rPr>
                <w:color w:val="FF0000"/>
                <w:sz w:val="16"/>
                <w:szCs w:val="16"/>
              </w:rPr>
              <w:t xml:space="preserve">V = 250 </w:t>
            </w:r>
            <w:proofErr w:type="spellStart"/>
            <w:r>
              <w:rPr>
                <w:color w:val="FF0000"/>
                <w:sz w:val="16"/>
                <w:szCs w:val="16"/>
              </w:rPr>
              <w:t>mL</w:t>
            </w:r>
            <w:proofErr w:type="spellEnd"/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Identifier la grandeur concentration massique et la relier à la masse de taurine : </w:t>
            </w:r>
            <w:r>
              <w:rPr>
                <w:color w:val="FF0000"/>
                <w:sz w:val="16"/>
                <w:szCs w:val="16"/>
              </w:rPr>
              <w:t xml:space="preserve">4,0 g/L 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Masse de taurine contenue dans une canette : </w:t>
            </w:r>
          </w:p>
          <w:p w:rsidR="00D7788D" w:rsidRDefault="00E00C4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 = Cm x V ou m = 1,0 g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Masse de taurine contenue dans 10 canettes : </w:t>
            </w:r>
            <w:r>
              <w:rPr>
                <w:color w:val="FF0000"/>
                <w:sz w:val="16"/>
                <w:szCs w:val="16"/>
              </w:rPr>
              <w:t>10 g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 dans 10) et l'exprimer en quantité de matière (par exemple)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Déterminer le nombre maximum de canettes (éventuellement)</w:t>
            </w:r>
          </w:p>
        </w:tc>
      </w:tr>
      <w:tr w:rsidR="00D7788D">
        <w:trPr>
          <w:trHeight w:val="3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lastRenderedPageBreak/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ANALYSER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  <w:tr w:rsidR="00D7788D">
        <w:trPr>
          <w:trHeight w:val="30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47"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un calcul littéral et un calcul numérique</w:t>
            </w:r>
          </w:p>
          <w:p w:rsidR="00D7788D" w:rsidRDefault="00E00C40">
            <w:pPr>
              <w:ind w:left="747"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une formule chimique</w:t>
            </w:r>
          </w:p>
          <w:p w:rsidR="00D7788D" w:rsidRDefault="00E00C40">
            <w:pPr>
              <w:ind w:left="747"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Écrire un résultat de façon adaptée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Calculer la masse molaire moléculaire (taurine) : </w:t>
            </w:r>
          </w:p>
          <w:p w:rsidR="00D7788D" w:rsidRDefault="00E00C4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M = 125,2g.mol</w:t>
            </w:r>
            <w:r>
              <w:rPr>
                <w:color w:val="FF0000"/>
                <w:sz w:val="26"/>
                <w:szCs w:val="26"/>
                <w:vertAlign w:val="superscript"/>
              </w:rPr>
              <w:t>-1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Passer de la quantité de matière à la masse  autorisée par kg (ou inversement)</w:t>
            </w:r>
          </w:p>
          <w:p w:rsidR="00D7788D" w:rsidRDefault="00E00C4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 = n x M = 4,0 x10</w:t>
            </w:r>
            <w:r>
              <w:rPr>
                <w:color w:val="FF0000"/>
                <w:sz w:val="26"/>
                <w:szCs w:val="26"/>
                <w:vertAlign w:val="superscript"/>
              </w:rPr>
              <w:t>-4</w:t>
            </w:r>
            <w:r>
              <w:rPr>
                <w:color w:val="FF0000"/>
                <w:sz w:val="16"/>
                <w:szCs w:val="16"/>
              </w:rPr>
              <w:t xml:space="preserve"> x 125,2 = 5,0 10</w:t>
            </w:r>
            <w:r>
              <w:rPr>
                <w:color w:val="FF0000"/>
                <w:sz w:val="26"/>
                <w:szCs w:val="26"/>
                <w:vertAlign w:val="superscript"/>
              </w:rPr>
              <w:t xml:space="preserve">-2 </w:t>
            </w:r>
            <w:r>
              <w:rPr>
                <w:color w:val="FF0000"/>
                <w:sz w:val="16"/>
                <w:szCs w:val="16"/>
              </w:rPr>
              <w:t>g = 50 mg</w:t>
            </w:r>
          </w:p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Calculer  la masse (ou la quantité de matière) maximale pour le sportif : </w:t>
            </w:r>
            <w:r>
              <w:rPr>
                <w:color w:val="FF0000"/>
                <w:sz w:val="16"/>
                <w:szCs w:val="16"/>
              </w:rPr>
              <w:t>m' = 80 x 50 = 4000 mg = 4,0 g</w:t>
            </w:r>
          </w:p>
          <w:p w:rsidR="00D7788D" w:rsidRDefault="00E00C4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Calculer la masse de taurine contenue dans une puis 10 canettes</w:t>
            </w:r>
          </w:p>
          <w:p w:rsidR="00D7788D" w:rsidRDefault="00E00C40">
            <w:pPr>
              <w:spacing w:line="24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 = Cm x V = 4,0 x 250 x 10</w:t>
            </w:r>
            <w:r>
              <w:rPr>
                <w:color w:val="FF0000"/>
                <w:sz w:val="26"/>
                <w:szCs w:val="26"/>
                <w:vertAlign w:val="superscript"/>
              </w:rPr>
              <w:t>-3</w:t>
            </w:r>
            <w:r>
              <w:rPr>
                <w:color w:val="FF0000"/>
                <w:sz w:val="16"/>
                <w:szCs w:val="16"/>
              </w:rPr>
              <w:t xml:space="preserve"> = 1,0 g soit 10 g pour 10 canettes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Calculer le nombre maximum de canettes (par exemple)</w:t>
            </w:r>
          </w:p>
          <w:p w:rsidR="00D7788D" w:rsidRDefault="00E00C4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 autorisé = 4,0/1,0 = 4,0 canettes</w:t>
            </w:r>
            <w:r>
              <w:rPr>
                <w:color w:val="FF0000"/>
              </w:rPr>
              <w:t xml:space="preserve"> 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REALISER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D7788D">
            <w:pPr>
              <w:spacing w:line="240" w:lineRule="auto"/>
              <w:jc w:val="center"/>
              <w:rPr>
                <w:b/>
              </w:rPr>
            </w:pP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Discuter de la validité d'une information 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Comparer la masse absorbée avec la masse maximale admissible ou</w:t>
            </w:r>
          </w:p>
          <w:p w:rsidR="00D7788D" w:rsidRDefault="00E00C4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masse absorbée (10 g) &gt;</w:t>
            </w:r>
            <w:r>
              <w:rPr>
                <w:color w:val="FF0000"/>
                <w:sz w:val="16"/>
                <w:szCs w:val="16"/>
              </w:rPr>
              <w:t xml:space="preserve"> masse maximale admissible (4,0 g)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Comparer le nombre de canettes admissibles  au nombre de canettes consommées</w:t>
            </w:r>
          </w:p>
          <w:p w:rsidR="00D7788D" w:rsidRDefault="00E00C4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Le sportif a consommé 2,5 fois plus que la dose autorisée 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VALIDER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  <w:tr w:rsidR="00D7788D">
        <w:trPr>
          <w:trHeight w:val="26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COMMUNIQUER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Indicateurs de réussite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Décrire clairement une démarche suivie</w:t>
            </w:r>
          </w:p>
          <w:p w:rsidR="00D7788D" w:rsidRDefault="00E00C40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Formuler une réponse compréhensible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un vocabulaire adapté</w:t>
            </w:r>
          </w:p>
          <w:p w:rsidR="00D7788D" w:rsidRDefault="00E00C40">
            <w:pPr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Varier des moyens de présentation en faisant des choix adaptés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Rendre compte clairement de la démarche mise en œu</w:t>
            </w:r>
            <w:r>
              <w:rPr>
                <w:sz w:val="16"/>
                <w:szCs w:val="16"/>
              </w:rPr>
              <w:t>vre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Adapter la présentation au format choisi (diaporama, compte-rendu, </w:t>
            </w:r>
            <w:proofErr w:type="gramStart"/>
            <w:r>
              <w:rPr>
                <w:sz w:val="16"/>
                <w:szCs w:val="16"/>
              </w:rPr>
              <w:t>poster</w:t>
            </w:r>
            <w:proofErr w:type="gramEnd"/>
            <w:r>
              <w:rPr>
                <w:sz w:val="16"/>
                <w:szCs w:val="16"/>
              </w:rPr>
              <w:t>...)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Utilisation d’expressions littérales / numériques</w:t>
            </w:r>
          </w:p>
          <w:p w:rsidR="00D7788D" w:rsidRDefault="00E00C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Unités </w:t>
            </w:r>
          </w:p>
        </w:tc>
      </w:tr>
      <w:tr w:rsidR="00D7788D">
        <w:trPr>
          <w:trHeight w:val="240"/>
        </w:trPr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7788D" w:rsidRDefault="00E00C40">
            <w:pPr>
              <w:spacing w:line="240" w:lineRule="auto"/>
            </w:pPr>
            <w:r>
              <w:rPr>
                <w:sz w:val="16"/>
                <w:szCs w:val="16"/>
              </w:rPr>
              <w:t xml:space="preserve">Niveau global de la maîtrise de la compétence </w:t>
            </w:r>
            <w:r>
              <w:rPr>
                <w:b/>
                <w:sz w:val="18"/>
                <w:szCs w:val="18"/>
              </w:rPr>
              <w:t>COMMUNIQUER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88D" w:rsidRDefault="00E00C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       B        C        D</w:t>
            </w:r>
          </w:p>
        </w:tc>
      </w:tr>
    </w:tbl>
    <w:p w:rsidR="00D7788D" w:rsidRDefault="00D7788D">
      <w:pPr>
        <w:spacing w:line="240" w:lineRule="auto"/>
        <w:ind w:left="720" w:hanging="360"/>
        <w:jc w:val="center"/>
        <w:rPr>
          <w:b/>
        </w:rPr>
      </w:pPr>
    </w:p>
    <w:p w:rsidR="00D7788D" w:rsidRDefault="00D7788D">
      <w:pPr>
        <w:spacing w:line="240" w:lineRule="auto"/>
        <w:rPr>
          <w:b/>
          <w:color w:val="00000A"/>
          <w:sz w:val="24"/>
          <w:szCs w:val="24"/>
        </w:rPr>
      </w:pPr>
    </w:p>
    <w:p w:rsidR="00D7788D" w:rsidRDefault="00E00C40">
      <w:pPr>
        <w:spacing w:line="240" w:lineRule="auto"/>
        <w:rPr>
          <w:b/>
          <w:color w:val="00000A"/>
          <w:sz w:val="24"/>
          <w:szCs w:val="24"/>
        </w:rPr>
      </w:pPr>
      <w:r>
        <w:br w:type="page"/>
      </w:r>
    </w:p>
    <w:p w:rsidR="00D7788D" w:rsidRDefault="00E00C40">
      <w:pPr>
        <w:spacing w:line="240" w:lineRule="auto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 xml:space="preserve">Commentaires éventuels : </w:t>
      </w:r>
    </w:p>
    <w:p w:rsidR="00D7788D" w:rsidRDefault="00E00C40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En compléments, certains élèves peuvent raisonner sur le </w:t>
      </w:r>
      <w:proofErr w:type="spellStart"/>
      <w:r>
        <w:rPr>
          <w:sz w:val="20"/>
          <w:szCs w:val="20"/>
        </w:rPr>
        <w:t>glucuronolactone</w:t>
      </w:r>
      <w:proofErr w:type="spellEnd"/>
      <w:r>
        <w:rPr>
          <w:sz w:val="20"/>
          <w:szCs w:val="20"/>
        </w:rPr>
        <w:t xml:space="preserve"> et/ou la caféine :</w:t>
      </w:r>
    </w:p>
    <w:p w:rsidR="00D7788D" w:rsidRDefault="00E00C40">
      <w:pPr>
        <w:numPr>
          <w:ilvl w:val="0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Pour le </w:t>
      </w:r>
      <w:proofErr w:type="spellStart"/>
      <w:r>
        <w:rPr>
          <w:sz w:val="20"/>
          <w:szCs w:val="20"/>
        </w:rPr>
        <w:t>glucuronolactone</w:t>
      </w:r>
      <w:proofErr w:type="spellEnd"/>
      <w:r>
        <w:rPr>
          <w:sz w:val="20"/>
          <w:szCs w:val="20"/>
        </w:rPr>
        <w:t xml:space="preserve"> (C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8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 xml:space="preserve"> M = 172 g.mol</w:t>
      </w:r>
      <w:r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>), la masse journalière admise par kg est de 32,7 mg soit 2,6 g pour un sportif de 80 kg,</w:t>
      </w:r>
      <w:r>
        <w:rPr>
          <w:sz w:val="20"/>
          <w:szCs w:val="20"/>
        </w:rPr>
        <w:t xml:space="preserve"> Une canette contient 0,6 g de </w:t>
      </w:r>
      <w:proofErr w:type="spellStart"/>
      <w:r>
        <w:rPr>
          <w:sz w:val="20"/>
          <w:szCs w:val="20"/>
        </w:rPr>
        <w:t>glucuronolactone</w:t>
      </w:r>
      <w:proofErr w:type="spellEnd"/>
      <w:r>
        <w:rPr>
          <w:sz w:val="20"/>
          <w:szCs w:val="20"/>
        </w:rPr>
        <w:t xml:space="preserve"> donc le sportif a ingéré 6,0 g soit 2,3 fois plus que la quantité admise.</w:t>
      </w:r>
    </w:p>
    <w:p w:rsidR="00D7788D" w:rsidRDefault="00E00C40">
      <w:pPr>
        <w:numPr>
          <w:ilvl w:val="0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color w:val="00000A"/>
          <w:sz w:val="20"/>
          <w:szCs w:val="20"/>
        </w:rPr>
        <w:t>Pour la caféine C</w:t>
      </w:r>
      <w:r>
        <w:rPr>
          <w:color w:val="00000A"/>
          <w:sz w:val="20"/>
          <w:szCs w:val="20"/>
          <w:vertAlign w:val="subscript"/>
        </w:rPr>
        <w:t>8</w:t>
      </w:r>
      <w:r>
        <w:rPr>
          <w:color w:val="00000A"/>
          <w:sz w:val="20"/>
          <w:szCs w:val="20"/>
        </w:rPr>
        <w:t>H</w:t>
      </w:r>
      <w:r>
        <w:rPr>
          <w:color w:val="00000A"/>
          <w:sz w:val="20"/>
          <w:szCs w:val="20"/>
          <w:vertAlign w:val="subscript"/>
        </w:rPr>
        <w:t>10</w:t>
      </w:r>
      <w:r>
        <w:rPr>
          <w:color w:val="00000A"/>
          <w:sz w:val="20"/>
          <w:szCs w:val="20"/>
        </w:rPr>
        <w:t>N</w:t>
      </w:r>
      <w:r>
        <w:rPr>
          <w:color w:val="00000A"/>
          <w:sz w:val="20"/>
          <w:szCs w:val="20"/>
          <w:vertAlign w:val="subscript"/>
        </w:rPr>
        <w:t>4</w:t>
      </w:r>
      <w:r>
        <w:rPr>
          <w:color w:val="00000A"/>
          <w:sz w:val="20"/>
          <w:szCs w:val="20"/>
        </w:rPr>
        <w:t>O</w:t>
      </w:r>
      <w:r>
        <w:rPr>
          <w:color w:val="00000A"/>
          <w:sz w:val="20"/>
          <w:szCs w:val="20"/>
          <w:vertAlign w:val="subscript"/>
        </w:rPr>
        <w:t>2</w:t>
      </w:r>
      <w:r>
        <w:rPr>
          <w:color w:val="00000A"/>
          <w:sz w:val="20"/>
          <w:szCs w:val="20"/>
        </w:rPr>
        <w:t xml:space="preserve">  (M = 192 g.mol</w:t>
      </w:r>
      <w:r>
        <w:rPr>
          <w:color w:val="00000A"/>
          <w:sz w:val="20"/>
          <w:szCs w:val="20"/>
          <w:vertAlign w:val="superscript"/>
        </w:rPr>
        <w:t>-1</w:t>
      </w:r>
      <w:r>
        <w:rPr>
          <w:color w:val="00000A"/>
          <w:sz w:val="20"/>
          <w:szCs w:val="20"/>
        </w:rPr>
        <w:t xml:space="preserve">), </w:t>
      </w:r>
      <w:r>
        <w:rPr>
          <w:color w:val="00000A"/>
          <w:sz w:val="20"/>
          <w:szCs w:val="20"/>
        </w:rPr>
        <w:t>la masse journalière admise par kg est de 5,0 mg soit 0,4 g pour un sportif de 80 kg, Un</w:t>
      </w:r>
      <w:r>
        <w:rPr>
          <w:color w:val="00000A"/>
          <w:sz w:val="20"/>
          <w:szCs w:val="20"/>
        </w:rPr>
        <w:t xml:space="preserve">e canette contient 0,8 g de caféine donc le sportif a ingéré 8,0 g soit 20 fois plus que la quantité admise. </w:t>
      </w:r>
    </w:p>
    <w:p w:rsidR="00D7788D" w:rsidRDefault="00D7788D">
      <w:pPr>
        <w:spacing w:line="240" w:lineRule="auto"/>
        <w:rPr>
          <w:sz w:val="20"/>
          <w:szCs w:val="20"/>
        </w:rPr>
      </w:pPr>
    </w:p>
    <w:p w:rsidR="00D7788D" w:rsidRDefault="00E00C40">
      <w:pPr>
        <w:spacing w:line="240" w:lineRule="auto"/>
        <w:rPr>
          <w:b/>
          <w:color w:val="00000A"/>
          <w:sz w:val="24"/>
          <w:szCs w:val="24"/>
        </w:rPr>
      </w:pPr>
      <w:r>
        <w:rPr>
          <w:b/>
          <w:sz w:val="24"/>
          <w:szCs w:val="24"/>
        </w:rPr>
        <w:t>Commentaires pour le professeur</w:t>
      </w:r>
      <w:r>
        <w:rPr>
          <w:b/>
          <w:color w:val="00000A"/>
          <w:sz w:val="24"/>
          <w:szCs w:val="24"/>
        </w:rPr>
        <w:t xml:space="preserve"> :</w:t>
      </w:r>
    </w:p>
    <w:p w:rsidR="00D7788D" w:rsidRDefault="00D7788D">
      <w:pPr>
        <w:spacing w:line="240" w:lineRule="auto"/>
        <w:rPr>
          <w:b/>
          <w:color w:val="00000A"/>
          <w:sz w:val="20"/>
          <w:szCs w:val="20"/>
        </w:rPr>
      </w:pPr>
    </w:p>
    <w:tbl>
      <w:tblPr>
        <w:tblStyle w:val="a8"/>
        <w:tblW w:w="9730" w:type="dxa"/>
        <w:tblInd w:w="1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212"/>
        <w:gridCol w:w="5518"/>
      </w:tblGrid>
      <w:tr w:rsidR="00D7788D"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9" w:type="dxa"/>
            </w:tcMar>
          </w:tcPr>
          <w:p w:rsidR="00D7788D" w:rsidRDefault="00E00C40">
            <w:pPr>
              <w:spacing w:before="170" w:after="17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fois que la </w:t>
            </w:r>
            <w:proofErr w:type="spellStart"/>
            <w:r>
              <w:rPr>
                <w:sz w:val="20"/>
                <w:szCs w:val="20"/>
              </w:rPr>
              <w:t>RdP</w:t>
            </w:r>
            <w:proofErr w:type="spellEnd"/>
            <w:r>
              <w:rPr>
                <w:sz w:val="20"/>
                <w:szCs w:val="20"/>
              </w:rPr>
              <w:t xml:space="preserve"> a été testée :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</w:tcMar>
          </w:tcPr>
          <w:p w:rsidR="00D7788D" w:rsidRDefault="00E00C40">
            <w:pPr>
              <w:spacing w:before="170" w:after="170"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 fois (2016/2017)</w:t>
            </w:r>
          </w:p>
        </w:tc>
      </w:tr>
      <w:tr w:rsidR="00D7788D"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9" w:type="dxa"/>
            </w:tcMar>
          </w:tcPr>
          <w:p w:rsidR="00D7788D" w:rsidRDefault="00D7788D">
            <w:pPr>
              <w:spacing w:before="170" w:after="170" w:line="240" w:lineRule="auto"/>
              <w:rPr>
                <w:sz w:val="20"/>
                <w:szCs w:val="20"/>
              </w:rPr>
            </w:pPr>
          </w:p>
          <w:p w:rsidR="00D7788D" w:rsidRDefault="00E00C40">
            <w:pPr>
              <w:spacing w:before="170" w:after="17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Modalités :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</w:tcMar>
          </w:tcPr>
          <w:p w:rsidR="00D7788D" w:rsidRDefault="00E00C40">
            <w:pPr>
              <w:numPr>
                <w:ilvl w:val="0"/>
                <w:numId w:val="3"/>
              </w:numPr>
              <w:spacing w:before="170"/>
              <w:ind w:left="330" w:hanging="10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RDP réalisée essentiellement par trinôme ou </w:t>
            </w:r>
            <w:proofErr w:type="spellStart"/>
            <w:r>
              <w:rPr>
                <w:sz w:val="20"/>
                <w:szCs w:val="20"/>
              </w:rPr>
              <w:t>quadrinôme</w:t>
            </w:r>
            <w:proofErr w:type="spellEnd"/>
            <w:r>
              <w:rPr>
                <w:sz w:val="20"/>
                <w:szCs w:val="20"/>
              </w:rPr>
              <w:t xml:space="preserve"> (en demi </w:t>
            </w:r>
            <w:proofErr w:type="gramStart"/>
            <w:r>
              <w:rPr>
                <w:sz w:val="20"/>
                <w:szCs w:val="20"/>
              </w:rPr>
              <w:t>classe</w:t>
            </w:r>
            <w:proofErr w:type="gramEnd"/>
            <w:r>
              <w:rPr>
                <w:sz w:val="20"/>
                <w:szCs w:val="20"/>
              </w:rPr>
              <w:t xml:space="preserve"> ou classe entière).</w:t>
            </w:r>
          </w:p>
          <w:p w:rsidR="00D7788D" w:rsidRDefault="00E00C40">
            <w:pPr>
              <w:numPr>
                <w:ilvl w:val="0"/>
                <w:numId w:val="3"/>
              </w:numPr>
              <w:spacing w:after="170"/>
              <w:ind w:left="330" w:hanging="10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des énoncés de niveau de difficulté adapté en fonction des élèves (débutant, intermédiaire, expert)</w:t>
            </w:r>
          </w:p>
        </w:tc>
      </w:tr>
      <w:tr w:rsidR="00D7788D"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9" w:type="dxa"/>
            </w:tcMar>
          </w:tcPr>
          <w:p w:rsidR="00D7788D" w:rsidRDefault="00E00C40">
            <w:pPr>
              <w:spacing w:before="170" w:after="17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Difficultés rencontrées par les élèves :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</w:tcPr>
          <w:p w:rsidR="00D7788D" w:rsidRDefault="00E00C40">
            <w:pPr>
              <w:numPr>
                <w:ilvl w:val="0"/>
                <w:numId w:val="1"/>
              </w:numPr>
              <w:spacing w:before="170"/>
              <w:ind w:left="330" w:hanging="2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estimation du volume d’une canette, estimation de la masse du sportif : les élèves ont été surpris de l’absence de ces données sur l’énoncé.</w:t>
            </w:r>
          </w:p>
          <w:p w:rsidR="00D7788D" w:rsidRDefault="00E00C40">
            <w:pPr>
              <w:numPr>
                <w:ilvl w:val="0"/>
                <w:numId w:val="1"/>
              </w:numPr>
              <w:spacing w:after="170"/>
              <w:ind w:left="330" w:hanging="2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compréhension de l’unité “par kg de masse corporelle”</w:t>
            </w:r>
          </w:p>
        </w:tc>
      </w:tr>
      <w:tr w:rsidR="00D7788D">
        <w:trPr>
          <w:trHeight w:val="3100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9" w:type="dxa"/>
            </w:tcMar>
          </w:tcPr>
          <w:p w:rsidR="00D7788D" w:rsidRDefault="00E00C40">
            <w:pPr>
              <w:spacing w:before="170" w:after="17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Aides apportées par le professeur :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</w:tcMar>
          </w:tcPr>
          <w:p w:rsidR="00D7788D" w:rsidRDefault="00E00C40">
            <w:pPr>
              <w:numPr>
                <w:ilvl w:val="0"/>
                <w:numId w:val="2"/>
              </w:numPr>
              <w:spacing w:before="170"/>
              <w:ind w:left="72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Reformuler la problématique</w:t>
            </w:r>
          </w:p>
          <w:p w:rsidR="00D7788D" w:rsidRDefault="00E00C40">
            <w:pPr>
              <w:numPr>
                <w:ilvl w:val="0"/>
                <w:numId w:val="2"/>
              </w:numPr>
              <w:ind w:left="72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conversions de masse et/ou de volume</w:t>
            </w:r>
          </w:p>
          <w:p w:rsidR="00D7788D" w:rsidRDefault="00E00C40">
            <w:pPr>
              <w:numPr>
                <w:ilvl w:val="0"/>
                <w:numId w:val="2"/>
              </w:numPr>
              <w:ind w:left="72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relations mathématiques entre quantités et concentration</w:t>
            </w:r>
          </w:p>
          <w:p w:rsidR="00D7788D" w:rsidRDefault="00E00C40">
            <w:pPr>
              <w:numPr>
                <w:ilvl w:val="0"/>
                <w:numId w:val="2"/>
              </w:numPr>
              <w:spacing w:after="170"/>
              <w:ind w:left="72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faire le lien entre les premiers calculs effectués (quantité de taurine dans </w:t>
            </w:r>
            <w:r>
              <w:rPr>
                <w:b/>
                <w:sz w:val="20"/>
                <w:szCs w:val="20"/>
              </w:rPr>
              <w:t>une</w:t>
            </w:r>
            <w:r>
              <w:rPr>
                <w:sz w:val="20"/>
                <w:szCs w:val="20"/>
              </w:rPr>
              <w:t xml:space="preserve"> canette) et la grandeur attendue pour répondr</w:t>
            </w:r>
            <w:r>
              <w:rPr>
                <w:sz w:val="20"/>
                <w:szCs w:val="20"/>
              </w:rPr>
              <w:t xml:space="preserve">e à la problématique (tenir compte du nombre de canettes consommées et de la masse du sportif). </w:t>
            </w:r>
          </w:p>
        </w:tc>
      </w:tr>
    </w:tbl>
    <w:p w:rsidR="00D7788D" w:rsidRDefault="00D7788D">
      <w:pPr>
        <w:spacing w:line="240" w:lineRule="auto"/>
        <w:rPr>
          <w:color w:val="00000A"/>
          <w:sz w:val="20"/>
          <w:szCs w:val="20"/>
        </w:rPr>
      </w:pPr>
    </w:p>
    <w:p w:rsidR="00D7788D" w:rsidRDefault="00E00C40">
      <w:pPr>
        <w:spacing w:line="240" w:lineRule="auto"/>
        <w:rPr>
          <w:sz w:val="20"/>
          <w:szCs w:val="20"/>
        </w:rPr>
      </w:pPr>
      <w:r>
        <w:rPr>
          <w:color w:val="00000A"/>
          <w:sz w:val="20"/>
          <w:szCs w:val="20"/>
        </w:rPr>
        <w:t> </w:t>
      </w:r>
      <w:r>
        <w:rPr>
          <w:b/>
          <w:sz w:val="20"/>
          <w:szCs w:val="20"/>
        </w:rPr>
        <w:t xml:space="preserve">Commentaires </w:t>
      </w:r>
      <w:r>
        <w:rPr>
          <w:b/>
          <w:sz w:val="20"/>
          <w:szCs w:val="20"/>
        </w:rPr>
        <w:t>supplémentaires</w:t>
      </w:r>
      <w:r>
        <w:rPr>
          <w:b/>
          <w:sz w:val="20"/>
          <w:szCs w:val="20"/>
        </w:rPr>
        <w:t xml:space="preserve"> : </w:t>
      </w:r>
    </w:p>
    <w:p w:rsidR="00D7788D" w:rsidRDefault="00E00C40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Le niveau de difficulté (débutant, intermédiaire, expert) peut être attribué soit par l’enseignant, soit par les élèves qui estiment leur propre niveau.</w:t>
      </w:r>
    </w:p>
    <w:p w:rsidR="00D7788D" w:rsidRDefault="00E00C40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Ce sujet de la boisson énergisante remporte l’adhésion des élèves et peut susciter quelques réactions q</w:t>
      </w:r>
      <w:r>
        <w:rPr>
          <w:sz w:val="20"/>
          <w:szCs w:val="20"/>
        </w:rPr>
        <w:t>uant à leur habitude de consommation.</w:t>
      </w:r>
    </w:p>
    <w:p w:rsidR="00D7788D" w:rsidRDefault="00E00C40">
      <w:pPr>
        <w:numPr>
          <w:ilvl w:val="0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L’énoncé comporte la formule semi-développée de la taurine. Il faudra la remplacer par la formule brute 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7</w:t>
      </w:r>
      <w:r>
        <w:rPr>
          <w:sz w:val="20"/>
          <w:szCs w:val="20"/>
        </w:rPr>
        <w:t>NO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S si la notion de formule semi-développée n’a pas encore été traitée.</w:t>
      </w:r>
    </w:p>
    <w:p w:rsidR="00D7788D" w:rsidRDefault="00E00C40">
      <w:pPr>
        <w:numPr>
          <w:ilvl w:val="0"/>
          <w:numId w:val="4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Spontanément les élèves orientent leu</w:t>
      </w:r>
      <w:r>
        <w:rPr>
          <w:sz w:val="20"/>
          <w:szCs w:val="20"/>
        </w:rPr>
        <w:t xml:space="preserve">r démarche sur la taurine. Néanmoins certains élèves peuvent faire en complément une démarche similaire avec la </w:t>
      </w:r>
      <w:proofErr w:type="spellStart"/>
      <w:r>
        <w:rPr>
          <w:sz w:val="20"/>
          <w:szCs w:val="20"/>
        </w:rPr>
        <w:t>Glucuronolactone</w:t>
      </w:r>
      <w:proofErr w:type="spellEnd"/>
      <w:r>
        <w:rPr>
          <w:sz w:val="20"/>
          <w:szCs w:val="20"/>
        </w:rPr>
        <w:t xml:space="preserve"> (C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8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 xml:space="preserve"> M=172 g.mol</w:t>
      </w:r>
      <w:r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>) et/ou la caféine C</w:t>
      </w:r>
      <w:r>
        <w:rPr>
          <w:sz w:val="20"/>
          <w:szCs w:val="20"/>
          <w:vertAlign w:val="subscript"/>
        </w:rPr>
        <w:t>8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10</w:t>
      </w:r>
      <w:r>
        <w:rPr>
          <w:sz w:val="20"/>
          <w:szCs w:val="20"/>
        </w:rPr>
        <w:t>N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(M = 192 g.mol</w:t>
      </w:r>
      <w:r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>),</w:t>
      </w:r>
    </w:p>
    <w:p w:rsidR="00D7788D" w:rsidRDefault="00D7788D">
      <w:pPr>
        <w:spacing w:line="240" w:lineRule="auto"/>
        <w:ind w:left="1080"/>
        <w:rPr>
          <w:sz w:val="20"/>
          <w:szCs w:val="20"/>
        </w:rPr>
      </w:pPr>
    </w:p>
    <w:sectPr w:rsidR="00D7788D">
      <w:headerReference w:type="even" r:id="rId16"/>
      <w:headerReference w:type="default" r:id="rId17"/>
      <w:footerReference w:type="even" r:id="rId18"/>
      <w:footerReference w:type="default" r:id="rId19"/>
      <w:pgSz w:w="11906" w:h="16820"/>
      <w:pgMar w:top="947" w:right="794" w:bottom="1250" w:left="79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40" w:rsidRDefault="00E00C40">
      <w:pPr>
        <w:spacing w:line="240" w:lineRule="auto"/>
      </w:pPr>
      <w:r>
        <w:separator/>
      </w:r>
    </w:p>
  </w:endnote>
  <w:endnote w:type="continuationSeparator" w:id="0">
    <w:p w:rsidR="00E00C40" w:rsidRDefault="00E00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8D" w:rsidRDefault="00D7788D">
    <w:pPr>
      <w:tabs>
        <w:tab w:val="center" w:pos="4536"/>
        <w:tab w:val="right" w:pos="9072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8D" w:rsidRDefault="00E00C40">
    <w:pPr>
      <w:tabs>
        <w:tab w:val="center" w:pos="4536"/>
        <w:tab w:val="right" w:pos="9072"/>
      </w:tabs>
      <w:spacing w:after="709" w:line="240" w:lineRule="auto"/>
    </w:pPr>
    <w:r>
      <w:t>Groupe de mutualisation Résolution de problème                      2016-2017</w:t>
    </w:r>
    <w:r>
      <w:tab/>
    </w:r>
    <w:r>
      <w:tab/>
    </w:r>
    <w:r>
      <w:fldChar w:fldCharType="begin"/>
    </w:r>
    <w:r>
      <w:instrText>PAGE</w:instrText>
    </w:r>
    <w:r w:rsidR="00A25948">
      <w:fldChar w:fldCharType="separate"/>
    </w:r>
    <w:r w:rsidR="00A25948">
      <w:rPr>
        <w:noProof/>
      </w:rPr>
      <w:t>9</w:t>
    </w:r>
    <w:r>
      <w:fldChar w:fldCharType="end"/>
    </w:r>
    <w:r>
      <w:t xml:space="preserve"> sur </w:t>
    </w:r>
    <w:r>
      <w:fldChar w:fldCharType="begin"/>
    </w:r>
    <w:r>
      <w:instrText>NUMPAGES</w:instrText>
    </w:r>
    <w:r w:rsidR="00A25948">
      <w:fldChar w:fldCharType="separate"/>
    </w:r>
    <w:r w:rsidR="00A25948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40" w:rsidRDefault="00E00C40">
      <w:pPr>
        <w:spacing w:line="240" w:lineRule="auto"/>
      </w:pPr>
      <w:r>
        <w:separator/>
      </w:r>
    </w:p>
  </w:footnote>
  <w:footnote w:type="continuationSeparator" w:id="0">
    <w:p w:rsidR="00E00C40" w:rsidRDefault="00E00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8D" w:rsidRDefault="00D7788D">
    <w:pPr>
      <w:tabs>
        <w:tab w:val="center" w:pos="4536"/>
        <w:tab w:val="right" w:pos="9072"/>
      </w:tabs>
      <w:spacing w:before="429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8D" w:rsidRDefault="00D7788D">
    <w:pPr>
      <w:spacing w:line="48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D1E"/>
    <w:multiLevelType w:val="multilevel"/>
    <w:tmpl w:val="75C0DC62"/>
    <w:lvl w:ilvl="0">
      <w:start w:val="1"/>
      <w:numFmt w:val="bullet"/>
      <w:lvlText w:val="▪"/>
      <w:lvlJc w:val="left"/>
      <w:pPr>
        <w:ind w:left="1037" w:firstLine="677"/>
      </w:pPr>
    </w:lvl>
    <w:lvl w:ilvl="1">
      <w:start w:val="1"/>
      <w:numFmt w:val="bullet"/>
      <w:lvlText w:val="o"/>
      <w:lvlJc w:val="left"/>
      <w:pPr>
        <w:ind w:left="1757" w:firstLine="1397"/>
      </w:pPr>
    </w:lvl>
    <w:lvl w:ilvl="2">
      <w:start w:val="1"/>
      <w:numFmt w:val="bullet"/>
      <w:lvlText w:val="▪"/>
      <w:lvlJc w:val="left"/>
      <w:pPr>
        <w:ind w:left="2477" w:firstLine="2117"/>
      </w:pPr>
    </w:lvl>
    <w:lvl w:ilvl="3">
      <w:start w:val="1"/>
      <w:numFmt w:val="bullet"/>
      <w:lvlText w:val="●"/>
      <w:lvlJc w:val="left"/>
      <w:pPr>
        <w:ind w:left="3197" w:firstLine="2837"/>
      </w:pPr>
    </w:lvl>
    <w:lvl w:ilvl="4">
      <w:start w:val="1"/>
      <w:numFmt w:val="bullet"/>
      <w:lvlText w:val="o"/>
      <w:lvlJc w:val="left"/>
      <w:pPr>
        <w:ind w:left="3917" w:firstLine="3557"/>
      </w:pPr>
    </w:lvl>
    <w:lvl w:ilvl="5">
      <w:start w:val="1"/>
      <w:numFmt w:val="bullet"/>
      <w:lvlText w:val="▪"/>
      <w:lvlJc w:val="left"/>
      <w:pPr>
        <w:ind w:left="4637" w:firstLine="4277"/>
      </w:pPr>
    </w:lvl>
    <w:lvl w:ilvl="6">
      <w:start w:val="1"/>
      <w:numFmt w:val="bullet"/>
      <w:lvlText w:val="●"/>
      <w:lvlJc w:val="left"/>
      <w:pPr>
        <w:ind w:left="5357" w:firstLine="4997"/>
      </w:pPr>
    </w:lvl>
    <w:lvl w:ilvl="7">
      <w:start w:val="1"/>
      <w:numFmt w:val="bullet"/>
      <w:lvlText w:val="o"/>
      <w:lvlJc w:val="left"/>
      <w:pPr>
        <w:ind w:left="6077" w:firstLine="5717"/>
      </w:pPr>
    </w:lvl>
    <w:lvl w:ilvl="8">
      <w:start w:val="1"/>
      <w:numFmt w:val="bullet"/>
      <w:lvlText w:val="▪"/>
      <w:lvlJc w:val="left"/>
      <w:pPr>
        <w:ind w:left="6797" w:firstLine="6437"/>
      </w:pPr>
    </w:lvl>
  </w:abstractNum>
  <w:abstractNum w:abstractNumId="1">
    <w:nsid w:val="26E547B2"/>
    <w:multiLevelType w:val="multilevel"/>
    <w:tmpl w:val="5742E8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913D19"/>
    <w:multiLevelType w:val="multilevel"/>
    <w:tmpl w:val="5AFE44E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FD256C"/>
    <w:multiLevelType w:val="multilevel"/>
    <w:tmpl w:val="99C48EB4"/>
    <w:lvl w:ilvl="0">
      <w:start w:val="1"/>
      <w:numFmt w:val="bullet"/>
      <w:lvlText w:val="-"/>
      <w:lvlJc w:val="left"/>
      <w:pPr>
        <w:ind w:left="720" w:firstLine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788D"/>
    <w:rsid w:val="00A25948"/>
    <w:rsid w:val="00D7788D"/>
    <w:rsid w:val="00E0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8" w:type="dxa"/>
        <w:left w:w="107" w:type="dxa"/>
        <w:bottom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97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7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7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7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49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5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8" w:type="dxa"/>
        <w:left w:w="107" w:type="dxa"/>
        <w:bottom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97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7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7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7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49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5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3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10" Type="http://schemas.openxmlformats.org/officeDocument/2006/relationships/image" Target="media/image27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2592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Marteau-Bazouni</cp:lastModifiedBy>
  <cp:revision>2</cp:revision>
  <dcterms:created xsi:type="dcterms:W3CDTF">2018-03-10T14:25:00Z</dcterms:created>
  <dcterms:modified xsi:type="dcterms:W3CDTF">2018-03-10T14:31:00Z</dcterms:modified>
</cp:coreProperties>
</file>