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386" w:rsidRPr="008C2007" w:rsidRDefault="00033386" w:rsidP="00033386">
      <w:pPr>
        <w:pStyle w:val="Normal1"/>
        <w:widowControl/>
        <w:pBdr>
          <w:top w:val="single" w:sz="24" w:space="1" w:color="9966FF"/>
          <w:left w:val="single" w:sz="24" w:space="0" w:color="9966FF"/>
          <w:bottom w:val="single" w:sz="24" w:space="1" w:color="9966FF"/>
          <w:right w:val="single" w:sz="24" w:space="4" w:color="9966FF"/>
        </w:pBdr>
        <w:shd w:val="clear" w:color="auto" w:fill="CCECFF"/>
        <w:spacing w:after="160" w:line="259" w:lineRule="auto"/>
        <w:ind w:right="54"/>
        <w:jc w:val="center"/>
        <w:rPr>
          <w:rFonts w:asciiTheme="minorHAnsi" w:eastAsia="Calibri" w:hAnsiTheme="minorHAnsi" w:cstheme="minorHAnsi"/>
          <w:b/>
          <w:color w:val="0000CC"/>
          <w:sz w:val="36"/>
          <w:szCs w:val="36"/>
        </w:rPr>
      </w:pPr>
      <w:r w:rsidRPr="008C2007">
        <w:rPr>
          <w:rFonts w:asciiTheme="minorHAnsi" w:hAnsiTheme="minorHAnsi" w:cstheme="minorHAnsi"/>
          <w:b/>
          <w:color w:val="0000CC"/>
          <w:sz w:val="36"/>
          <w:szCs w:val="36"/>
        </w:rPr>
        <w:t xml:space="preserve">FICHE de </w:t>
      </w:r>
      <w:r w:rsidRPr="008C2007">
        <w:rPr>
          <w:rFonts w:asciiTheme="minorHAnsi" w:hAnsiTheme="minorHAnsi" w:cstheme="minorHAnsi"/>
          <w:b/>
          <w:bCs/>
          <w:color w:val="0000CC"/>
          <w:sz w:val="36"/>
          <w:szCs w:val="36"/>
        </w:rPr>
        <w:t>PRÉSENTATION</w:t>
      </w:r>
      <w:r>
        <w:rPr>
          <w:rFonts w:asciiTheme="minorHAnsi" w:hAnsiTheme="minorHAnsi" w:cstheme="minorHAnsi"/>
          <w:b/>
          <w:bCs/>
          <w:color w:val="0000CC"/>
          <w:sz w:val="36"/>
          <w:szCs w:val="36"/>
        </w:rPr>
        <w:t xml:space="preserve"> d’activités</w:t>
      </w:r>
    </w:p>
    <w:tbl>
      <w:tblPr>
        <w:tblW w:w="10405" w:type="dxa"/>
        <w:tblInd w:w="70" w:type="dxa"/>
        <w:tblLayout w:type="fixed"/>
        <w:tblCellMar>
          <w:left w:w="70" w:type="dxa"/>
          <w:right w:w="70" w:type="dxa"/>
        </w:tblCellMar>
        <w:tblLook w:val="0000" w:firstRow="0" w:lastRow="0" w:firstColumn="0" w:lastColumn="0" w:noHBand="0" w:noVBand="0"/>
      </w:tblPr>
      <w:tblGrid>
        <w:gridCol w:w="1560"/>
        <w:gridCol w:w="3898"/>
        <w:gridCol w:w="4947"/>
      </w:tblGrid>
      <w:tr w:rsidR="00033386" w:rsidRPr="008C2007" w:rsidTr="00033386">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snapToGrid w:val="0"/>
              <w:spacing w:before="120" w:after="120"/>
              <w:rPr>
                <w:rFonts w:cstheme="minorHAnsi"/>
                <w:b/>
                <w:i/>
                <w:color w:val="0000CC"/>
                <w:sz w:val="24"/>
                <w:szCs w:val="24"/>
              </w:rPr>
            </w:pPr>
            <w:r>
              <w:rPr>
                <w:rFonts w:cstheme="minorHAnsi"/>
                <w:b/>
                <w:i/>
                <w:color w:val="0000CC"/>
                <w:sz w:val="24"/>
                <w:szCs w:val="24"/>
              </w:rPr>
              <w:t>N</w:t>
            </w:r>
            <w:r w:rsidRPr="007B0164">
              <w:rPr>
                <w:rFonts w:cstheme="minorHAnsi"/>
                <w:b/>
                <w:i/>
                <w:color w:val="0000CC"/>
                <w:sz w:val="24"/>
                <w:szCs w:val="24"/>
              </w:rPr>
              <w:t xml:space="preserve">iveau </w:t>
            </w:r>
          </w:p>
        </w:tc>
        <w:tc>
          <w:tcPr>
            <w:tcW w:w="8845" w:type="dxa"/>
            <w:gridSpan w:val="2"/>
            <w:tcBorders>
              <w:top w:val="single" w:sz="12" w:space="0" w:color="9966FF"/>
              <w:left w:val="single" w:sz="12" w:space="0" w:color="9966FF"/>
              <w:bottom w:val="single" w:sz="12" w:space="0" w:color="9966FF"/>
              <w:right w:val="single" w:sz="12" w:space="0" w:color="9966FF"/>
            </w:tcBorders>
            <w:vAlign w:val="center"/>
          </w:tcPr>
          <w:p w:rsidR="00033386" w:rsidRPr="007B0164" w:rsidRDefault="00033386" w:rsidP="00E2180D">
            <w:pPr>
              <w:jc w:val="center"/>
              <w:rPr>
                <w:rFonts w:cstheme="minorHAnsi"/>
                <w:b/>
                <w:i/>
                <w:color w:val="0000CC"/>
                <w:sz w:val="40"/>
                <w:szCs w:val="40"/>
              </w:rPr>
            </w:pPr>
            <w:r>
              <w:rPr>
                <w:rFonts w:cstheme="minorHAnsi"/>
                <w:b/>
                <w:i/>
                <w:color w:val="0000CC"/>
                <w:sz w:val="40"/>
                <w:szCs w:val="40"/>
              </w:rPr>
              <w:t>1ère enseignement scientifique</w:t>
            </w:r>
          </w:p>
        </w:tc>
      </w:tr>
      <w:tr w:rsidR="00033386" w:rsidRPr="008C2007" w:rsidTr="00033386">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Default="00033386" w:rsidP="00E2180D">
            <w:pPr>
              <w:snapToGrid w:val="0"/>
              <w:spacing w:before="120" w:after="120"/>
              <w:rPr>
                <w:rFonts w:cstheme="minorHAnsi"/>
                <w:b/>
                <w:i/>
                <w:color w:val="0000CC"/>
                <w:sz w:val="24"/>
                <w:szCs w:val="24"/>
              </w:rPr>
            </w:pPr>
            <w:r>
              <w:rPr>
                <w:rFonts w:cstheme="minorHAnsi"/>
                <w:b/>
                <w:i/>
                <w:color w:val="0000CC"/>
                <w:sz w:val="24"/>
                <w:szCs w:val="24"/>
              </w:rPr>
              <w:t>Séquence</w:t>
            </w:r>
          </w:p>
        </w:tc>
        <w:tc>
          <w:tcPr>
            <w:tcW w:w="8845" w:type="dxa"/>
            <w:gridSpan w:val="2"/>
            <w:tcBorders>
              <w:top w:val="single" w:sz="12" w:space="0" w:color="9966FF"/>
              <w:left w:val="single" w:sz="12" w:space="0" w:color="9966FF"/>
              <w:bottom w:val="single" w:sz="12" w:space="0" w:color="9966FF"/>
              <w:right w:val="single" w:sz="12" w:space="0" w:color="9966FF"/>
            </w:tcBorders>
            <w:vAlign w:val="center"/>
          </w:tcPr>
          <w:p w:rsidR="00033386" w:rsidRDefault="00033386" w:rsidP="00E2180D">
            <w:pPr>
              <w:jc w:val="center"/>
              <w:rPr>
                <w:rFonts w:cstheme="minorHAnsi"/>
                <w:b/>
                <w:i/>
                <w:color w:val="0000CC"/>
                <w:sz w:val="40"/>
                <w:szCs w:val="40"/>
              </w:rPr>
            </w:pPr>
            <w:r>
              <w:rPr>
                <w:rFonts w:cstheme="minorHAnsi"/>
                <w:b/>
                <w:i/>
                <w:color w:val="0000CC"/>
                <w:sz w:val="40"/>
                <w:szCs w:val="40"/>
              </w:rPr>
              <w:t>Thème 3</w:t>
            </w:r>
          </w:p>
        </w:tc>
      </w:tr>
      <w:tr w:rsidR="00033386" w:rsidRPr="008C2007" w:rsidTr="00033386">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snapToGrid w:val="0"/>
              <w:spacing w:before="120" w:after="120"/>
              <w:rPr>
                <w:rFonts w:cstheme="minorHAnsi"/>
                <w:b/>
                <w:i/>
                <w:color w:val="0000CC"/>
                <w:sz w:val="24"/>
                <w:szCs w:val="24"/>
              </w:rPr>
            </w:pPr>
            <w:r>
              <w:rPr>
                <w:rFonts w:cstheme="minorHAnsi"/>
                <w:b/>
                <w:i/>
                <w:color w:val="0000CC"/>
                <w:sz w:val="24"/>
                <w:szCs w:val="24"/>
              </w:rPr>
              <w:t>Thème</w:t>
            </w:r>
          </w:p>
        </w:tc>
        <w:tc>
          <w:tcPr>
            <w:tcW w:w="8845" w:type="dxa"/>
            <w:gridSpan w:val="2"/>
            <w:tcBorders>
              <w:top w:val="single" w:sz="12" w:space="0" w:color="9966FF"/>
              <w:left w:val="single" w:sz="12" w:space="0" w:color="9966FF"/>
              <w:bottom w:val="single" w:sz="12" w:space="0" w:color="9966FF"/>
              <w:right w:val="single" w:sz="12" w:space="0" w:color="9966FF"/>
            </w:tcBorders>
          </w:tcPr>
          <w:p w:rsidR="00033386" w:rsidRDefault="00033386" w:rsidP="00E2180D">
            <w:pPr>
              <w:pStyle w:val="Pieddepage"/>
              <w:snapToGrid w:val="0"/>
              <w:spacing w:before="100"/>
              <w:jc w:val="center"/>
              <w:rPr>
                <w:rFonts w:cstheme="minorHAnsi"/>
                <w:b/>
                <w:i/>
                <w:color w:val="0000CC"/>
                <w:sz w:val="24"/>
                <w:szCs w:val="24"/>
              </w:rPr>
            </w:pPr>
            <w:r>
              <w:rPr>
                <w:rFonts w:cstheme="minorHAnsi"/>
                <w:b/>
                <w:i/>
                <w:color w:val="0000CC"/>
                <w:sz w:val="24"/>
                <w:szCs w:val="24"/>
              </w:rPr>
              <w:t>La Terre, un astre singulier</w:t>
            </w:r>
          </w:p>
          <w:p w:rsidR="00033386" w:rsidRPr="007B0164" w:rsidRDefault="00033386" w:rsidP="00E2180D">
            <w:pPr>
              <w:pStyle w:val="Pieddepage"/>
              <w:snapToGrid w:val="0"/>
              <w:spacing w:before="100"/>
              <w:jc w:val="center"/>
              <w:rPr>
                <w:rFonts w:cstheme="minorHAnsi"/>
                <w:b/>
                <w:i/>
                <w:color w:val="0000CC"/>
                <w:sz w:val="24"/>
                <w:szCs w:val="24"/>
              </w:rPr>
            </w:pPr>
            <w:r>
              <w:rPr>
                <w:rFonts w:cstheme="minorHAnsi"/>
                <w:b/>
                <w:i/>
                <w:color w:val="0000CC"/>
                <w:sz w:val="24"/>
                <w:szCs w:val="24"/>
              </w:rPr>
              <w:t>La forme de la Terre</w:t>
            </w:r>
          </w:p>
        </w:tc>
      </w:tr>
      <w:tr w:rsidR="00033386" w:rsidRPr="008C2007" w:rsidTr="00033386">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snapToGrid w:val="0"/>
              <w:spacing w:before="120" w:after="120"/>
              <w:rPr>
                <w:rFonts w:cstheme="minorHAnsi"/>
                <w:b/>
                <w:i/>
                <w:color w:val="0000CC"/>
                <w:sz w:val="24"/>
                <w:szCs w:val="24"/>
              </w:rPr>
            </w:pPr>
            <w:r w:rsidRPr="007B0164">
              <w:rPr>
                <w:rFonts w:cstheme="minorHAnsi"/>
                <w:b/>
                <w:i/>
                <w:color w:val="0000CC"/>
                <w:sz w:val="24"/>
                <w:szCs w:val="24"/>
              </w:rPr>
              <w:t>Titre de l’activité</w:t>
            </w:r>
          </w:p>
        </w:tc>
        <w:tc>
          <w:tcPr>
            <w:tcW w:w="8845" w:type="dxa"/>
            <w:gridSpan w:val="2"/>
            <w:tcBorders>
              <w:top w:val="single" w:sz="12" w:space="0" w:color="9966FF"/>
              <w:left w:val="single" w:sz="12" w:space="0" w:color="9966FF"/>
              <w:bottom w:val="single" w:sz="12" w:space="0" w:color="9966FF"/>
              <w:right w:val="single" w:sz="12" w:space="0" w:color="9966FF"/>
            </w:tcBorders>
          </w:tcPr>
          <w:p w:rsidR="00033386" w:rsidRPr="00033386" w:rsidRDefault="00033386" w:rsidP="00033386">
            <w:pPr>
              <w:jc w:val="center"/>
              <w:rPr>
                <w:rFonts w:ascii="Arial" w:eastAsia="Times New Roman" w:hAnsi="Arial" w:cs="Arial"/>
                <w:color w:val="7E0C67"/>
                <w:sz w:val="28"/>
                <w:szCs w:val="28"/>
                <w:lang w:eastAsia="fr-FR"/>
              </w:rPr>
            </w:pPr>
            <w:r w:rsidRPr="00FF10B5">
              <w:rPr>
                <w:rFonts w:ascii="Arial" w:eastAsia="Times New Roman" w:hAnsi="Arial" w:cs="Arial"/>
                <w:color w:val="7E0C67"/>
                <w:sz w:val="28"/>
                <w:szCs w:val="28"/>
                <w:lang w:eastAsia="fr-FR"/>
              </w:rPr>
              <w:t>METHODE</w:t>
            </w:r>
            <w:bookmarkStart w:id="0" w:name="_GoBack"/>
            <w:bookmarkEnd w:id="0"/>
            <w:r w:rsidRPr="00FF10B5">
              <w:rPr>
                <w:rFonts w:ascii="Arial" w:eastAsia="Times New Roman" w:hAnsi="Arial" w:cs="Arial"/>
                <w:color w:val="7E0C67"/>
                <w:sz w:val="28"/>
                <w:szCs w:val="28"/>
                <w:lang w:eastAsia="fr-FR"/>
              </w:rPr>
              <w:t xml:space="preserve"> DE MESURE D’UNE DISTANCE PAR TRIANGULATION</w:t>
            </w:r>
          </w:p>
        </w:tc>
      </w:tr>
      <w:tr w:rsidR="00033386" w:rsidRPr="008C2007" w:rsidTr="00033386">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snapToGrid w:val="0"/>
              <w:spacing w:before="120" w:after="120"/>
              <w:rPr>
                <w:rFonts w:cstheme="minorHAnsi"/>
                <w:b/>
                <w:i/>
                <w:color w:val="0000CC"/>
                <w:sz w:val="24"/>
                <w:szCs w:val="24"/>
              </w:rPr>
            </w:pPr>
            <w:r w:rsidRPr="007B0164">
              <w:rPr>
                <w:rFonts w:cstheme="minorHAnsi"/>
                <w:b/>
                <w:i/>
                <w:color w:val="0000CC"/>
                <w:sz w:val="24"/>
                <w:szCs w:val="24"/>
              </w:rPr>
              <w:t>Type d'activité</w:t>
            </w:r>
          </w:p>
        </w:tc>
        <w:tc>
          <w:tcPr>
            <w:tcW w:w="8845" w:type="dxa"/>
            <w:gridSpan w:val="2"/>
            <w:tcBorders>
              <w:top w:val="single" w:sz="12" w:space="0" w:color="9966FF"/>
              <w:left w:val="single" w:sz="12" w:space="0" w:color="9966FF"/>
              <w:bottom w:val="single" w:sz="12" w:space="0" w:color="9966FF"/>
              <w:right w:val="single" w:sz="12" w:space="0" w:color="9966FF"/>
            </w:tcBorders>
          </w:tcPr>
          <w:p w:rsidR="00033386" w:rsidRDefault="00033386" w:rsidP="00033386">
            <w:pPr>
              <w:spacing w:before="48" w:after="120"/>
              <w:jc w:val="both"/>
              <w:textAlignment w:val="baseline"/>
              <w:outlineLvl w:val="2"/>
              <w:rPr>
                <w:rFonts w:ascii="Arial" w:eastAsia="Times New Roman" w:hAnsi="Arial" w:cs="Arial"/>
                <w:color w:val="7E0C67"/>
                <w:sz w:val="24"/>
                <w:szCs w:val="24"/>
                <w:lang w:eastAsia="fr-FR"/>
              </w:rPr>
            </w:pPr>
            <w:r>
              <w:rPr>
                <w:rFonts w:ascii="Arial" w:eastAsia="Times New Roman" w:hAnsi="Arial" w:cs="Arial"/>
                <w:color w:val="7E0C67"/>
                <w:sz w:val="24"/>
                <w:szCs w:val="24"/>
                <w:lang w:eastAsia="fr-FR"/>
              </w:rPr>
              <w:t>Fiche professeur avec solution qui peut être modifiée facilement en fiche élève</w:t>
            </w:r>
          </w:p>
          <w:p w:rsidR="00033386" w:rsidRPr="00033386" w:rsidRDefault="00033386" w:rsidP="00033386">
            <w:pPr>
              <w:pStyle w:val="Paragraphedeliste"/>
              <w:numPr>
                <w:ilvl w:val="0"/>
                <w:numId w:val="8"/>
              </w:numPr>
              <w:spacing w:before="48" w:after="120"/>
              <w:jc w:val="both"/>
              <w:textAlignment w:val="baseline"/>
              <w:outlineLvl w:val="2"/>
              <w:rPr>
                <w:rFonts w:ascii="Arial" w:eastAsia="Times New Roman" w:hAnsi="Arial" w:cs="Arial"/>
                <w:color w:val="7E0C67"/>
                <w:sz w:val="24"/>
                <w:szCs w:val="24"/>
                <w:lang w:eastAsia="fr-FR"/>
              </w:rPr>
            </w:pPr>
            <w:r w:rsidRPr="00033386">
              <w:rPr>
                <w:rFonts w:ascii="Arial" w:eastAsia="Times New Roman" w:hAnsi="Arial" w:cs="Arial"/>
                <w:color w:val="7E0C67"/>
                <w:sz w:val="24"/>
                <w:szCs w:val="24"/>
                <w:lang w:eastAsia="fr-FR"/>
              </w:rPr>
              <w:t>Travail de préparation sur l’aspect historique qui peut être réalisé en classe entière.</w:t>
            </w:r>
          </w:p>
          <w:p w:rsidR="00033386" w:rsidRPr="007B0164" w:rsidRDefault="00033386" w:rsidP="00033386">
            <w:pPr>
              <w:pStyle w:val="Pieddepage"/>
              <w:numPr>
                <w:ilvl w:val="0"/>
                <w:numId w:val="8"/>
              </w:numPr>
              <w:snapToGrid w:val="0"/>
              <w:spacing w:before="100"/>
              <w:rPr>
                <w:rFonts w:cstheme="minorHAnsi"/>
                <w:b/>
                <w:i/>
                <w:color w:val="0000CC"/>
                <w:sz w:val="24"/>
                <w:szCs w:val="24"/>
              </w:rPr>
            </w:pPr>
            <w:r w:rsidRPr="00FF10B5">
              <w:rPr>
                <w:rFonts w:ascii="Arial" w:eastAsia="Times New Roman" w:hAnsi="Arial" w:cs="Arial"/>
                <w:color w:val="7E0C67"/>
                <w:sz w:val="24"/>
                <w:szCs w:val="24"/>
                <w:lang w:eastAsia="fr-FR"/>
              </w:rPr>
              <w:t>Activité documentaire en groupe</w:t>
            </w:r>
            <w:r>
              <w:rPr>
                <w:rFonts w:cstheme="minorHAnsi"/>
                <w:b/>
                <w:i/>
                <w:color w:val="0000CC"/>
                <w:sz w:val="24"/>
                <w:szCs w:val="24"/>
              </w:rPr>
              <w:t xml:space="preserve"> </w:t>
            </w:r>
          </w:p>
        </w:tc>
      </w:tr>
      <w:tr w:rsidR="00033386" w:rsidRPr="008C2007" w:rsidTr="00033386">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snapToGrid w:val="0"/>
              <w:spacing w:before="120" w:after="120"/>
              <w:rPr>
                <w:rFonts w:cstheme="minorHAnsi"/>
                <w:b/>
                <w:i/>
                <w:color w:val="0000CC"/>
                <w:sz w:val="24"/>
                <w:szCs w:val="24"/>
              </w:rPr>
            </w:pPr>
            <w:r w:rsidRPr="007B0164">
              <w:rPr>
                <w:rFonts w:cstheme="minorHAnsi"/>
                <w:b/>
                <w:bCs/>
                <w:i/>
                <w:color w:val="0000CC"/>
                <w:sz w:val="24"/>
                <w:szCs w:val="24"/>
              </w:rPr>
              <w:t>Références au programme</w:t>
            </w:r>
          </w:p>
        </w:tc>
        <w:tc>
          <w:tcPr>
            <w:tcW w:w="3898" w:type="dxa"/>
            <w:tcBorders>
              <w:top w:val="single" w:sz="12" w:space="0" w:color="9966FF"/>
              <w:left w:val="single" w:sz="12" w:space="0" w:color="9966FF"/>
              <w:bottom w:val="single" w:sz="12" w:space="0" w:color="9966FF"/>
              <w:right w:val="single" w:sz="12" w:space="0" w:color="9966FF"/>
            </w:tcBorders>
          </w:tcPr>
          <w:p w:rsidR="00033386" w:rsidRPr="007B0164" w:rsidRDefault="00033386" w:rsidP="00E2180D">
            <w:pPr>
              <w:snapToGrid w:val="0"/>
              <w:jc w:val="center"/>
              <w:rPr>
                <w:rFonts w:cstheme="minorHAnsi"/>
                <w:bCs/>
                <w:color w:val="0000CC"/>
                <w:sz w:val="24"/>
                <w:szCs w:val="24"/>
              </w:rPr>
            </w:pPr>
            <w:r w:rsidRPr="007B0164">
              <w:rPr>
                <w:rFonts w:cstheme="minorHAnsi"/>
                <w:bCs/>
                <w:color w:val="0000CC"/>
                <w:sz w:val="24"/>
                <w:szCs w:val="24"/>
              </w:rPr>
              <w:t>Notions et contenus</w:t>
            </w:r>
          </w:p>
          <w:p w:rsidR="00033386" w:rsidRPr="00033386" w:rsidRDefault="00033386" w:rsidP="00E2180D">
            <w:pPr>
              <w:pStyle w:val="Default"/>
              <w:rPr>
                <w:sz w:val="20"/>
                <w:szCs w:val="20"/>
              </w:rPr>
            </w:pPr>
            <w:r w:rsidRPr="00033386">
              <w:rPr>
                <w:sz w:val="20"/>
                <w:szCs w:val="20"/>
              </w:rPr>
              <w:t xml:space="preserve">Dès l’Antiquité, des observations de différentes natures ont permis de conclure que la Terre était sphérique, alors même que, localement, elle apparaît plane dans la plupart des expériences quotidiennes. </w:t>
            </w:r>
          </w:p>
          <w:p w:rsidR="00033386" w:rsidRPr="007B0164" w:rsidRDefault="00033386" w:rsidP="00E2180D">
            <w:pPr>
              <w:pStyle w:val="Default"/>
              <w:rPr>
                <w:rFonts w:asciiTheme="minorHAnsi" w:hAnsiTheme="minorHAnsi" w:cstheme="minorHAnsi"/>
                <w:i/>
                <w:color w:val="0000CC"/>
              </w:rPr>
            </w:pPr>
            <w:r w:rsidRPr="00033386">
              <w:rPr>
                <w:sz w:val="20"/>
                <w:szCs w:val="20"/>
              </w:rPr>
              <w:t>Historiquement, des méthodes géométriques ont permis de calculer la longueur d’un méridien (environ 40 000 km) à partir de mesures d’angles ou de longueurs : méthodes d’Ératosthène et de triangulation plane.</w:t>
            </w:r>
            <w:r>
              <w:rPr>
                <w:sz w:val="22"/>
                <w:szCs w:val="22"/>
              </w:rPr>
              <w:t xml:space="preserve"> </w:t>
            </w:r>
          </w:p>
        </w:tc>
        <w:tc>
          <w:tcPr>
            <w:tcW w:w="4947" w:type="dxa"/>
            <w:tcBorders>
              <w:left w:val="single" w:sz="12" w:space="0" w:color="9966FF"/>
              <w:right w:val="single" w:sz="12" w:space="0" w:color="9966FF"/>
            </w:tcBorders>
          </w:tcPr>
          <w:p w:rsidR="00033386" w:rsidRPr="007B0164" w:rsidRDefault="00033386" w:rsidP="00E2180D">
            <w:pPr>
              <w:pStyle w:val="Corpsdetexte31"/>
              <w:spacing w:after="0"/>
              <w:jc w:val="center"/>
              <w:rPr>
                <w:rFonts w:asciiTheme="minorHAnsi" w:hAnsiTheme="minorHAnsi" w:cstheme="minorHAnsi"/>
                <w:bCs/>
                <w:color w:val="0000CC"/>
                <w:sz w:val="24"/>
                <w:szCs w:val="24"/>
              </w:rPr>
            </w:pPr>
            <w:r w:rsidRPr="007B0164">
              <w:rPr>
                <w:rFonts w:asciiTheme="minorHAnsi" w:hAnsiTheme="minorHAnsi" w:cstheme="minorHAnsi"/>
                <w:bCs/>
                <w:color w:val="0000CC"/>
                <w:sz w:val="24"/>
                <w:szCs w:val="24"/>
              </w:rPr>
              <w:t>Capacités exigibles</w:t>
            </w:r>
          </w:p>
          <w:p w:rsidR="00033386" w:rsidRDefault="00033386" w:rsidP="00033386">
            <w:pPr>
              <w:pStyle w:val="Default"/>
              <w:rPr>
                <w:sz w:val="22"/>
                <w:szCs w:val="22"/>
              </w:rPr>
            </w:pPr>
            <w:r>
              <w:rPr>
                <w:sz w:val="22"/>
                <w:szCs w:val="22"/>
              </w:rPr>
              <w:t xml:space="preserve">Calculer une longueur par la méthode de triangulation utilisée par Delambre et Méchain. </w:t>
            </w:r>
          </w:p>
          <w:p w:rsidR="00033386" w:rsidRDefault="00033386" w:rsidP="00033386">
            <w:pPr>
              <w:pStyle w:val="Default"/>
            </w:pPr>
          </w:p>
          <w:p w:rsidR="00033386" w:rsidRDefault="00033386" w:rsidP="00033386">
            <w:pPr>
              <w:pStyle w:val="Default"/>
            </w:pPr>
          </w:p>
          <w:p w:rsidR="00033386" w:rsidRPr="007B0164" w:rsidRDefault="00033386" w:rsidP="00033386">
            <w:pPr>
              <w:pStyle w:val="Pieddepage"/>
              <w:snapToGrid w:val="0"/>
              <w:spacing w:before="100"/>
              <w:rPr>
                <w:rFonts w:cstheme="minorHAnsi"/>
                <w:i/>
                <w:color w:val="0000CC"/>
                <w:sz w:val="24"/>
                <w:szCs w:val="24"/>
              </w:rPr>
            </w:pPr>
          </w:p>
        </w:tc>
      </w:tr>
      <w:tr w:rsidR="00033386" w:rsidRPr="008C2007" w:rsidTr="00033386">
        <w:trPr>
          <w:trHeight w:val="396"/>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snapToGrid w:val="0"/>
              <w:spacing w:before="120" w:after="120"/>
              <w:rPr>
                <w:rFonts w:cstheme="minorHAnsi"/>
                <w:b/>
                <w:i/>
                <w:color w:val="0000CC"/>
                <w:sz w:val="24"/>
                <w:szCs w:val="24"/>
              </w:rPr>
            </w:pPr>
            <w:r w:rsidRPr="007B0164">
              <w:rPr>
                <w:rFonts w:cstheme="minorHAnsi"/>
                <w:b/>
                <w:i/>
                <w:color w:val="0000CC"/>
                <w:sz w:val="24"/>
                <w:szCs w:val="24"/>
              </w:rPr>
              <w:t xml:space="preserve">Compétences </w:t>
            </w:r>
            <w:r>
              <w:rPr>
                <w:rFonts w:cstheme="minorHAnsi"/>
                <w:b/>
                <w:i/>
                <w:color w:val="0000CC"/>
                <w:sz w:val="24"/>
                <w:szCs w:val="24"/>
              </w:rPr>
              <w:t>mobilis</w:t>
            </w:r>
            <w:r w:rsidRPr="007B0164">
              <w:rPr>
                <w:rFonts w:cstheme="minorHAnsi"/>
                <w:b/>
                <w:i/>
                <w:color w:val="0000CC"/>
                <w:sz w:val="24"/>
                <w:szCs w:val="24"/>
              </w:rPr>
              <w:t xml:space="preserve">ées </w:t>
            </w:r>
          </w:p>
        </w:tc>
        <w:tc>
          <w:tcPr>
            <w:tcW w:w="8845" w:type="dxa"/>
            <w:gridSpan w:val="2"/>
            <w:tcBorders>
              <w:top w:val="single" w:sz="12" w:space="0" w:color="9966FF"/>
              <w:left w:val="single" w:sz="12" w:space="0" w:color="9966FF"/>
              <w:bottom w:val="single" w:sz="12" w:space="0" w:color="9966FF"/>
              <w:right w:val="single" w:sz="12" w:space="0" w:color="9966FF"/>
            </w:tcBorders>
            <w:vAlign w:val="center"/>
          </w:tcPr>
          <w:p w:rsidR="00033386" w:rsidRPr="007B0164" w:rsidRDefault="00033386" w:rsidP="00E2180D">
            <w:pPr>
              <w:pStyle w:val="Pieddepage"/>
              <w:numPr>
                <w:ilvl w:val="0"/>
                <w:numId w:val="7"/>
              </w:numPr>
              <w:tabs>
                <w:tab w:val="clear" w:pos="4536"/>
                <w:tab w:val="clear" w:pos="9072"/>
                <w:tab w:val="left" w:pos="-1985"/>
              </w:tabs>
              <w:suppressAutoHyphens/>
              <w:snapToGrid w:val="0"/>
              <w:spacing w:line="276" w:lineRule="auto"/>
              <w:ind w:left="417"/>
              <w:rPr>
                <w:rFonts w:cstheme="minorHAnsi"/>
                <w:color w:val="0000CC"/>
                <w:sz w:val="24"/>
                <w:szCs w:val="24"/>
              </w:rPr>
            </w:pPr>
            <w:r w:rsidRPr="007B0164">
              <w:rPr>
                <w:rFonts w:cstheme="minorHAnsi"/>
                <w:color w:val="0000CC"/>
                <w:sz w:val="24"/>
                <w:szCs w:val="24"/>
              </w:rPr>
              <w:t xml:space="preserve">Restituer des connaissances    </w:t>
            </w:r>
            <w:r>
              <w:rPr>
                <w:rFonts w:cstheme="minorHAnsi"/>
                <w:color w:val="0000CC"/>
                <w:sz w:val="24"/>
                <w:szCs w:val="24"/>
              </w:rPr>
              <w:t xml:space="preserve"> </w:t>
            </w:r>
            <w:r w:rsidRPr="007B0164">
              <w:rPr>
                <w:rFonts w:cstheme="minorHAnsi"/>
                <w:color w:val="0000CC"/>
                <w:sz w:val="24"/>
                <w:szCs w:val="24"/>
              </w:rPr>
              <w:t xml:space="preserve"> </w:t>
            </w:r>
            <w:r>
              <w:rPr>
                <w:rFonts w:cstheme="minorHAnsi"/>
                <w:color w:val="0000CC"/>
                <w:sz w:val="24"/>
                <w:szCs w:val="24"/>
              </w:rPr>
              <w:sym w:font="Wingdings" w:char="F0FC"/>
            </w:r>
            <w:r w:rsidRPr="007B0164">
              <w:rPr>
                <w:rFonts w:cstheme="minorHAnsi"/>
                <w:color w:val="0000CC"/>
                <w:sz w:val="24"/>
                <w:szCs w:val="24"/>
              </w:rPr>
              <w:t xml:space="preserve"> S’approprier          </w:t>
            </w:r>
            <w:r>
              <w:rPr>
                <w:rFonts w:cstheme="minorHAnsi"/>
                <w:color w:val="0000CC"/>
                <w:sz w:val="24"/>
                <w:szCs w:val="24"/>
              </w:rPr>
              <w:sym w:font="Wingdings" w:char="F0FC"/>
            </w:r>
            <w:r w:rsidRPr="007B0164">
              <w:rPr>
                <w:rFonts w:cstheme="minorHAnsi"/>
                <w:color w:val="0000CC"/>
                <w:sz w:val="24"/>
                <w:szCs w:val="24"/>
              </w:rPr>
              <w:t xml:space="preserve"> Analyser</w:t>
            </w:r>
            <w:r>
              <w:rPr>
                <w:rFonts w:cstheme="minorHAnsi"/>
                <w:color w:val="0000CC"/>
                <w:sz w:val="24"/>
                <w:szCs w:val="24"/>
              </w:rPr>
              <w:t>/raisonner</w:t>
            </w:r>
          </w:p>
          <w:p w:rsidR="00033386" w:rsidRPr="007B0164" w:rsidRDefault="00033386" w:rsidP="00E2180D">
            <w:pPr>
              <w:pStyle w:val="Pieddepage"/>
              <w:tabs>
                <w:tab w:val="clear" w:pos="4536"/>
                <w:tab w:val="clear" w:pos="9072"/>
                <w:tab w:val="left" w:pos="-1985"/>
              </w:tabs>
              <w:suppressAutoHyphens/>
              <w:snapToGrid w:val="0"/>
              <w:spacing w:line="276" w:lineRule="auto"/>
              <w:ind w:left="360"/>
              <w:rPr>
                <w:rFonts w:cstheme="minorHAnsi"/>
                <w:color w:val="0000CC"/>
                <w:sz w:val="24"/>
                <w:szCs w:val="24"/>
              </w:rPr>
            </w:pPr>
            <w:r>
              <w:rPr>
                <w:rFonts w:ascii="Wingdings" w:hAnsi="Wingdings" w:cstheme="minorHAnsi"/>
                <w:color w:val="0000CC"/>
                <w:sz w:val="24"/>
                <w:szCs w:val="24"/>
                <w:highlight w:val="lightGray"/>
              </w:rPr>
              <w:sym w:font="Wingdings" w:char="F0FC"/>
            </w:r>
            <w:r w:rsidRPr="007B0164">
              <w:rPr>
                <w:rFonts w:cstheme="minorHAnsi"/>
                <w:color w:val="0000CC"/>
                <w:sz w:val="24"/>
                <w:szCs w:val="24"/>
              </w:rPr>
              <w:t xml:space="preserve">Réaliser                                          </w:t>
            </w:r>
            <w:r w:rsidRPr="007B0164">
              <w:rPr>
                <w:rFonts w:cstheme="minorHAnsi"/>
                <w:color w:val="0000CC"/>
                <w:sz w:val="24"/>
                <w:szCs w:val="24"/>
              </w:rPr>
              <w:sym w:font="Wingdings" w:char="F071"/>
            </w:r>
            <w:r w:rsidRPr="007B0164">
              <w:rPr>
                <w:rFonts w:cstheme="minorHAnsi"/>
                <w:color w:val="0000CC"/>
                <w:sz w:val="24"/>
                <w:szCs w:val="24"/>
              </w:rPr>
              <w:t xml:space="preserve"> Valider                </w:t>
            </w:r>
            <w:r>
              <w:rPr>
                <w:rFonts w:cstheme="minorHAnsi"/>
                <w:color w:val="0000CC"/>
                <w:sz w:val="24"/>
                <w:szCs w:val="24"/>
              </w:rPr>
              <w:t xml:space="preserve"> </w:t>
            </w:r>
            <w:r w:rsidRPr="007B0164">
              <w:rPr>
                <w:rFonts w:cstheme="minorHAnsi"/>
                <w:color w:val="0000CC"/>
                <w:sz w:val="24"/>
                <w:szCs w:val="24"/>
              </w:rPr>
              <w:t xml:space="preserve">   </w:t>
            </w:r>
            <w:r w:rsidRPr="007B0164">
              <w:rPr>
                <w:rFonts w:cstheme="minorHAnsi"/>
                <w:color w:val="0000CC"/>
                <w:sz w:val="24"/>
                <w:szCs w:val="24"/>
              </w:rPr>
              <w:sym w:font="Wingdings" w:char="F071"/>
            </w:r>
            <w:r w:rsidRPr="007B0164">
              <w:rPr>
                <w:rFonts w:cstheme="minorHAnsi"/>
                <w:color w:val="0000CC"/>
                <w:sz w:val="24"/>
                <w:szCs w:val="24"/>
              </w:rPr>
              <w:t xml:space="preserve"> Communiquer</w:t>
            </w:r>
          </w:p>
        </w:tc>
      </w:tr>
      <w:tr w:rsidR="00033386" w:rsidRPr="008C2007" w:rsidTr="00033386">
        <w:trPr>
          <w:trHeight w:val="243"/>
        </w:trPr>
        <w:tc>
          <w:tcPr>
            <w:tcW w:w="1560" w:type="dxa"/>
            <w:vMerge w:val="restart"/>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Default="00033386" w:rsidP="00E2180D">
            <w:pPr>
              <w:snapToGrid w:val="0"/>
              <w:spacing w:before="120" w:after="120"/>
              <w:rPr>
                <w:rFonts w:cstheme="minorHAnsi"/>
                <w:b/>
                <w:i/>
                <w:color w:val="0000CC"/>
                <w:sz w:val="24"/>
                <w:szCs w:val="24"/>
              </w:rPr>
            </w:pPr>
            <w:r w:rsidRPr="007B0164">
              <w:rPr>
                <w:rFonts w:cstheme="minorHAnsi"/>
                <w:b/>
                <w:i/>
                <w:color w:val="0000CC"/>
                <w:sz w:val="24"/>
                <w:szCs w:val="24"/>
              </w:rPr>
              <w:t>Mise en œuvre</w:t>
            </w:r>
          </w:p>
          <w:p w:rsidR="00033386" w:rsidRPr="00033386" w:rsidRDefault="00033386" w:rsidP="00033386">
            <w:pPr>
              <w:rPr>
                <w:rFonts w:cstheme="minorHAnsi"/>
                <w:sz w:val="24"/>
                <w:szCs w:val="24"/>
              </w:rPr>
            </w:pPr>
          </w:p>
          <w:p w:rsidR="00033386" w:rsidRPr="00033386" w:rsidRDefault="00033386" w:rsidP="00033386">
            <w:pPr>
              <w:rPr>
                <w:rFonts w:cstheme="minorHAnsi"/>
                <w:sz w:val="24"/>
                <w:szCs w:val="24"/>
              </w:rPr>
            </w:pPr>
          </w:p>
        </w:tc>
        <w:tc>
          <w:tcPr>
            <w:tcW w:w="8845" w:type="dxa"/>
            <w:gridSpan w:val="2"/>
            <w:tcBorders>
              <w:top w:val="single" w:sz="12" w:space="0" w:color="9966FF"/>
              <w:left w:val="single" w:sz="12" w:space="0" w:color="9966FF"/>
              <w:bottom w:val="single" w:sz="12" w:space="0" w:color="9966FF"/>
              <w:right w:val="single" w:sz="12" w:space="0" w:color="9966FF"/>
            </w:tcBorders>
          </w:tcPr>
          <w:p w:rsidR="00033386" w:rsidRPr="007B0164" w:rsidRDefault="00033386" w:rsidP="00E2180D">
            <w:pPr>
              <w:pStyle w:val="Pieddepage"/>
              <w:tabs>
                <w:tab w:val="clear" w:pos="4536"/>
                <w:tab w:val="clear" w:pos="9072"/>
              </w:tabs>
              <w:snapToGrid w:val="0"/>
              <w:rPr>
                <w:rFonts w:cstheme="minorHAnsi"/>
                <w:color w:val="0000CC"/>
                <w:sz w:val="24"/>
                <w:szCs w:val="24"/>
              </w:rPr>
            </w:pPr>
            <w:proofErr w:type="spellStart"/>
            <w:r w:rsidRPr="007B0164">
              <w:rPr>
                <w:rFonts w:cstheme="minorHAnsi"/>
                <w:color w:val="0000CC"/>
                <w:sz w:val="24"/>
                <w:szCs w:val="24"/>
              </w:rPr>
              <w:t>Pré</w:t>
            </w:r>
            <w:r>
              <w:rPr>
                <w:rFonts w:cstheme="minorHAnsi"/>
                <w:color w:val="0000CC"/>
                <w:sz w:val="24"/>
                <w:szCs w:val="24"/>
              </w:rPr>
              <w:t>-</w:t>
            </w:r>
            <w:proofErr w:type="gramStart"/>
            <w:r w:rsidRPr="007B0164">
              <w:rPr>
                <w:rFonts w:cstheme="minorHAnsi"/>
                <w:color w:val="0000CC"/>
                <w:sz w:val="24"/>
                <w:szCs w:val="24"/>
              </w:rPr>
              <w:t>requis</w:t>
            </w:r>
            <w:proofErr w:type="spellEnd"/>
            <w:r w:rsidRPr="007B0164">
              <w:rPr>
                <w:rFonts w:cstheme="minorHAnsi"/>
                <w:color w:val="0000CC"/>
                <w:sz w:val="24"/>
                <w:szCs w:val="24"/>
              </w:rPr>
              <w:t>:</w:t>
            </w:r>
            <w:proofErr w:type="gramEnd"/>
            <w:r w:rsidRPr="007B0164">
              <w:rPr>
                <w:rFonts w:cstheme="minorHAnsi"/>
                <w:color w:val="0000CC"/>
                <w:sz w:val="24"/>
                <w:szCs w:val="24"/>
              </w:rPr>
              <w:t xml:space="preserve"> </w:t>
            </w:r>
          </w:p>
          <w:p w:rsidR="00033386" w:rsidRPr="00033386" w:rsidRDefault="00033386" w:rsidP="00E2180D">
            <w:pPr>
              <w:pStyle w:val="Pieddepage"/>
              <w:tabs>
                <w:tab w:val="clear" w:pos="4536"/>
                <w:tab w:val="clear" w:pos="9072"/>
              </w:tabs>
              <w:snapToGrid w:val="0"/>
            </w:pPr>
            <w:r>
              <w:t xml:space="preserve"> La connaissance de la loi des </w:t>
            </w:r>
            <w:proofErr w:type="gramStart"/>
            <w:r>
              <w:t>sinus  n’est</w:t>
            </w:r>
            <w:proofErr w:type="gramEnd"/>
            <w:r>
              <w:t xml:space="preserve"> pas exigible. Elle est fournie pour mettre en </w:t>
            </w:r>
            <w:proofErr w:type="spellStart"/>
            <w:r>
              <w:t>oeuvre</w:t>
            </w:r>
            <w:proofErr w:type="spellEnd"/>
            <w:r>
              <w:t xml:space="preserve"> le principe de triangulation plane (calcul d’une longueur à partir de la mesure d’une autre longueur et de deux angles). </w:t>
            </w:r>
          </w:p>
        </w:tc>
      </w:tr>
      <w:tr w:rsidR="00033386" w:rsidRPr="008C2007" w:rsidTr="00033386">
        <w:trPr>
          <w:trHeight w:val="241"/>
        </w:trPr>
        <w:tc>
          <w:tcPr>
            <w:tcW w:w="1560" w:type="dxa"/>
            <w:vMerge/>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snapToGrid w:val="0"/>
              <w:spacing w:before="120" w:after="120"/>
              <w:rPr>
                <w:rFonts w:cstheme="minorHAnsi"/>
                <w:b/>
                <w:i/>
                <w:color w:val="0000CC"/>
                <w:sz w:val="24"/>
                <w:szCs w:val="24"/>
              </w:rPr>
            </w:pPr>
          </w:p>
        </w:tc>
        <w:tc>
          <w:tcPr>
            <w:tcW w:w="8845" w:type="dxa"/>
            <w:gridSpan w:val="2"/>
            <w:tcBorders>
              <w:top w:val="single" w:sz="12" w:space="0" w:color="9966FF"/>
              <w:left w:val="single" w:sz="12" w:space="0" w:color="9966FF"/>
              <w:bottom w:val="single" w:sz="12" w:space="0" w:color="9966FF"/>
              <w:right w:val="single" w:sz="12" w:space="0" w:color="9966FF"/>
            </w:tcBorders>
          </w:tcPr>
          <w:p w:rsidR="00033386" w:rsidRPr="007B0164" w:rsidRDefault="00033386" w:rsidP="00E2180D">
            <w:pPr>
              <w:pStyle w:val="Pieddepage"/>
              <w:tabs>
                <w:tab w:val="clear" w:pos="4536"/>
                <w:tab w:val="clear" w:pos="9072"/>
              </w:tabs>
              <w:snapToGrid w:val="0"/>
              <w:rPr>
                <w:rFonts w:cstheme="minorHAnsi"/>
                <w:color w:val="0000CC"/>
                <w:sz w:val="24"/>
                <w:szCs w:val="24"/>
              </w:rPr>
            </w:pPr>
            <w:r w:rsidRPr="007B0164">
              <w:rPr>
                <w:rFonts w:cstheme="minorHAnsi"/>
                <w:color w:val="0000CC"/>
                <w:sz w:val="24"/>
                <w:szCs w:val="24"/>
              </w:rPr>
              <w:t xml:space="preserve">Durée : </w:t>
            </w:r>
            <w:r>
              <w:rPr>
                <w:rFonts w:cstheme="minorHAnsi"/>
                <w:color w:val="0000CC"/>
                <w:sz w:val="24"/>
                <w:szCs w:val="24"/>
              </w:rPr>
              <w:t>1h (au minimum)</w:t>
            </w:r>
          </w:p>
        </w:tc>
      </w:tr>
      <w:tr w:rsidR="00033386" w:rsidRPr="008C2007" w:rsidTr="00033386">
        <w:trPr>
          <w:trHeight w:val="241"/>
        </w:trPr>
        <w:tc>
          <w:tcPr>
            <w:tcW w:w="1560" w:type="dxa"/>
            <w:vMerge/>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snapToGrid w:val="0"/>
              <w:spacing w:before="120" w:after="120"/>
              <w:rPr>
                <w:rFonts w:cstheme="minorHAnsi"/>
                <w:b/>
                <w:i/>
                <w:color w:val="0000CC"/>
                <w:sz w:val="24"/>
                <w:szCs w:val="24"/>
              </w:rPr>
            </w:pPr>
          </w:p>
        </w:tc>
        <w:tc>
          <w:tcPr>
            <w:tcW w:w="8845" w:type="dxa"/>
            <w:gridSpan w:val="2"/>
            <w:tcBorders>
              <w:top w:val="single" w:sz="12" w:space="0" w:color="9966FF"/>
              <w:left w:val="single" w:sz="12" w:space="0" w:color="9966FF"/>
              <w:bottom w:val="single" w:sz="12" w:space="0" w:color="9966FF"/>
              <w:right w:val="single" w:sz="12" w:space="0" w:color="9966FF"/>
            </w:tcBorders>
          </w:tcPr>
          <w:p w:rsidR="00033386" w:rsidRPr="007B0164" w:rsidRDefault="00033386" w:rsidP="00E2180D">
            <w:pPr>
              <w:pStyle w:val="Pieddepage"/>
              <w:tabs>
                <w:tab w:val="clear" w:pos="4536"/>
                <w:tab w:val="clear" w:pos="9072"/>
              </w:tabs>
              <w:snapToGrid w:val="0"/>
              <w:rPr>
                <w:rFonts w:cstheme="minorHAnsi"/>
                <w:color w:val="0000CC"/>
                <w:sz w:val="24"/>
                <w:szCs w:val="24"/>
              </w:rPr>
            </w:pPr>
            <w:r w:rsidRPr="007B0164">
              <w:rPr>
                <w:rFonts w:cstheme="minorHAnsi"/>
                <w:color w:val="0000CC"/>
                <w:sz w:val="24"/>
                <w:szCs w:val="24"/>
              </w:rPr>
              <w:t>Contraintes matérielles :</w:t>
            </w:r>
            <w:r>
              <w:rPr>
                <w:rFonts w:cstheme="minorHAnsi"/>
                <w:color w:val="0000CC"/>
                <w:sz w:val="24"/>
                <w:szCs w:val="24"/>
              </w:rPr>
              <w:t xml:space="preserve"> RAS</w:t>
            </w:r>
          </w:p>
        </w:tc>
      </w:tr>
      <w:tr w:rsidR="00033386" w:rsidRPr="008C2007" w:rsidTr="00033386">
        <w:trPr>
          <w:trHeight w:val="850"/>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pStyle w:val="Titre1"/>
              <w:numPr>
                <w:ilvl w:val="0"/>
                <w:numId w:val="0"/>
              </w:numPr>
              <w:snapToGrid w:val="0"/>
              <w:rPr>
                <w:rFonts w:asciiTheme="minorHAnsi" w:hAnsiTheme="minorHAnsi" w:cstheme="minorHAnsi"/>
                <w:i/>
                <w:color w:val="0000CC"/>
                <w:sz w:val="24"/>
                <w:szCs w:val="24"/>
              </w:rPr>
            </w:pPr>
            <w:r w:rsidRPr="007B0164">
              <w:rPr>
                <w:rFonts w:asciiTheme="minorHAnsi" w:hAnsiTheme="minorHAnsi" w:cstheme="minorHAnsi"/>
                <w:i/>
                <w:color w:val="0000CC"/>
                <w:sz w:val="24"/>
                <w:szCs w:val="24"/>
              </w:rPr>
              <w:t>Liens photos</w:t>
            </w:r>
          </w:p>
        </w:tc>
        <w:tc>
          <w:tcPr>
            <w:tcW w:w="8845" w:type="dxa"/>
            <w:gridSpan w:val="2"/>
            <w:tcBorders>
              <w:top w:val="single" w:sz="12" w:space="0" w:color="9966FF"/>
              <w:left w:val="single" w:sz="12" w:space="0" w:color="9966FF"/>
              <w:bottom w:val="single" w:sz="12" w:space="0" w:color="9966FF"/>
              <w:right w:val="single" w:sz="12" w:space="0" w:color="9966FF"/>
            </w:tcBorders>
          </w:tcPr>
          <w:p w:rsidR="00033386" w:rsidRDefault="00033386" w:rsidP="00033386">
            <w:pPr>
              <w:rPr>
                <w:color w:val="4472C4" w:themeColor="accent1"/>
                <w:lang w:val="fr-CH"/>
              </w:rPr>
            </w:pPr>
            <w:hyperlink r:id="rId7" w:history="1">
              <w:r w:rsidRPr="00852CF4">
                <w:rPr>
                  <w:rStyle w:val="Lienhypertexte"/>
                  <w:lang w:val="fr-CH"/>
                </w:rPr>
                <w:t>https://www.clg-mitterrand-veynes.ac-aix-marseille.fr/spip/?Delambre-et-Mechain-la-mesure-du-metre</w:t>
              </w:r>
            </w:hyperlink>
          </w:p>
          <w:p w:rsidR="00033386" w:rsidRPr="00CD47BF" w:rsidRDefault="00033386" w:rsidP="00033386">
            <w:pPr>
              <w:rPr>
                <w:color w:val="7030A0"/>
                <w:lang w:val="fr-CH"/>
              </w:rPr>
            </w:pPr>
            <w:r w:rsidRPr="00CD47BF">
              <w:rPr>
                <w:color w:val="7030A0"/>
                <w:lang w:val="fr-CH"/>
              </w:rPr>
              <w:t>http://r2math.ensfea.fr/wp-content/uploads/sites/8/2010/07/10-6-triangulation.pdf</w:t>
            </w:r>
          </w:p>
          <w:p w:rsidR="00033386" w:rsidRPr="00452BB7" w:rsidRDefault="00033386" w:rsidP="00033386">
            <w:pPr>
              <w:shd w:val="clear" w:color="auto" w:fill="FFFFFF"/>
              <w:spacing w:after="0" w:line="240" w:lineRule="auto"/>
              <w:jc w:val="both"/>
              <w:textAlignment w:val="baseline"/>
              <w:rPr>
                <w:rFonts w:ascii="Arial" w:eastAsia="Times New Roman" w:hAnsi="Arial" w:cs="Arial"/>
                <w:color w:val="222222"/>
                <w:sz w:val="20"/>
                <w:szCs w:val="20"/>
                <w:lang w:eastAsia="fr-FR"/>
              </w:rPr>
            </w:pPr>
            <w:hyperlink r:id="rId8" w:history="1">
              <w:r w:rsidRPr="00154024">
                <w:rPr>
                  <w:color w:val="0000FF"/>
                  <w:u w:val="single"/>
                </w:rPr>
                <w:t>https://www.clg-mitterrand-veynes.ac-aix-marseille.fr/spip/?Delambre-et-Mechain-la-mesure-du-metre</w:t>
              </w:r>
            </w:hyperlink>
          </w:p>
          <w:p w:rsidR="00033386" w:rsidRPr="009A6ECC" w:rsidRDefault="00033386" w:rsidP="00E2180D">
            <w:pPr>
              <w:spacing w:after="0" w:line="240" w:lineRule="auto"/>
              <w:jc w:val="both"/>
              <w:rPr>
                <w:color w:val="0000FF"/>
                <w:u w:val="single"/>
              </w:rPr>
            </w:pPr>
            <w:hyperlink r:id="rId9" w:history="1">
              <w:r w:rsidRPr="00154024">
                <w:rPr>
                  <w:rStyle w:val="Lienhypertexte"/>
                  <w:rFonts w:ascii="Arial" w:hAnsi="Arial" w:cs="Arial"/>
                  <w:sz w:val="20"/>
                  <w:szCs w:val="20"/>
                </w:rPr>
                <w:t>http://gallica.bnf.fr/ark:/12148/bpt6k110604s/f33.image.swf</w:t>
              </w:r>
            </w:hyperlink>
          </w:p>
        </w:tc>
      </w:tr>
      <w:tr w:rsidR="00033386" w:rsidRPr="008C2007" w:rsidTr="00033386">
        <w:trPr>
          <w:trHeight w:val="454"/>
        </w:trPr>
        <w:tc>
          <w:tcPr>
            <w:tcW w:w="1560" w:type="dxa"/>
            <w:vMerge w:val="restart"/>
            <w:tcBorders>
              <w:top w:val="single" w:sz="12" w:space="0" w:color="9966FF"/>
              <w:left w:val="single" w:sz="12" w:space="0" w:color="9966FF"/>
              <w:right w:val="single" w:sz="12" w:space="0" w:color="9966FF"/>
            </w:tcBorders>
            <w:shd w:val="clear" w:color="auto" w:fill="CCECFF"/>
            <w:vAlign w:val="center"/>
          </w:tcPr>
          <w:p w:rsidR="00033386" w:rsidRPr="007B0164" w:rsidRDefault="00033386" w:rsidP="00E2180D">
            <w:pPr>
              <w:pStyle w:val="Titre1"/>
              <w:snapToGrid w:val="0"/>
              <w:ind w:left="0"/>
              <w:rPr>
                <w:rFonts w:asciiTheme="minorHAnsi" w:hAnsiTheme="minorHAnsi" w:cstheme="minorHAnsi"/>
                <w:i/>
                <w:color w:val="0000CC"/>
                <w:sz w:val="24"/>
                <w:szCs w:val="24"/>
              </w:rPr>
            </w:pPr>
            <w:r w:rsidRPr="007B0164">
              <w:rPr>
                <w:rFonts w:asciiTheme="minorHAnsi" w:hAnsiTheme="minorHAnsi" w:cstheme="minorHAnsi"/>
                <w:i/>
                <w:color w:val="0000CC"/>
                <w:sz w:val="24"/>
                <w:szCs w:val="24"/>
              </w:rPr>
              <w:t>Auteur</w:t>
            </w:r>
          </w:p>
        </w:tc>
        <w:tc>
          <w:tcPr>
            <w:tcW w:w="8845" w:type="dxa"/>
            <w:gridSpan w:val="2"/>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Default="00033386" w:rsidP="00E2180D">
            <w:pPr>
              <w:snapToGrid w:val="0"/>
              <w:jc w:val="center"/>
              <w:rPr>
                <w:rFonts w:cstheme="minorHAnsi"/>
                <w:b/>
                <w:color w:val="0000CC"/>
                <w:sz w:val="24"/>
                <w:szCs w:val="24"/>
              </w:rPr>
            </w:pPr>
            <w:r>
              <w:rPr>
                <w:rFonts w:cstheme="minorHAnsi"/>
                <w:b/>
                <w:color w:val="0000CC"/>
                <w:sz w:val="24"/>
                <w:szCs w:val="24"/>
              </w:rPr>
              <w:t>Ingrid.bazilio@ac-lyon.fr</w:t>
            </w:r>
          </w:p>
        </w:tc>
      </w:tr>
      <w:tr w:rsidR="00033386" w:rsidRPr="008C2007" w:rsidTr="00033386">
        <w:trPr>
          <w:trHeight w:val="454"/>
        </w:trPr>
        <w:tc>
          <w:tcPr>
            <w:tcW w:w="1560" w:type="dxa"/>
            <w:vMerge/>
            <w:tcBorders>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pStyle w:val="Titre1"/>
              <w:numPr>
                <w:ilvl w:val="0"/>
                <w:numId w:val="0"/>
              </w:numPr>
              <w:snapToGrid w:val="0"/>
              <w:rPr>
                <w:rFonts w:asciiTheme="minorHAnsi" w:hAnsiTheme="minorHAnsi" w:cstheme="minorHAnsi"/>
                <w:i/>
                <w:color w:val="0000CC"/>
                <w:sz w:val="24"/>
                <w:szCs w:val="24"/>
              </w:rPr>
            </w:pPr>
          </w:p>
        </w:tc>
        <w:tc>
          <w:tcPr>
            <w:tcW w:w="8845" w:type="dxa"/>
            <w:gridSpan w:val="2"/>
            <w:tcBorders>
              <w:top w:val="single" w:sz="12" w:space="0" w:color="9966FF"/>
              <w:left w:val="single" w:sz="12" w:space="0" w:color="9966FF"/>
              <w:bottom w:val="single" w:sz="12" w:space="0" w:color="9966FF"/>
              <w:right w:val="single" w:sz="12" w:space="0" w:color="9966FF"/>
            </w:tcBorders>
            <w:shd w:val="clear" w:color="auto" w:fill="CCECFF"/>
            <w:vAlign w:val="center"/>
          </w:tcPr>
          <w:p w:rsidR="00033386" w:rsidRPr="007B0164" w:rsidRDefault="00033386" w:rsidP="00E2180D">
            <w:pPr>
              <w:snapToGrid w:val="0"/>
              <w:jc w:val="center"/>
              <w:rPr>
                <w:rFonts w:cstheme="minorHAnsi"/>
                <w:b/>
                <w:color w:val="0000CC"/>
                <w:sz w:val="24"/>
                <w:szCs w:val="24"/>
              </w:rPr>
            </w:pPr>
            <w:r>
              <w:rPr>
                <w:rFonts w:cstheme="minorHAnsi"/>
                <w:b/>
                <w:color w:val="0000CC"/>
                <w:sz w:val="24"/>
                <w:szCs w:val="24"/>
              </w:rPr>
              <w:t xml:space="preserve"> </w:t>
            </w:r>
            <w:proofErr w:type="gramStart"/>
            <w:r>
              <w:rPr>
                <w:rFonts w:cstheme="minorHAnsi"/>
                <w:b/>
                <w:color w:val="0000CC"/>
                <w:sz w:val="24"/>
                <w:szCs w:val="24"/>
              </w:rPr>
              <w:t>pour</w:t>
            </w:r>
            <w:proofErr w:type="gramEnd"/>
            <w:r>
              <w:rPr>
                <w:rFonts w:cstheme="minorHAnsi"/>
                <w:b/>
                <w:color w:val="0000CC"/>
                <w:sz w:val="24"/>
                <w:szCs w:val="24"/>
              </w:rPr>
              <w:t xml:space="preserve"> le GRD group</w:t>
            </w:r>
            <w:r w:rsidRPr="007B0164">
              <w:rPr>
                <w:rFonts w:cstheme="minorHAnsi"/>
                <w:b/>
                <w:color w:val="0000CC"/>
                <w:sz w:val="24"/>
                <w:szCs w:val="24"/>
              </w:rPr>
              <w:t>e lycée de l’académie de LYON</w:t>
            </w:r>
          </w:p>
        </w:tc>
      </w:tr>
    </w:tbl>
    <w:p w:rsidR="00033386" w:rsidRPr="008C2007" w:rsidRDefault="00033386" w:rsidP="00033386">
      <w:pPr>
        <w:jc w:val="both"/>
        <w:rPr>
          <w:rFonts w:cstheme="minorHAnsi"/>
        </w:rPr>
      </w:pPr>
    </w:p>
    <w:p w:rsidR="00033386" w:rsidRPr="008C2007" w:rsidRDefault="00033386" w:rsidP="00033386">
      <w:pPr>
        <w:pStyle w:val="Normal1"/>
        <w:widowControl/>
        <w:pBdr>
          <w:top w:val="single" w:sz="24" w:space="1" w:color="9966FF"/>
          <w:left w:val="single" w:sz="24" w:space="4" w:color="9966FF"/>
          <w:bottom w:val="single" w:sz="24" w:space="1" w:color="9966FF"/>
          <w:right w:val="single" w:sz="24" w:space="4" w:color="9966FF"/>
        </w:pBdr>
        <w:shd w:val="clear" w:color="auto" w:fill="CCECFF"/>
        <w:spacing w:after="160" w:line="259" w:lineRule="auto"/>
        <w:jc w:val="center"/>
        <w:rPr>
          <w:rFonts w:asciiTheme="minorHAnsi" w:eastAsia="Calibri" w:hAnsiTheme="minorHAnsi" w:cstheme="minorHAnsi"/>
          <w:b/>
          <w:color w:val="0000CC"/>
          <w:sz w:val="36"/>
          <w:szCs w:val="36"/>
        </w:rPr>
      </w:pPr>
      <w:r>
        <w:rPr>
          <w:rFonts w:asciiTheme="minorHAnsi" w:hAnsiTheme="minorHAnsi" w:cstheme="minorHAnsi"/>
          <w:b/>
          <w:color w:val="0000CC"/>
          <w:sz w:val="36"/>
          <w:szCs w:val="36"/>
        </w:rPr>
        <w:lastRenderedPageBreak/>
        <w:t>Fiche professeur </w:t>
      </w:r>
    </w:p>
    <w:p w:rsidR="004852E5" w:rsidRPr="00FF10B5" w:rsidRDefault="00050E88" w:rsidP="00050E88">
      <w:pPr>
        <w:jc w:val="center"/>
        <w:rPr>
          <w:rFonts w:ascii="Arial" w:eastAsia="Times New Roman" w:hAnsi="Arial" w:cs="Arial"/>
          <w:color w:val="7E0C67"/>
          <w:sz w:val="28"/>
          <w:szCs w:val="28"/>
          <w:lang w:eastAsia="fr-FR"/>
        </w:rPr>
      </w:pPr>
      <w:r w:rsidRPr="00FF10B5">
        <w:rPr>
          <w:rFonts w:ascii="Arial" w:eastAsia="Times New Roman" w:hAnsi="Arial" w:cs="Arial"/>
          <w:color w:val="7E0C67"/>
          <w:sz w:val="28"/>
          <w:szCs w:val="28"/>
          <w:lang w:eastAsia="fr-FR"/>
        </w:rPr>
        <w:t>METHODE DE MESURE D’UNE DISTANCE PAR TRIANGULATION</w:t>
      </w:r>
    </w:p>
    <w:p w:rsidR="00050E88" w:rsidRPr="00154024" w:rsidRDefault="00050E88" w:rsidP="00154024">
      <w:pPr>
        <w:jc w:val="both"/>
        <w:rPr>
          <w:rFonts w:ascii="Arial" w:eastAsia="Times New Roman" w:hAnsi="Arial" w:cs="Arial"/>
          <w:color w:val="7E0C67"/>
          <w:sz w:val="20"/>
          <w:szCs w:val="20"/>
          <w:lang w:eastAsia="fr-FR"/>
        </w:rPr>
      </w:pPr>
      <w:r>
        <w:rPr>
          <w:noProof/>
        </w:rPr>
        <mc:AlternateContent>
          <mc:Choice Requires="wps">
            <w:drawing>
              <wp:anchor distT="0" distB="0" distL="114300" distR="114300" simplePos="0" relativeHeight="251662336" behindDoc="0" locked="0" layoutInCell="1" allowOverlap="1" wp14:anchorId="50FB7B69" wp14:editId="5ABA5E4F">
                <wp:simplePos x="0" y="0"/>
                <wp:positionH relativeFrom="margin">
                  <wp:posOffset>38100</wp:posOffset>
                </wp:positionH>
                <wp:positionV relativeFrom="paragraph">
                  <wp:posOffset>112395</wp:posOffset>
                </wp:positionV>
                <wp:extent cx="4829175" cy="1828800"/>
                <wp:effectExtent l="0" t="0" r="28575" b="12700"/>
                <wp:wrapSquare wrapText="bothSides"/>
                <wp:docPr id="14" name="Zone de texte 14"/>
                <wp:cNvGraphicFramePr/>
                <a:graphic xmlns:a="http://schemas.openxmlformats.org/drawingml/2006/main">
                  <a:graphicData uri="http://schemas.microsoft.com/office/word/2010/wordprocessingShape">
                    <wps:wsp>
                      <wps:cNvSpPr txBox="1"/>
                      <wps:spPr>
                        <a:xfrm>
                          <a:off x="0" y="0"/>
                          <a:ext cx="4829175" cy="1828800"/>
                        </a:xfrm>
                        <a:prstGeom prst="rect">
                          <a:avLst/>
                        </a:prstGeom>
                        <a:noFill/>
                        <a:ln w="6350">
                          <a:solidFill>
                            <a:prstClr val="black"/>
                          </a:solidFill>
                        </a:ln>
                      </wps:spPr>
                      <wps:txbx>
                        <w:txbxContent>
                          <w:p w:rsidR="00154024" w:rsidRPr="00452BB7" w:rsidRDefault="00FF10B5" w:rsidP="00154024">
                            <w:pPr>
                              <w:shd w:val="clear" w:color="auto" w:fill="FFFFFF"/>
                              <w:spacing w:before="48" w:after="120" w:line="240" w:lineRule="auto"/>
                              <w:jc w:val="both"/>
                              <w:textAlignment w:val="baseline"/>
                              <w:outlineLvl w:val="2"/>
                              <w:rPr>
                                <w:rFonts w:ascii="Arial" w:eastAsia="Times New Roman" w:hAnsi="Arial" w:cs="Arial"/>
                                <w:b/>
                                <w:color w:val="7E0C67"/>
                                <w:sz w:val="28"/>
                                <w:szCs w:val="28"/>
                                <w:lang w:eastAsia="fr-FR"/>
                              </w:rPr>
                            </w:pPr>
                            <w:r>
                              <w:rPr>
                                <w:rFonts w:ascii="Arial" w:eastAsia="Times New Roman" w:hAnsi="Arial" w:cs="Arial"/>
                                <w:b/>
                                <w:color w:val="7E0C67"/>
                                <w:sz w:val="28"/>
                                <w:szCs w:val="28"/>
                                <w:lang w:eastAsia="fr-FR"/>
                              </w:rPr>
                              <w:t xml:space="preserve">DOC 1 : </w:t>
                            </w:r>
                            <w:r w:rsidR="00154024" w:rsidRPr="00452BB7">
                              <w:rPr>
                                <w:rFonts w:ascii="Arial" w:eastAsia="Times New Roman" w:hAnsi="Arial" w:cs="Arial"/>
                                <w:b/>
                                <w:color w:val="7E0C67"/>
                                <w:sz w:val="28"/>
                                <w:szCs w:val="28"/>
                                <w:lang w:eastAsia="fr-FR"/>
                              </w:rPr>
                              <w:t>Le mètre et la révolution française</w:t>
                            </w:r>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Pendant la période agitée de la révolution française, il fut question de transformer la vie du peuple français et de le libérer du joug de la monarchie. La monnaie, le calendrier, la semaine de sept jours et même l’heure de 60 minutes n’y coupèrent pas. Il était question en outre de définir une nouvelle unité unique afin d’harmoniser les systèmes de mesure et d’ouvrir le marché du commerce. « Lors de transactions, les gens dépendaient d’une tierce personne qui calculait les quantités qu’ils vendaient et achetaient. Condorcet aurait dit à propos du mètre que : « </w:t>
                            </w:r>
                            <w:r w:rsidRPr="00452BB7">
                              <w:rPr>
                                <w:rFonts w:ascii="Arial" w:eastAsia="Times New Roman" w:hAnsi="Arial" w:cs="Arial"/>
                                <w:i/>
                                <w:iCs/>
                                <w:color w:val="222222"/>
                                <w:sz w:val="20"/>
                                <w:szCs w:val="20"/>
                                <w:bdr w:val="none" w:sz="0" w:space="0" w:color="auto" w:frame="1"/>
                                <w:lang w:eastAsia="fr-FR"/>
                              </w:rPr>
                              <w:t>Le peuple ne sera jamais libre tant que les gens ne pourront calculer. »</w:t>
                            </w:r>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A l’époque, il existait environ</w:t>
                            </w:r>
                            <w:r w:rsidR="00073DA4">
                              <w:rPr>
                                <w:rFonts w:ascii="Arial" w:eastAsia="Times New Roman" w:hAnsi="Arial" w:cs="Arial"/>
                                <w:color w:val="222222"/>
                                <w:sz w:val="20"/>
                                <w:szCs w:val="20"/>
                                <w:lang w:eastAsia="fr-FR"/>
                              </w:rPr>
                              <w:t xml:space="preserve"> </w:t>
                            </w:r>
                            <w:hyperlink r:id="rId10" w:tgtFrame="_blank" w:history="1">
                              <w:r w:rsidRPr="00452BB7">
                                <w:rPr>
                                  <w:rFonts w:ascii="Arial" w:eastAsia="Times New Roman" w:hAnsi="Arial" w:cs="Arial"/>
                                  <w:color w:val="7E0C67"/>
                                  <w:sz w:val="20"/>
                                  <w:szCs w:val="20"/>
                                  <w:u w:val="single"/>
                                  <w:bdr w:val="none" w:sz="0" w:space="0" w:color="auto" w:frame="1"/>
                                  <w:lang w:eastAsia="fr-FR"/>
                                </w:rPr>
                                <w:t>250 000 unités</w:t>
                              </w:r>
                            </w:hyperlink>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de</w:t>
                            </w:r>
                            <w:r w:rsidR="00073DA4">
                              <w:rPr>
                                <w:rFonts w:ascii="Arial" w:eastAsia="Times New Roman" w:hAnsi="Arial" w:cs="Arial"/>
                                <w:color w:val="222222"/>
                                <w:sz w:val="20"/>
                                <w:szCs w:val="20"/>
                                <w:lang w:eastAsia="fr-FR"/>
                              </w:rPr>
                              <w:t xml:space="preserve"> </w:t>
                            </w:r>
                            <w:hyperlink r:id="rId11" w:tgtFrame="_blank" w:history="1">
                              <w:r w:rsidRPr="00452BB7">
                                <w:rPr>
                                  <w:rFonts w:ascii="Arial" w:eastAsia="Times New Roman" w:hAnsi="Arial" w:cs="Arial"/>
                                  <w:color w:val="7E0C67"/>
                                  <w:sz w:val="20"/>
                                  <w:szCs w:val="20"/>
                                  <w:u w:val="single"/>
                                  <w:bdr w:val="none" w:sz="0" w:space="0" w:color="auto" w:frame="1"/>
                                  <w:lang w:eastAsia="fr-FR"/>
                                </w:rPr>
                                <w:t>poids et de longueur</w:t>
                              </w:r>
                            </w:hyperlink>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 le pied, le point, le pouce, la ligne… Certaines différaient même d’une province à l’autre, souvent pour accommoder les intérêts des seigneurs locaux. D’ailleurs, la plupart des « cahiers de doléances » de l’époque demandaient l’établissement d’une unité de mesure unique.</w:t>
                            </w: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r w:rsidRPr="00452BB7">
                              <w:rPr>
                                <w:rFonts w:ascii="Arial" w:eastAsia="Times New Roman" w:hAnsi="Arial" w:cs="Arial"/>
                                <w:color w:val="222222"/>
                                <w:sz w:val="20"/>
                                <w:szCs w:val="20"/>
                                <w:lang w:eastAsia="fr-FR"/>
                              </w:rPr>
                              <w:t>Deux scientifiques de renom, Pierre Méchain et Jean-Baptiste Delambre astronomes et mathématiciens, furent chargés par le gouvernement révolutionnaire français (Convention Nationale) fraîchement élu d’établir un système de mesures universel, valable « pour tous les temps et pour tous les peuples » qui n’ait plus pour modèle l’homme (on mesurait alors en pouce, en pieds, en coudées) mais le seul vrai patrimoine commun de l’humanité : la Terre.</w:t>
                            </w:r>
                            <w:r w:rsidRPr="00154024">
                              <w:rPr>
                                <w:rFonts w:ascii="Arial" w:eastAsia="Times New Roman" w:hAnsi="Arial" w:cs="Arial"/>
                                <w:b/>
                                <w:bCs/>
                                <w:color w:val="222222"/>
                                <w:sz w:val="20"/>
                                <w:szCs w:val="20"/>
                                <w:bdr w:val="none" w:sz="0" w:space="0" w:color="auto" w:frame="1"/>
                                <w:lang w:eastAsia="fr-FR"/>
                              </w:rPr>
                              <w:t xml:space="preserve"> </w:t>
                            </w: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r w:rsidRPr="00452BB7">
                              <w:rPr>
                                <w:rFonts w:ascii="Arial" w:eastAsia="Times New Roman" w:hAnsi="Arial" w:cs="Arial"/>
                                <w:b/>
                                <w:bCs/>
                                <w:color w:val="222222"/>
                                <w:sz w:val="20"/>
                                <w:szCs w:val="20"/>
                                <w:bdr w:val="none" w:sz="0" w:space="0" w:color="auto" w:frame="1"/>
                                <w:lang w:eastAsia="fr-FR"/>
                              </w:rPr>
                              <w:t>Le mètre fut alors défini comme la dix-millionième partie de la méridienne terrestre.</w:t>
                            </w: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p>
                          <w:p w:rsidR="00154024" w:rsidRPr="00154024" w:rsidRDefault="00BB2633"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hyperlink r:id="rId12" w:tgtFrame="_blank" w:history="1">
                              <w:r w:rsidR="00154024" w:rsidRPr="00154024">
                                <w:rPr>
                                  <w:rFonts w:ascii="Arial" w:eastAsia="Times New Roman" w:hAnsi="Arial" w:cs="Arial"/>
                                  <w:color w:val="7E0C67"/>
                                  <w:sz w:val="20"/>
                                  <w:szCs w:val="20"/>
                                  <w:u w:val="single"/>
                                  <w:bdr w:val="none" w:sz="0" w:space="0" w:color="auto" w:frame="1"/>
                                  <w:lang w:eastAsia="fr-FR"/>
                                </w:rPr>
                                <w:t>Delambre</w:t>
                              </w:r>
                            </w:hyperlink>
                            <w:r w:rsidR="00073DA4">
                              <w:rPr>
                                <w:rFonts w:ascii="Arial" w:eastAsia="Times New Roman" w:hAnsi="Arial" w:cs="Arial"/>
                                <w:color w:val="222222"/>
                                <w:sz w:val="20"/>
                                <w:szCs w:val="20"/>
                                <w:lang w:eastAsia="fr-FR"/>
                              </w:rPr>
                              <w:t xml:space="preserve"> </w:t>
                            </w:r>
                            <w:r w:rsidR="00154024" w:rsidRPr="00154024">
                              <w:rPr>
                                <w:rFonts w:ascii="Arial" w:eastAsia="Times New Roman" w:hAnsi="Arial" w:cs="Arial"/>
                                <w:color w:val="222222"/>
                                <w:sz w:val="20"/>
                                <w:szCs w:val="20"/>
                                <w:lang w:eastAsia="fr-FR"/>
                              </w:rPr>
                              <w:t>et</w:t>
                            </w:r>
                            <w:r w:rsidR="00073DA4">
                              <w:rPr>
                                <w:rFonts w:ascii="Arial" w:eastAsia="Times New Roman" w:hAnsi="Arial" w:cs="Arial"/>
                                <w:color w:val="222222"/>
                                <w:sz w:val="20"/>
                                <w:szCs w:val="20"/>
                                <w:lang w:eastAsia="fr-FR"/>
                              </w:rPr>
                              <w:t xml:space="preserve"> </w:t>
                            </w:r>
                            <w:hyperlink r:id="rId13" w:tgtFrame="_blank" w:history="1">
                              <w:r w:rsidR="00154024" w:rsidRPr="00154024">
                                <w:rPr>
                                  <w:rFonts w:ascii="Arial" w:eastAsia="Times New Roman" w:hAnsi="Arial" w:cs="Arial"/>
                                  <w:color w:val="7E0C67"/>
                                  <w:sz w:val="20"/>
                                  <w:szCs w:val="20"/>
                                  <w:u w:val="single"/>
                                  <w:bdr w:val="none" w:sz="0" w:space="0" w:color="auto" w:frame="1"/>
                                  <w:lang w:eastAsia="fr-FR"/>
                                </w:rPr>
                                <w:t>Méchain</w:t>
                              </w:r>
                            </w:hyperlink>
                            <w:r w:rsidR="00073DA4">
                              <w:rPr>
                                <w:rFonts w:ascii="Arial" w:eastAsia="Times New Roman" w:hAnsi="Arial" w:cs="Arial"/>
                                <w:color w:val="222222"/>
                                <w:sz w:val="20"/>
                                <w:szCs w:val="20"/>
                                <w:lang w:eastAsia="fr-FR"/>
                              </w:rPr>
                              <w:t xml:space="preserve"> </w:t>
                            </w:r>
                            <w:r w:rsidR="00154024" w:rsidRPr="00154024">
                              <w:rPr>
                                <w:rFonts w:ascii="Arial" w:eastAsia="Times New Roman" w:hAnsi="Arial" w:cs="Arial"/>
                                <w:color w:val="222222"/>
                                <w:sz w:val="20"/>
                                <w:szCs w:val="20"/>
                                <w:lang w:eastAsia="fr-FR"/>
                              </w:rPr>
                              <w:t>ont décidé de mesurer avec précision la longueur d’un méridien ou d’une portion de celui-ci en toises.</w:t>
                            </w:r>
                          </w:p>
                          <w:p w:rsidR="00154024" w:rsidRPr="00154024"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154024">
                              <w:rPr>
                                <w:rFonts w:ascii="Arial" w:eastAsia="Times New Roman" w:hAnsi="Arial" w:cs="Arial"/>
                                <w:color w:val="222222"/>
                                <w:sz w:val="20"/>
                                <w:szCs w:val="20"/>
                                <w:lang w:eastAsia="fr-FR"/>
                              </w:rPr>
                              <w:t>Le choix s’est porté sur le méridien passant par la capitale française et la mesure prévue entre Dunkerque et </w:t>
                            </w:r>
                            <w:r w:rsidRPr="00154024">
                              <w:rPr>
                                <w:rFonts w:ascii="Arial" w:eastAsia="Times New Roman" w:hAnsi="Arial" w:cs="Arial"/>
                                <w:b/>
                                <w:bCs/>
                                <w:color w:val="222222"/>
                                <w:sz w:val="20"/>
                                <w:szCs w:val="20"/>
                                <w:bdr w:val="none" w:sz="0" w:space="0" w:color="auto" w:frame="1"/>
                                <w:lang w:eastAsia="fr-FR"/>
                              </w:rPr>
                              <w:t>Barcelone.</w:t>
                            </w:r>
                          </w:p>
                          <w:p w:rsidR="00154024" w:rsidRPr="00154024"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154024">
                              <w:rPr>
                                <w:rFonts w:ascii="Arial" w:eastAsia="Times New Roman" w:hAnsi="Arial" w:cs="Arial"/>
                                <w:color w:val="222222"/>
                                <w:sz w:val="20"/>
                                <w:szCs w:val="20"/>
                                <w:lang w:eastAsia="fr-FR"/>
                              </w:rPr>
                              <w:t>À la fin du mois de juin</w:t>
                            </w:r>
                            <w:r w:rsidR="00073DA4">
                              <w:rPr>
                                <w:rFonts w:ascii="Arial" w:eastAsia="Times New Roman" w:hAnsi="Arial" w:cs="Arial"/>
                                <w:color w:val="222222"/>
                                <w:sz w:val="20"/>
                                <w:szCs w:val="20"/>
                                <w:lang w:eastAsia="fr-FR"/>
                              </w:rPr>
                              <w:t xml:space="preserve"> </w:t>
                            </w:r>
                            <w:hyperlink r:id="rId14" w:tgtFrame="_blank" w:history="1">
                              <w:r w:rsidRPr="00154024">
                                <w:rPr>
                                  <w:rFonts w:ascii="Arial" w:eastAsia="Times New Roman" w:hAnsi="Arial" w:cs="Arial"/>
                                  <w:color w:val="7E0C67"/>
                                  <w:sz w:val="20"/>
                                  <w:szCs w:val="20"/>
                                  <w:u w:val="single"/>
                                  <w:bdr w:val="none" w:sz="0" w:space="0" w:color="auto" w:frame="1"/>
                                  <w:lang w:eastAsia="fr-FR"/>
                                </w:rPr>
                                <w:t>1792</w:t>
                              </w:r>
                            </w:hyperlink>
                            <w:r w:rsidRPr="00154024">
                              <w:rPr>
                                <w:rFonts w:ascii="Arial" w:eastAsia="Times New Roman" w:hAnsi="Arial" w:cs="Arial"/>
                                <w:color w:val="222222"/>
                                <w:sz w:val="20"/>
                                <w:szCs w:val="20"/>
                                <w:lang w:eastAsia="fr-FR"/>
                              </w:rPr>
                              <w:t>, ils partirent de Paris dans les deux directions opposées.</w:t>
                            </w: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p>
                          <w:p w:rsidR="00154024" w:rsidRPr="00452BB7" w:rsidRDefault="00BB2633"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hyperlink r:id="rId15" w:history="1">
                              <w:r w:rsidR="00154024" w:rsidRPr="00154024">
                                <w:rPr>
                                  <w:color w:val="0000FF"/>
                                  <w:u w:val="single"/>
                                </w:rPr>
                                <w:t>https://www.clg-mitterrand-veynes.ac-aix-marseille.fr/spip/?Delambre-et-Mechain-la-mesure-du-metre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FB7B69" id="_x0000_t202" coordsize="21600,21600" o:spt="202" path="m,l,21600r21600,l21600,xe">
                <v:stroke joinstyle="miter"/>
                <v:path gradientshapeok="t" o:connecttype="rect"/>
              </v:shapetype>
              <v:shape id="Zone de texte 14" o:spid="_x0000_s1026" type="#_x0000_t202" style="position:absolute;left:0;text-align:left;margin-left:3pt;margin-top:8.85pt;width:380.25pt;height:2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f6SQIAAIEEAAAOAAAAZHJzL2Uyb0RvYy54bWysVE1vGjEQvVfqf7B8LwsUEoJYIkpEVQkl&#10;kUgVqTfj9cKqXo9rG3bTX59n8xGU9lT14p0vj2fem9nJbVtrtlfOV2Ry3ut0OVNGUlGZTc6/Py0+&#10;jTjzQZhCaDIq5y/K89vpxw+Txo5Vn7akC+UYkhg/bmzOtyHYcZZ5uVW18B2yysBZkqtFgOo2WeFE&#10;g+y1zvrd7lXWkCusI6m8h/Xu4OTTlL8slQwPZelVYDrnqC2k06VzHc9sOhHjjRN2W8ljGeIfqqhF&#10;ZfDoOdWdCILtXPVHqrqSjjyVoSOpzqgsK6lSD+im133XzWorrEq9ABxvzzD5/5dW3u8fHasKcDfg&#10;zIgaHP0AU6xQLKg2KAY7QGqsHyN2ZREd2i/U4sLJ7mGMvbelq+MXXTH4AffLGWKkYhLGwah/07se&#10;cibh6436o1E3kZC9XbfOh6+KahaFnDtwmKAV+6UPKAWhp5D4mqFFpXXiURvW5Pzq87CbLnjSVRGd&#10;MSxemWvH9gKTsNZC/ozlI9dFFDRtYIzNHpqKUmjX7RGBNRUvAMDRYY68lYsKeZfCh0fhMDjoGcsQ&#10;HnCUmlAMHSXOtuR+/80e48EnvJw1GMSc+1874RRn+psB0ze9wSBOblIGw+s+FHfpWV96zK6eEzrs&#10;Ye2sTGKMD/oklo7qZ+zMLL4KlzASb+c8nMR5OKwHdk6q2SwFYVatCEuzsjKmPuH51D4LZ488xWm5&#10;p9PIivE7ug6x8aa3s10AaYnLCPAB1SPumPNEy3En4yJd6inq7c8xfQUAAP//AwBQSwMEFAAGAAgA&#10;AAAhAAsOAwfdAAAACAEAAA8AAABkcnMvZG93bnJldi54bWxMj8FOwzAQRO9I/IO1SNyoA6gxCnEq&#10;hIBI3Cj0kNs22SaBeB3Fbpv+PcuJHmdnNfMmX81uUAeaQu/Zwu0iAUVc+6bn1sLX5+vNA6gQkRsc&#10;PJOFEwVYFZcXOWaNP/IHHdaxVRLCIUMLXYxjpnWoO3IYFn4kFm/nJ4dR5NTqZsKjhLtB3yVJqh32&#10;LA0djvTcUf2z3jsLldtU4/sLonnbhWozf5enUJbWXl/NT4+gIs3x/xn+8AUdCmHa+j03QQ0WUlkS&#10;5WwMKLFNmi5BbS3cJ0sDusj1+YDiFwAA//8DAFBLAQItABQABgAIAAAAIQC2gziS/gAAAOEBAAAT&#10;AAAAAAAAAAAAAAAAAAAAAABbQ29udGVudF9UeXBlc10ueG1sUEsBAi0AFAAGAAgAAAAhADj9If/W&#10;AAAAlAEAAAsAAAAAAAAAAAAAAAAALwEAAF9yZWxzLy5yZWxzUEsBAi0AFAAGAAgAAAAhAPO3J/pJ&#10;AgAAgQQAAA4AAAAAAAAAAAAAAAAALgIAAGRycy9lMm9Eb2MueG1sUEsBAi0AFAAGAAgAAAAhAAsO&#10;AwfdAAAACAEAAA8AAAAAAAAAAAAAAAAAowQAAGRycy9kb3ducmV2LnhtbFBLBQYAAAAABAAEAPMA&#10;AACtBQAAAAA=&#10;" filled="f" strokeweight=".5pt">
                <v:textbox style="mso-fit-shape-to-text:t">
                  <w:txbxContent>
                    <w:p w:rsidR="00154024" w:rsidRPr="00452BB7" w:rsidRDefault="00FF10B5" w:rsidP="00154024">
                      <w:pPr>
                        <w:shd w:val="clear" w:color="auto" w:fill="FFFFFF"/>
                        <w:spacing w:before="48" w:after="120" w:line="240" w:lineRule="auto"/>
                        <w:jc w:val="both"/>
                        <w:textAlignment w:val="baseline"/>
                        <w:outlineLvl w:val="2"/>
                        <w:rPr>
                          <w:rFonts w:ascii="Arial" w:eastAsia="Times New Roman" w:hAnsi="Arial" w:cs="Arial"/>
                          <w:b/>
                          <w:color w:val="7E0C67"/>
                          <w:sz w:val="28"/>
                          <w:szCs w:val="28"/>
                          <w:lang w:eastAsia="fr-FR"/>
                        </w:rPr>
                      </w:pPr>
                      <w:r>
                        <w:rPr>
                          <w:rFonts w:ascii="Arial" w:eastAsia="Times New Roman" w:hAnsi="Arial" w:cs="Arial"/>
                          <w:b/>
                          <w:color w:val="7E0C67"/>
                          <w:sz w:val="28"/>
                          <w:szCs w:val="28"/>
                          <w:lang w:eastAsia="fr-FR"/>
                        </w:rPr>
                        <w:t xml:space="preserve">DOC 1 : </w:t>
                      </w:r>
                      <w:r w:rsidR="00154024" w:rsidRPr="00452BB7">
                        <w:rPr>
                          <w:rFonts w:ascii="Arial" w:eastAsia="Times New Roman" w:hAnsi="Arial" w:cs="Arial"/>
                          <w:b/>
                          <w:color w:val="7E0C67"/>
                          <w:sz w:val="28"/>
                          <w:szCs w:val="28"/>
                          <w:lang w:eastAsia="fr-FR"/>
                        </w:rPr>
                        <w:t>Le mètre et la révolution française</w:t>
                      </w:r>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Pendant la période agitée de la révolution française, il fut question de transformer la vie du peuple français et de le libérer du joug de la monarchie. La monnaie, le calendrier, la semaine de sept jours et même l’heure de 60 minutes n’y coupèrent pas. Il était question en outre de définir une nouvelle unité unique afin d’harmoniser les systèmes de mesure et d’ouvrir le marché du commerce. « Lors de transactions, les gens dépendaient d’une tierce personne qui calculait les quantités qu’ils vendaient et achetaient. Condorcet aurait dit à propos du mètre que : « </w:t>
                      </w:r>
                      <w:r w:rsidRPr="00452BB7">
                        <w:rPr>
                          <w:rFonts w:ascii="Arial" w:eastAsia="Times New Roman" w:hAnsi="Arial" w:cs="Arial"/>
                          <w:i/>
                          <w:iCs/>
                          <w:color w:val="222222"/>
                          <w:sz w:val="20"/>
                          <w:szCs w:val="20"/>
                          <w:bdr w:val="none" w:sz="0" w:space="0" w:color="auto" w:frame="1"/>
                          <w:lang w:eastAsia="fr-FR"/>
                        </w:rPr>
                        <w:t>Le peuple ne sera jamais libre tant que les gens ne pourront calculer. »</w:t>
                      </w:r>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A l’époque, il existait environ</w:t>
                      </w:r>
                      <w:r w:rsidR="00073DA4">
                        <w:rPr>
                          <w:rFonts w:ascii="Arial" w:eastAsia="Times New Roman" w:hAnsi="Arial" w:cs="Arial"/>
                          <w:color w:val="222222"/>
                          <w:sz w:val="20"/>
                          <w:szCs w:val="20"/>
                          <w:lang w:eastAsia="fr-FR"/>
                        </w:rPr>
                        <w:t xml:space="preserve"> </w:t>
                      </w:r>
                      <w:hyperlink r:id="rId16" w:tgtFrame="_blank" w:history="1">
                        <w:r w:rsidRPr="00452BB7">
                          <w:rPr>
                            <w:rFonts w:ascii="Arial" w:eastAsia="Times New Roman" w:hAnsi="Arial" w:cs="Arial"/>
                            <w:color w:val="7E0C67"/>
                            <w:sz w:val="20"/>
                            <w:szCs w:val="20"/>
                            <w:u w:val="single"/>
                            <w:bdr w:val="none" w:sz="0" w:space="0" w:color="auto" w:frame="1"/>
                            <w:lang w:eastAsia="fr-FR"/>
                          </w:rPr>
                          <w:t>250 000 unités</w:t>
                        </w:r>
                      </w:hyperlink>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de</w:t>
                      </w:r>
                      <w:r w:rsidR="00073DA4">
                        <w:rPr>
                          <w:rFonts w:ascii="Arial" w:eastAsia="Times New Roman" w:hAnsi="Arial" w:cs="Arial"/>
                          <w:color w:val="222222"/>
                          <w:sz w:val="20"/>
                          <w:szCs w:val="20"/>
                          <w:lang w:eastAsia="fr-FR"/>
                        </w:rPr>
                        <w:t xml:space="preserve"> </w:t>
                      </w:r>
                      <w:hyperlink r:id="rId17" w:tgtFrame="_blank" w:history="1">
                        <w:r w:rsidRPr="00452BB7">
                          <w:rPr>
                            <w:rFonts w:ascii="Arial" w:eastAsia="Times New Roman" w:hAnsi="Arial" w:cs="Arial"/>
                            <w:color w:val="7E0C67"/>
                            <w:sz w:val="20"/>
                            <w:szCs w:val="20"/>
                            <w:u w:val="single"/>
                            <w:bdr w:val="none" w:sz="0" w:space="0" w:color="auto" w:frame="1"/>
                            <w:lang w:eastAsia="fr-FR"/>
                          </w:rPr>
                          <w:t>poids et de longueur</w:t>
                        </w:r>
                      </w:hyperlink>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 le pied, le point, le pouce, la ligne… Certaines différaient même d’une province à l’autre, souvent pour accommoder les intérêts des seigneurs locaux. D’ailleurs, la plupart des « cahiers de doléances » de l’époque demandaient l’établissement d’une unité de mesure unique.</w:t>
                      </w: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r w:rsidRPr="00452BB7">
                        <w:rPr>
                          <w:rFonts w:ascii="Arial" w:eastAsia="Times New Roman" w:hAnsi="Arial" w:cs="Arial"/>
                          <w:color w:val="222222"/>
                          <w:sz w:val="20"/>
                          <w:szCs w:val="20"/>
                          <w:lang w:eastAsia="fr-FR"/>
                        </w:rPr>
                        <w:t>Deux scientifiques de renom, Pierre Méchain et Jean-Baptiste Delambre astronomes et mathématiciens, furent chargés par le gouvernement révolutionnaire français (Convention Nationale) fraîchement élu d’établir un système de mesures universel, valable « pour tous les temps et pour tous les peuples » qui n’ait plus pour modèle l’homme (on mesurait alors en pouce, en pieds, en coudées) mais le seul vrai patrimoine commun de l’humanité : la Terre.</w:t>
                      </w:r>
                      <w:r w:rsidRPr="00154024">
                        <w:rPr>
                          <w:rFonts w:ascii="Arial" w:eastAsia="Times New Roman" w:hAnsi="Arial" w:cs="Arial"/>
                          <w:b/>
                          <w:bCs/>
                          <w:color w:val="222222"/>
                          <w:sz w:val="20"/>
                          <w:szCs w:val="20"/>
                          <w:bdr w:val="none" w:sz="0" w:space="0" w:color="auto" w:frame="1"/>
                          <w:lang w:eastAsia="fr-FR"/>
                        </w:rPr>
                        <w:t xml:space="preserve"> </w:t>
                      </w: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r w:rsidRPr="00452BB7">
                        <w:rPr>
                          <w:rFonts w:ascii="Arial" w:eastAsia="Times New Roman" w:hAnsi="Arial" w:cs="Arial"/>
                          <w:b/>
                          <w:bCs/>
                          <w:color w:val="222222"/>
                          <w:sz w:val="20"/>
                          <w:szCs w:val="20"/>
                          <w:bdr w:val="none" w:sz="0" w:space="0" w:color="auto" w:frame="1"/>
                          <w:lang w:eastAsia="fr-FR"/>
                        </w:rPr>
                        <w:t>Le mètre fut alors défini comme la dix-millionième partie de la méridienne terrestre.</w:t>
                      </w: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p>
                    <w:p w:rsidR="00154024" w:rsidRPr="00154024" w:rsidRDefault="00BB2633"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hyperlink r:id="rId18" w:tgtFrame="_blank" w:history="1">
                        <w:r w:rsidR="00154024" w:rsidRPr="00154024">
                          <w:rPr>
                            <w:rFonts w:ascii="Arial" w:eastAsia="Times New Roman" w:hAnsi="Arial" w:cs="Arial"/>
                            <w:color w:val="7E0C67"/>
                            <w:sz w:val="20"/>
                            <w:szCs w:val="20"/>
                            <w:u w:val="single"/>
                            <w:bdr w:val="none" w:sz="0" w:space="0" w:color="auto" w:frame="1"/>
                            <w:lang w:eastAsia="fr-FR"/>
                          </w:rPr>
                          <w:t>Delambre</w:t>
                        </w:r>
                      </w:hyperlink>
                      <w:r w:rsidR="00073DA4">
                        <w:rPr>
                          <w:rFonts w:ascii="Arial" w:eastAsia="Times New Roman" w:hAnsi="Arial" w:cs="Arial"/>
                          <w:color w:val="222222"/>
                          <w:sz w:val="20"/>
                          <w:szCs w:val="20"/>
                          <w:lang w:eastAsia="fr-FR"/>
                        </w:rPr>
                        <w:t xml:space="preserve"> </w:t>
                      </w:r>
                      <w:r w:rsidR="00154024" w:rsidRPr="00154024">
                        <w:rPr>
                          <w:rFonts w:ascii="Arial" w:eastAsia="Times New Roman" w:hAnsi="Arial" w:cs="Arial"/>
                          <w:color w:val="222222"/>
                          <w:sz w:val="20"/>
                          <w:szCs w:val="20"/>
                          <w:lang w:eastAsia="fr-FR"/>
                        </w:rPr>
                        <w:t>et</w:t>
                      </w:r>
                      <w:r w:rsidR="00073DA4">
                        <w:rPr>
                          <w:rFonts w:ascii="Arial" w:eastAsia="Times New Roman" w:hAnsi="Arial" w:cs="Arial"/>
                          <w:color w:val="222222"/>
                          <w:sz w:val="20"/>
                          <w:szCs w:val="20"/>
                          <w:lang w:eastAsia="fr-FR"/>
                        </w:rPr>
                        <w:t xml:space="preserve"> </w:t>
                      </w:r>
                      <w:hyperlink r:id="rId19" w:tgtFrame="_blank" w:history="1">
                        <w:r w:rsidR="00154024" w:rsidRPr="00154024">
                          <w:rPr>
                            <w:rFonts w:ascii="Arial" w:eastAsia="Times New Roman" w:hAnsi="Arial" w:cs="Arial"/>
                            <w:color w:val="7E0C67"/>
                            <w:sz w:val="20"/>
                            <w:szCs w:val="20"/>
                            <w:u w:val="single"/>
                            <w:bdr w:val="none" w:sz="0" w:space="0" w:color="auto" w:frame="1"/>
                            <w:lang w:eastAsia="fr-FR"/>
                          </w:rPr>
                          <w:t>Méchain</w:t>
                        </w:r>
                      </w:hyperlink>
                      <w:r w:rsidR="00073DA4">
                        <w:rPr>
                          <w:rFonts w:ascii="Arial" w:eastAsia="Times New Roman" w:hAnsi="Arial" w:cs="Arial"/>
                          <w:color w:val="222222"/>
                          <w:sz w:val="20"/>
                          <w:szCs w:val="20"/>
                          <w:lang w:eastAsia="fr-FR"/>
                        </w:rPr>
                        <w:t xml:space="preserve"> </w:t>
                      </w:r>
                      <w:r w:rsidR="00154024" w:rsidRPr="00154024">
                        <w:rPr>
                          <w:rFonts w:ascii="Arial" w:eastAsia="Times New Roman" w:hAnsi="Arial" w:cs="Arial"/>
                          <w:color w:val="222222"/>
                          <w:sz w:val="20"/>
                          <w:szCs w:val="20"/>
                          <w:lang w:eastAsia="fr-FR"/>
                        </w:rPr>
                        <w:t>ont décidé de mesurer avec précision la longueur d’un méridien ou d’une portion de celui-ci en toises.</w:t>
                      </w:r>
                    </w:p>
                    <w:p w:rsidR="00154024" w:rsidRPr="00154024"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154024">
                        <w:rPr>
                          <w:rFonts w:ascii="Arial" w:eastAsia="Times New Roman" w:hAnsi="Arial" w:cs="Arial"/>
                          <w:color w:val="222222"/>
                          <w:sz w:val="20"/>
                          <w:szCs w:val="20"/>
                          <w:lang w:eastAsia="fr-FR"/>
                        </w:rPr>
                        <w:t>Le choix s’est porté sur le méridien passant par la capitale française et la mesure prévue entre Dunkerque et </w:t>
                      </w:r>
                      <w:r w:rsidRPr="00154024">
                        <w:rPr>
                          <w:rFonts w:ascii="Arial" w:eastAsia="Times New Roman" w:hAnsi="Arial" w:cs="Arial"/>
                          <w:b/>
                          <w:bCs/>
                          <w:color w:val="222222"/>
                          <w:sz w:val="20"/>
                          <w:szCs w:val="20"/>
                          <w:bdr w:val="none" w:sz="0" w:space="0" w:color="auto" w:frame="1"/>
                          <w:lang w:eastAsia="fr-FR"/>
                        </w:rPr>
                        <w:t>Barcelone.</w:t>
                      </w:r>
                    </w:p>
                    <w:p w:rsidR="00154024" w:rsidRPr="00154024"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154024">
                        <w:rPr>
                          <w:rFonts w:ascii="Arial" w:eastAsia="Times New Roman" w:hAnsi="Arial" w:cs="Arial"/>
                          <w:color w:val="222222"/>
                          <w:sz w:val="20"/>
                          <w:szCs w:val="20"/>
                          <w:lang w:eastAsia="fr-FR"/>
                        </w:rPr>
                        <w:t>À la fin du mois de juin</w:t>
                      </w:r>
                      <w:r w:rsidR="00073DA4">
                        <w:rPr>
                          <w:rFonts w:ascii="Arial" w:eastAsia="Times New Roman" w:hAnsi="Arial" w:cs="Arial"/>
                          <w:color w:val="222222"/>
                          <w:sz w:val="20"/>
                          <w:szCs w:val="20"/>
                          <w:lang w:eastAsia="fr-FR"/>
                        </w:rPr>
                        <w:t xml:space="preserve"> </w:t>
                      </w:r>
                      <w:hyperlink r:id="rId20" w:tgtFrame="_blank" w:history="1">
                        <w:r w:rsidRPr="00154024">
                          <w:rPr>
                            <w:rFonts w:ascii="Arial" w:eastAsia="Times New Roman" w:hAnsi="Arial" w:cs="Arial"/>
                            <w:color w:val="7E0C67"/>
                            <w:sz w:val="20"/>
                            <w:szCs w:val="20"/>
                            <w:u w:val="single"/>
                            <w:bdr w:val="none" w:sz="0" w:space="0" w:color="auto" w:frame="1"/>
                            <w:lang w:eastAsia="fr-FR"/>
                          </w:rPr>
                          <w:t>1792</w:t>
                        </w:r>
                      </w:hyperlink>
                      <w:r w:rsidRPr="00154024">
                        <w:rPr>
                          <w:rFonts w:ascii="Arial" w:eastAsia="Times New Roman" w:hAnsi="Arial" w:cs="Arial"/>
                          <w:color w:val="222222"/>
                          <w:sz w:val="20"/>
                          <w:szCs w:val="20"/>
                          <w:lang w:eastAsia="fr-FR"/>
                        </w:rPr>
                        <w:t>, ils partirent de Paris dans les deux directions opposées.</w:t>
                      </w: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p>
                    <w:p w:rsidR="00154024" w:rsidRPr="00452BB7" w:rsidRDefault="00BB2633"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hyperlink r:id="rId21" w:history="1">
                        <w:r w:rsidR="00154024" w:rsidRPr="00154024">
                          <w:rPr>
                            <w:color w:val="0000FF"/>
                            <w:u w:val="single"/>
                          </w:rPr>
                          <w:t>https://www.clg-mitterrand-veynes.ac-aix-marseille.fr/spip/?Delambre-et-Mechain-la-mesure-du-metre</w:t>
                        </w:r>
                      </w:hyperlink>
                    </w:p>
                  </w:txbxContent>
                </v:textbox>
                <w10:wrap type="square" anchorx="margin"/>
              </v:shape>
            </w:pict>
          </mc:Fallback>
        </mc:AlternateContent>
      </w:r>
    </w:p>
    <w:p w:rsidR="00452BB7" w:rsidRPr="00452BB7" w:rsidRDefault="00050E88"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noProof/>
          <w:color w:val="222222"/>
          <w:sz w:val="20"/>
          <w:szCs w:val="20"/>
          <w:bdr w:val="none" w:sz="0" w:space="0" w:color="auto" w:frame="1"/>
          <w:lang w:eastAsia="fr-FR"/>
        </w:rPr>
        <w:drawing>
          <wp:anchor distT="0" distB="0" distL="114300" distR="114300" simplePos="0" relativeHeight="251665408" behindDoc="0" locked="0" layoutInCell="1" allowOverlap="1" wp14:anchorId="7C8E79DA" wp14:editId="00E5941D">
            <wp:simplePos x="0" y="0"/>
            <wp:positionH relativeFrom="margin">
              <wp:posOffset>4957445</wp:posOffset>
            </wp:positionH>
            <wp:positionV relativeFrom="paragraph">
              <wp:posOffset>584835</wp:posOffset>
            </wp:positionV>
            <wp:extent cx="1564640" cy="1952625"/>
            <wp:effectExtent l="0" t="0" r="0" b="9525"/>
            <wp:wrapSquare wrapText="bothSides"/>
            <wp:docPr id="15" name="Image 15" descr="https://www.clg-mitterrand-veynes.ac-aix-marseille.fr/spip/sites/www.clg-mitterrand-veynes/spip/local/cache-vignettes/L630xH373/100000000000021C00000140A0212811-a1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g-mitterrand-veynes.ac-aix-marseille.fr/spip/sites/www.clg-mitterrand-veynes/spip/local/cache-vignettes/L630xH373/100000000000021C00000140A0212811-a1a7a.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2540"/>
                    <a:stretch/>
                  </pic:blipFill>
                  <pic:spPr bwMode="auto">
                    <a:xfrm>
                      <a:off x="0" y="0"/>
                      <a:ext cx="1564640"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2BB7">
        <w:rPr>
          <w:rFonts w:ascii="Arial" w:eastAsia="Times New Roman" w:hAnsi="Arial" w:cs="Arial"/>
          <w:noProof/>
          <w:color w:val="222222"/>
          <w:sz w:val="20"/>
          <w:szCs w:val="20"/>
          <w:bdr w:val="none" w:sz="0" w:space="0" w:color="auto" w:frame="1"/>
          <w:lang w:eastAsia="fr-FR"/>
        </w:rPr>
        <w:drawing>
          <wp:anchor distT="0" distB="0" distL="114300" distR="114300" simplePos="0" relativeHeight="251663360" behindDoc="0" locked="0" layoutInCell="1" allowOverlap="1" wp14:anchorId="3B98E06C">
            <wp:simplePos x="0" y="0"/>
            <wp:positionH relativeFrom="column">
              <wp:posOffset>4905375</wp:posOffset>
            </wp:positionH>
            <wp:positionV relativeFrom="paragraph">
              <wp:posOffset>3226435</wp:posOffset>
            </wp:positionV>
            <wp:extent cx="1539240" cy="1762125"/>
            <wp:effectExtent l="0" t="0" r="3810" b="9525"/>
            <wp:wrapSquare wrapText="bothSides"/>
            <wp:docPr id="1" name="Image 1" descr="https://www.clg-mitterrand-veynes.ac-aix-marseille.fr/spip/sites/www.clg-mitterrand-veynes/spip/local/cache-vignettes/L630xH373/100000000000021C00000140A0212811-a1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g-mitterrand-veynes.ac-aix-marseille.fr/spip/sites/www.clg-mitterrand-veynes/spip/local/cache-vignettes/L630xH373/100000000000021C00000140A0212811-a1a7a.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48254"/>
                    <a:stretch/>
                  </pic:blipFill>
                  <pic:spPr bwMode="auto">
                    <a:xfrm>
                      <a:off x="0" y="0"/>
                      <a:ext cx="153924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024">
        <w:rPr>
          <w:rFonts w:ascii="Arial" w:eastAsia="Times New Roman" w:hAnsi="Arial" w:cs="Arial"/>
          <w:color w:val="222222"/>
          <w:sz w:val="20"/>
          <w:szCs w:val="20"/>
          <w:lang w:eastAsia="fr-FR"/>
        </w:rPr>
        <w:br w:type="textWrapping" w:clear="all"/>
      </w: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p>
    <w:p w:rsidR="00154024" w:rsidRDefault="00154024" w:rsidP="00154024">
      <w:pPr>
        <w:shd w:val="clear" w:color="auto" w:fill="FFFFFF"/>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p>
    <w:p w:rsidR="00154024" w:rsidRDefault="003E61CF" w:rsidP="003E61CF">
      <w:pPr>
        <w:shd w:val="clear" w:color="auto" w:fill="FFFFFF" w:themeFill="background1"/>
        <w:spacing w:after="0" w:line="240" w:lineRule="auto"/>
        <w:jc w:val="both"/>
        <w:textAlignment w:val="baseline"/>
        <w:rPr>
          <w:rFonts w:ascii="Arial" w:eastAsia="Times New Roman" w:hAnsi="Arial" w:cs="Arial"/>
          <w:b/>
          <w:bCs/>
          <w:color w:val="222222"/>
          <w:sz w:val="20"/>
          <w:szCs w:val="20"/>
          <w:bdr w:val="none" w:sz="0" w:space="0" w:color="auto" w:frame="1"/>
          <w:lang w:eastAsia="fr-FR"/>
        </w:rPr>
      </w:pPr>
      <w:r>
        <w:rPr>
          <w:rFonts w:ascii="Arial" w:eastAsia="Times New Roman" w:hAnsi="Arial" w:cs="Arial"/>
          <w:b/>
          <w:bCs/>
          <w:noProof/>
          <w:color w:val="222222"/>
          <w:sz w:val="20"/>
          <w:szCs w:val="20"/>
          <w:lang w:eastAsia="fr-FR"/>
        </w:rPr>
        <mc:AlternateContent>
          <mc:Choice Requires="wps">
            <w:drawing>
              <wp:anchor distT="0" distB="0" distL="114300" distR="114300" simplePos="0" relativeHeight="251696128" behindDoc="0" locked="0" layoutInCell="1" allowOverlap="1">
                <wp:simplePos x="0" y="0"/>
                <wp:positionH relativeFrom="column">
                  <wp:posOffset>47625</wp:posOffset>
                </wp:positionH>
                <wp:positionV relativeFrom="paragraph">
                  <wp:posOffset>46355</wp:posOffset>
                </wp:positionV>
                <wp:extent cx="6429375" cy="120015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6429375" cy="1200150"/>
                        </a:xfrm>
                        <a:prstGeom prst="rect">
                          <a:avLst/>
                        </a:prstGeom>
                        <a:solidFill>
                          <a:schemeClr val="lt1"/>
                        </a:solidFill>
                        <a:ln w="6350">
                          <a:solidFill>
                            <a:prstClr val="black"/>
                          </a:solidFill>
                        </a:ln>
                      </wps:spPr>
                      <wps:txbx>
                        <w:txbxContent>
                          <w:p w:rsidR="00D3362B" w:rsidRPr="00D3362B" w:rsidRDefault="00D3362B">
                            <w:pPr>
                              <w:rPr>
                                <w:rFonts w:ascii="Arial" w:hAnsi="Arial" w:cs="Arial"/>
                                <w:b/>
                                <w:color w:val="7030A0"/>
                                <w:sz w:val="21"/>
                                <w:szCs w:val="21"/>
                                <w:shd w:val="clear" w:color="auto" w:fill="FFFFFF"/>
                              </w:rPr>
                            </w:pPr>
                            <w:r w:rsidRPr="00D3362B">
                              <w:rPr>
                                <w:rFonts w:ascii="Arial" w:hAnsi="Arial" w:cs="Arial"/>
                                <w:b/>
                                <w:color w:val="7030A0"/>
                                <w:sz w:val="21"/>
                                <w:szCs w:val="21"/>
                                <w:shd w:val="clear" w:color="auto" w:fill="FFFFFF"/>
                              </w:rPr>
                              <w:t> DOC 2 : DEFINITION DE LA TOISE COMME UNITE DE LONGUEUR</w:t>
                            </w:r>
                          </w:p>
                          <w:p w:rsidR="00D3362B" w:rsidRPr="0048448C" w:rsidRDefault="00BB2633">
                            <w:pPr>
                              <w:rPr>
                                <w:rFonts w:ascii="Arial" w:hAnsi="Arial" w:cs="Arial"/>
                                <w:sz w:val="21"/>
                                <w:szCs w:val="21"/>
                                <w:shd w:val="clear" w:color="auto" w:fill="FFFFFF"/>
                              </w:rPr>
                            </w:pPr>
                            <w:hyperlink r:id="rId23" w:tooltip="ancien" w:history="1">
                              <w:r w:rsidR="00D3362B" w:rsidRPr="0048448C">
                                <w:rPr>
                                  <w:rFonts w:ascii="Arial" w:hAnsi="Arial" w:cs="Arial"/>
                                  <w:sz w:val="21"/>
                                  <w:szCs w:val="21"/>
                                </w:rPr>
                                <w:t>Ancienne</w:t>
                              </w:r>
                            </w:hyperlink>
                            <w:r w:rsidR="00D3362B" w:rsidRPr="0048448C">
                              <w:t xml:space="preserve"> </w:t>
                            </w:r>
                            <w:hyperlink r:id="rId24" w:tooltip="unité" w:history="1">
                              <w:r w:rsidR="00D3362B" w:rsidRPr="0048448C">
                                <w:rPr>
                                  <w:rFonts w:ascii="Arial" w:hAnsi="Arial" w:cs="Arial"/>
                                  <w:sz w:val="21"/>
                                  <w:szCs w:val="21"/>
                                </w:rPr>
                                <w:t>unité</w:t>
                              </w:r>
                            </w:hyperlink>
                            <w:r w:rsidR="00D3362B" w:rsidRPr="0048448C">
                              <w:rPr>
                                <w:rFonts w:ascii="Arial" w:hAnsi="Arial" w:cs="Arial"/>
                                <w:sz w:val="21"/>
                                <w:szCs w:val="21"/>
                                <w:shd w:val="clear" w:color="auto" w:fill="FFFFFF"/>
                              </w:rPr>
                              <w:t xml:space="preserve"> de </w:t>
                            </w:r>
                            <w:hyperlink r:id="rId25" w:tooltip="mesure" w:history="1">
                              <w:r w:rsidR="00D3362B" w:rsidRPr="0048448C">
                                <w:rPr>
                                  <w:rFonts w:ascii="Arial" w:hAnsi="Arial" w:cs="Arial"/>
                                  <w:sz w:val="21"/>
                                  <w:szCs w:val="21"/>
                                </w:rPr>
                                <w:t>mesure</w:t>
                              </w:r>
                            </w:hyperlink>
                            <w:r w:rsidR="00D3362B" w:rsidRPr="0048448C">
                              <w:rPr>
                                <w:rFonts w:ascii="Arial" w:hAnsi="Arial" w:cs="Arial"/>
                                <w:sz w:val="21"/>
                                <w:szCs w:val="21"/>
                                <w:shd w:val="clear" w:color="auto" w:fill="FFFFFF"/>
                              </w:rPr>
                              <w:t xml:space="preserve"> (</w:t>
                            </w:r>
                            <w:hyperlink r:id="rId26" w:tooltip="symbole" w:history="1">
                              <w:r w:rsidR="00D3362B" w:rsidRPr="0048448C">
                                <w:rPr>
                                  <w:rFonts w:ascii="Arial" w:hAnsi="Arial" w:cs="Arial"/>
                                  <w:sz w:val="21"/>
                                  <w:szCs w:val="21"/>
                                </w:rPr>
                                <w:t>symbole</w:t>
                              </w:r>
                            </w:hyperlink>
                            <w:r w:rsidR="00D3362B" w:rsidRPr="0048448C">
                              <w:rPr>
                                <w:rFonts w:ascii="Arial" w:hAnsi="Arial" w:cs="Arial"/>
                                <w:sz w:val="21"/>
                                <w:szCs w:val="21"/>
                                <w:shd w:val="clear" w:color="auto" w:fill="FFFFFF"/>
                              </w:rPr>
                              <w:t xml:space="preserve"> : </w:t>
                            </w:r>
                            <w:hyperlink r:id="rId27" w:tooltip="T" w:history="1">
                              <w:r w:rsidR="00D3362B" w:rsidRPr="0048448C">
                                <w:rPr>
                                  <w:rFonts w:ascii="Arial" w:hAnsi="Arial" w:cs="Arial"/>
                                  <w:bCs/>
                                  <w:sz w:val="21"/>
                                  <w:szCs w:val="21"/>
                                </w:rPr>
                                <w:t>T</w:t>
                              </w:r>
                            </w:hyperlink>
                            <w:r w:rsidR="00D3362B" w:rsidRPr="0048448C">
                              <w:rPr>
                                <w:rFonts w:ascii="Arial" w:hAnsi="Arial" w:cs="Arial"/>
                                <w:sz w:val="21"/>
                                <w:szCs w:val="21"/>
                                <w:shd w:val="clear" w:color="auto" w:fill="FFFFFF"/>
                              </w:rPr>
                              <w:t xml:space="preserve">), </w:t>
                            </w:r>
                            <w:hyperlink r:id="rId28" w:tooltip="long" w:history="1">
                              <w:r w:rsidR="00D3362B" w:rsidRPr="0048448C">
                                <w:rPr>
                                  <w:rFonts w:ascii="Arial" w:hAnsi="Arial" w:cs="Arial"/>
                                  <w:sz w:val="21"/>
                                  <w:szCs w:val="21"/>
                                </w:rPr>
                                <w:t>longue</w:t>
                              </w:r>
                            </w:hyperlink>
                            <w:r w:rsidR="00D3362B" w:rsidRPr="0048448C">
                              <w:t xml:space="preserve"> </w:t>
                            </w:r>
                            <w:r w:rsidR="00D3362B" w:rsidRPr="0048448C">
                              <w:rPr>
                                <w:rFonts w:ascii="Arial" w:hAnsi="Arial" w:cs="Arial"/>
                                <w:sz w:val="21"/>
                                <w:szCs w:val="21"/>
                                <w:shd w:val="clear" w:color="auto" w:fill="FFFFFF"/>
                              </w:rPr>
                              <w:t xml:space="preserve">de six </w:t>
                            </w:r>
                            <w:hyperlink r:id="rId29" w:tooltip="pied" w:history="1">
                              <w:r w:rsidR="00D3362B" w:rsidRPr="0048448C">
                                <w:rPr>
                                  <w:rFonts w:ascii="Arial" w:hAnsi="Arial" w:cs="Arial"/>
                                  <w:sz w:val="21"/>
                                  <w:szCs w:val="21"/>
                                </w:rPr>
                                <w:t>pieds</w:t>
                              </w:r>
                            </w:hyperlink>
                            <w:r w:rsidR="00D3362B" w:rsidRPr="0048448C">
                              <w:rPr>
                                <w:rFonts w:ascii="Arial" w:hAnsi="Arial" w:cs="Arial"/>
                                <w:sz w:val="21"/>
                                <w:szCs w:val="21"/>
                                <w:shd w:val="clear" w:color="auto" w:fill="FFFFFF"/>
                              </w:rPr>
                              <w:t xml:space="preserve">, soit environ de 1,5 à 2 </w:t>
                            </w:r>
                            <w:hyperlink r:id="rId30" w:tooltip="mètre" w:history="1">
                              <w:r w:rsidR="00D3362B" w:rsidRPr="0048448C">
                                <w:rPr>
                                  <w:rFonts w:ascii="Arial" w:hAnsi="Arial" w:cs="Arial"/>
                                  <w:sz w:val="21"/>
                                  <w:szCs w:val="21"/>
                                </w:rPr>
                                <w:t>mètres</w:t>
                              </w:r>
                            </w:hyperlink>
                            <w:r w:rsidR="00D3362B" w:rsidRPr="0048448C">
                              <w:t xml:space="preserve"> </w:t>
                            </w:r>
                            <w:r w:rsidR="00D3362B" w:rsidRPr="0048448C">
                              <w:rPr>
                                <w:rFonts w:ascii="Arial" w:hAnsi="Arial" w:cs="Arial"/>
                                <w:sz w:val="21"/>
                                <w:szCs w:val="21"/>
                                <w:shd w:val="clear" w:color="auto" w:fill="FFFFFF"/>
                              </w:rPr>
                              <w:t>selon la valeur du pied.</w:t>
                            </w:r>
                          </w:p>
                          <w:p w:rsidR="00D3362B" w:rsidRPr="00D3362B" w:rsidRDefault="00D3362B">
                            <w:pPr>
                              <w:rPr>
                                <w:rFonts w:ascii="Arial" w:hAnsi="Arial" w:cs="Arial"/>
                                <w:color w:val="222222"/>
                                <w:sz w:val="21"/>
                                <w:szCs w:val="21"/>
                                <w:shd w:val="clear" w:color="auto" w:fill="FFFFFF"/>
                              </w:rPr>
                            </w:pPr>
                            <w:r w:rsidRPr="00D3362B">
                              <w:rPr>
                                <w:rFonts w:ascii="Arial" w:hAnsi="Arial" w:cs="Arial"/>
                                <w:color w:val="222222"/>
                                <w:sz w:val="21"/>
                                <w:szCs w:val="21"/>
                                <w:shd w:val="clear" w:color="auto" w:fill="FFFFFF"/>
                              </w:rPr>
                              <w:t xml:space="preserve">Utilisée en France sous l'Ancien Régime, basée sur le pied de Paris, elle mesure </w:t>
                            </w:r>
                            <w:r w:rsidRPr="00D3362B">
                              <w:rPr>
                                <w:rFonts w:ascii="Arial" w:hAnsi="Arial" w:cs="Arial"/>
                                <w:b/>
                                <w:color w:val="222222"/>
                                <w:sz w:val="21"/>
                                <w:szCs w:val="21"/>
                                <w:shd w:val="clear" w:color="auto" w:fill="FFFFFF"/>
                              </w:rPr>
                              <w:t>1,949 mètre</w:t>
                            </w:r>
                            <w:r w:rsidRPr="00D3362B">
                              <w:rPr>
                                <w:rFonts w:ascii="Arial" w:hAnsi="Arial" w:cs="Arial"/>
                                <w:color w:val="222222"/>
                                <w:sz w:val="21"/>
                                <w:szCs w:val="21"/>
                                <w:shd w:val="clear" w:color="auto" w:fill="FFFFFF"/>
                              </w:rPr>
                              <w:t>.</w:t>
                            </w:r>
                          </w:p>
                          <w:p w:rsidR="00D3362B" w:rsidRPr="00D3362B" w:rsidRDefault="00D3362B" w:rsidP="00D3362B">
                            <w:pPr>
                              <w:jc w:val="right"/>
                              <w:rPr>
                                <w:rFonts w:ascii="Arial" w:hAnsi="Arial" w:cs="Arial"/>
                                <w:color w:val="2E74B5" w:themeColor="accent5" w:themeShade="BF"/>
                                <w:sz w:val="21"/>
                                <w:szCs w:val="21"/>
                                <w:shd w:val="clear" w:color="auto" w:fill="FFFF00"/>
                              </w:rPr>
                            </w:pPr>
                            <w:r w:rsidRPr="00D3362B">
                              <w:rPr>
                                <w:rFonts w:ascii="Arial" w:hAnsi="Arial" w:cs="Arial"/>
                                <w:color w:val="2E74B5" w:themeColor="accent5" w:themeShade="BF"/>
                                <w:sz w:val="21"/>
                                <w:szCs w:val="21"/>
                                <w:shd w:val="clear" w:color="auto" w:fill="FFFFFF"/>
                              </w:rPr>
                              <w:t xml:space="preserve">D’après </w:t>
                            </w:r>
                            <w:proofErr w:type="spellStart"/>
                            <w:r w:rsidRPr="00D3362B">
                              <w:rPr>
                                <w:rFonts w:ascii="Arial" w:hAnsi="Arial" w:cs="Arial"/>
                                <w:color w:val="2E74B5" w:themeColor="accent5" w:themeShade="BF"/>
                                <w:sz w:val="21"/>
                                <w:szCs w:val="21"/>
                                <w:shd w:val="clear" w:color="auto" w:fill="FFFFFF"/>
                              </w:rPr>
                              <w:t>wiktionary</w:t>
                            </w:r>
                            <w:proofErr w:type="spellEnd"/>
                          </w:p>
                          <w:p w:rsidR="00D3362B" w:rsidRDefault="00D3362B">
                            <w:pPr>
                              <w:rPr>
                                <w:rFonts w:ascii="Arial" w:hAnsi="Arial" w:cs="Arial"/>
                                <w:color w:val="000000"/>
                                <w:sz w:val="21"/>
                                <w:szCs w:val="21"/>
                                <w:shd w:val="clear" w:color="auto" w:fill="FFFF00"/>
                              </w:rPr>
                            </w:pPr>
                            <w:proofErr w:type="gramStart"/>
                            <w:r w:rsidRPr="00D3362B">
                              <w:rPr>
                                <w:rFonts w:ascii="Arial" w:hAnsi="Arial" w:cs="Arial"/>
                                <w:color w:val="000000"/>
                                <w:sz w:val="21"/>
                                <w:szCs w:val="21"/>
                                <w:shd w:val="clear" w:color="auto" w:fill="FFFF00"/>
                              </w:rPr>
                              <w:t>.</w:t>
                            </w:r>
                            <w:proofErr w:type="spellStart"/>
                            <w:r w:rsidRPr="00D3362B">
                              <w:rPr>
                                <w:rFonts w:ascii="Arial" w:hAnsi="Arial" w:cs="Arial"/>
                                <w:color w:val="000000"/>
                                <w:sz w:val="21"/>
                                <w:szCs w:val="21"/>
                                <w:shd w:val="clear" w:color="auto" w:fill="FFFF00"/>
                              </w:rPr>
                              <w:t>wiktionary</w:t>
                            </w:r>
                            <w:proofErr w:type="spellEnd"/>
                            <w:proofErr w:type="gramEnd"/>
                          </w:p>
                          <w:p w:rsidR="003E61CF" w:rsidRDefault="00BB2633">
                            <w:hyperlink r:id="rId31" w:history="1">
                              <w:r w:rsidR="003E61CF" w:rsidRPr="003E61CF">
                                <w:rPr>
                                  <w:color w:val="0000FF"/>
                                  <w:u w:val="single"/>
                                </w:rPr>
                                <w:t>http://www.cnrtl.fr/definition/toise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7" o:spid="_x0000_s1027" type="#_x0000_t202" style="position:absolute;left:0;text-align:left;margin-left:3.75pt;margin-top:3.65pt;width:506.25pt;height: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nFUwIAALAEAAAOAAAAZHJzL2Uyb0RvYy54bWysVMtu2zAQvBfoPxC817IdJ2mEyIGbwEWB&#10;IAngFAF6oykqEkpxWZK2lH59h5TtvHoqeqH2xeHu7K7OL/pWs61yviFT8MlozJkyksrGPBb8+/3y&#10;02fOfBCmFJqMKviT8vxi/vHDeWdzNaWadKkcA4jxeWcLXodg8yzzslat8COyysBZkWtFgOoes9KJ&#10;Duitzqbj8UnWkSutI6m8h/VqcPJ5wq8qJcNtVXkVmC44cgvpdOlcxzObn4v80QlbN3KXhviHLFrR&#10;GDx6gLoSQbCNa95BtY105KkKI0ltRlXVSJVqQDWT8ZtqVrWwKtUCcrw90OT/H6y82d451pQFn55y&#10;ZkSLHv1Ap1ipWFB9UAx2kNRZnyN2ZREd+i/Uo9l7u4cx1t5Xro1fVMXgB91PB4oBxSSMJ7Pp2dHp&#10;MWcSvgk6ODlOTcier1vnw1dFLYtCwR16mKgV22sfkApC9yHxNU+6KZeN1kmJc6MutWNbgY7rkJLE&#10;jVdR2rAOqRzh6XcIEfpwf62F/BnLfI0ATRsYIylD8VEK/bpPTB6IWVP5BL4cDWPnrVw2gL8WPtwJ&#10;hzkDRdidcIuj0oScaCdxVpP7/Td7jEf74eWsw9wW3P/aCKc4098MBuNsMpvFQU/K7Ph0CsW99Kxf&#10;esymvSQQNcGWWpnEGB/0XqwctQ9YsUV8FS5hJN4ueNiLl2HYJqyoVItFCsJoWxGuzcrKCB05jrTe&#10;9w/C2V1b43Dd0H7CRf6mu0NsvGlosQlUNan1keeB1R39WIvUnd0Kx717qaeo5x/N/A8AAAD//wMA&#10;UEsDBBQABgAIAAAAIQCy8fVZ2wAAAAgBAAAPAAAAZHJzL2Rvd25yZXYueG1sTI9BT8MwDIXvSPyH&#10;yEjcWAoTo+uaToAGF04biHPWeEm0xqmarCv/Hu8EJ9t6T+99rtdT6MSIQ/KRFNzPChBIbTSerIKv&#10;z7e7EkTKmozuIqGCH0ywbq6val2ZeKYtjrtsBYdQqrQCl3NfSZlah0GnWeyRWDvEIejM52ClGfSZ&#10;w0MnH4piIYP2xA1O9/jqsD3uTkHB5sUubVvqwW1K4/04fR8+7LtStzfT8wpExin/meGCz+jQMNM+&#10;nsgk0Sl4emQjjzmIi1pwG4g9b8vFHGRTy/8PNL8AAAD//wMAUEsBAi0AFAAGAAgAAAAhALaDOJL+&#10;AAAA4QEAABMAAAAAAAAAAAAAAAAAAAAAAFtDb250ZW50X1R5cGVzXS54bWxQSwECLQAUAAYACAAA&#10;ACEAOP0h/9YAAACUAQAACwAAAAAAAAAAAAAAAAAvAQAAX3JlbHMvLnJlbHNQSwECLQAUAAYACAAA&#10;ACEA2itJxVMCAACwBAAADgAAAAAAAAAAAAAAAAAuAgAAZHJzL2Uyb0RvYy54bWxQSwECLQAUAAYA&#10;CAAAACEAsvH1WdsAAAAIAQAADwAAAAAAAAAAAAAAAACtBAAAZHJzL2Rvd25yZXYueG1sUEsFBgAA&#10;AAAEAAQA8wAAALUFAAAAAA==&#10;" fillcolor="white [3201]" strokeweight=".5pt">
                <v:textbox>
                  <w:txbxContent>
                    <w:p w:rsidR="00D3362B" w:rsidRPr="00D3362B" w:rsidRDefault="00D3362B">
                      <w:pPr>
                        <w:rPr>
                          <w:rFonts w:ascii="Arial" w:hAnsi="Arial" w:cs="Arial"/>
                          <w:b/>
                          <w:color w:val="7030A0"/>
                          <w:sz w:val="21"/>
                          <w:szCs w:val="21"/>
                          <w:shd w:val="clear" w:color="auto" w:fill="FFFFFF"/>
                        </w:rPr>
                      </w:pPr>
                      <w:r w:rsidRPr="00D3362B">
                        <w:rPr>
                          <w:rFonts w:ascii="Arial" w:hAnsi="Arial" w:cs="Arial"/>
                          <w:b/>
                          <w:color w:val="7030A0"/>
                          <w:sz w:val="21"/>
                          <w:szCs w:val="21"/>
                          <w:shd w:val="clear" w:color="auto" w:fill="FFFFFF"/>
                        </w:rPr>
                        <w:t> DOC 2 : DEFINITION DE LA TOISE COMME UNITE DE LONGUEUR</w:t>
                      </w:r>
                    </w:p>
                    <w:p w:rsidR="00D3362B" w:rsidRPr="0048448C" w:rsidRDefault="00BB2633">
                      <w:pPr>
                        <w:rPr>
                          <w:rFonts w:ascii="Arial" w:hAnsi="Arial" w:cs="Arial"/>
                          <w:sz w:val="21"/>
                          <w:szCs w:val="21"/>
                          <w:shd w:val="clear" w:color="auto" w:fill="FFFFFF"/>
                        </w:rPr>
                      </w:pPr>
                      <w:hyperlink r:id="rId32" w:tooltip="ancien" w:history="1">
                        <w:r w:rsidR="00D3362B" w:rsidRPr="0048448C">
                          <w:rPr>
                            <w:rFonts w:ascii="Arial" w:hAnsi="Arial" w:cs="Arial"/>
                            <w:sz w:val="21"/>
                            <w:szCs w:val="21"/>
                          </w:rPr>
                          <w:t>Ancienne</w:t>
                        </w:r>
                      </w:hyperlink>
                      <w:r w:rsidR="00D3362B" w:rsidRPr="0048448C">
                        <w:t xml:space="preserve"> </w:t>
                      </w:r>
                      <w:hyperlink r:id="rId33" w:tooltip="unité" w:history="1">
                        <w:r w:rsidR="00D3362B" w:rsidRPr="0048448C">
                          <w:rPr>
                            <w:rFonts w:ascii="Arial" w:hAnsi="Arial" w:cs="Arial"/>
                            <w:sz w:val="21"/>
                            <w:szCs w:val="21"/>
                          </w:rPr>
                          <w:t>unité</w:t>
                        </w:r>
                      </w:hyperlink>
                      <w:r w:rsidR="00D3362B" w:rsidRPr="0048448C">
                        <w:rPr>
                          <w:rFonts w:ascii="Arial" w:hAnsi="Arial" w:cs="Arial"/>
                          <w:sz w:val="21"/>
                          <w:szCs w:val="21"/>
                          <w:shd w:val="clear" w:color="auto" w:fill="FFFFFF"/>
                        </w:rPr>
                        <w:t xml:space="preserve"> de </w:t>
                      </w:r>
                      <w:hyperlink r:id="rId34" w:tooltip="mesure" w:history="1">
                        <w:r w:rsidR="00D3362B" w:rsidRPr="0048448C">
                          <w:rPr>
                            <w:rFonts w:ascii="Arial" w:hAnsi="Arial" w:cs="Arial"/>
                            <w:sz w:val="21"/>
                            <w:szCs w:val="21"/>
                          </w:rPr>
                          <w:t>mesure</w:t>
                        </w:r>
                      </w:hyperlink>
                      <w:r w:rsidR="00D3362B" w:rsidRPr="0048448C">
                        <w:rPr>
                          <w:rFonts w:ascii="Arial" w:hAnsi="Arial" w:cs="Arial"/>
                          <w:sz w:val="21"/>
                          <w:szCs w:val="21"/>
                          <w:shd w:val="clear" w:color="auto" w:fill="FFFFFF"/>
                        </w:rPr>
                        <w:t xml:space="preserve"> (</w:t>
                      </w:r>
                      <w:hyperlink r:id="rId35" w:tooltip="symbole" w:history="1">
                        <w:r w:rsidR="00D3362B" w:rsidRPr="0048448C">
                          <w:rPr>
                            <w:rFonts w:ascii="Arial" w:hAnsi="Arial" w:cs="Arial"/>
                            <w:sz w:val="21"/>
                            <w:szCs w:val="21"/>
                          </w:rPr>
                          <w:t>symbole</w:t>
                        </w:r>
                      </w:hyperlink>
                      <w:r w:rsidR="00D3362B" w:rsidRPr="0048448C">
                        <w:rPr>
                          <w:rFonts w:ascii="Arial" w:hAnsi="Arial" w:cs="Arial"/>
                          <w:sz w:val="21"/>
                          <w:szCs w:val="21"/>
                          <w:shd w:val="clear" w:color="auto" w:fill="FFFFFF"/>
                        </w:rPr>
                        <w:t xml:space="preserve"> : </w:t>
                      </w:r>
                      <w:hyperlink r:id="rId36" w:tooltip="T" w:history="1">
                        <w:r w:rsidR="00D3362B" w:rsidRPr="0048448C">
                          <w:rPr>
                            <w:rFonts w:ascii="Arial" w:hAnsi="Arial" w:cs="Arial"/>
                            <w:bCs/>
                            <w:sz w:val="21"/>
                            <w:szCs w:val="21"/>
                          </w:rPr>
                          <w:t>T</w:t>
                        </w:r>
                      </w:hyperlink>
                      <w:r w:rsidR="00D3362B" w:rsidRPr="0048448C">
                        <w:rPr>
                          <w:rFonts w:ascii="Arial" w:hAnsi="Arial" w:cs="Arial"/>
                          <w:sz w:val="21"/>
                          <w:szCs w:val="21"/>
                          <w:shd w:val="clear" w:color="auto" w:fill="FFFFFF"/>
                        </w:rPr>
                        <w:t xml:space="preserve">), </w:t>
                      </w:r>
                      <w:hyperlink r:id="rId37" w:tooltip="long" w:history="1">
                        <w:r w:rsidR="00D3362B" w:rsidRPr="0048448C">
                          <w:rPr>
                            <w:rFonts w:ascii="Arial" w:hAnsi="Arial" w:cs="Arial"/>
                            <w:sz w:val="21"/>
                            <w:szCs w:val="21"/>
                          </w:rPr>
                          <w:t>longue</w:t>
                        </w:r>
                      </w:hyperlink>
                      <w:r w:rsidR="00D3362B" w:rsidRPr="0048448C">
                        <w:t xml:space="preserve"> </w:t>
                      </w:r>
                      <w:r w:rsidR="00D3362B" w:rsidRPr="0048448C">
                        <w:rPr>
                          <w:rFonts w:ascii="Arial" w:hAnsi="Arial" w:cs="Arial"/>
                          <w:sz w:val="21"/>
                          <w:szCs w:val="21"/>
                          <w:shd w:val="clear" w:color="auto" w:fill="FFFFFF"/>
                        </w:rPr>
                        <w:t xml:space="preserve">de six </w:t>
                      </w:r>
                      <w:hyperlink r:id="rId38" w:tooltip="pied" w:history="1">
                        <w:r w:rsidR="00D3362B" w:rsidRPr="0048448C">
                          <w:rPr>
                            <w:rFonts w:ascii="Arial" w:hAnsi="Arial" w:cs="Arial"/>
                            <w:sz w:val="21"/>
                            <w:szCs w:val="21"/>
                          </w:rPr>
                          <w:t>pieds</w:t>
                        </w:r>
                      </w:hyperlink>
                      <w:r w:rsidR="00D3362B" w:rsidRPr="0048448C">
                        <w:rPr>
                          <w:rFonts w:ascii="Arial" w:hAnsi="Arial" w:cs="Arial"/>
                          <w:sz w:val="21"/>
                          <w:szCs w:val="21"/>
                          <w:shd w:val="clear" w:color="auto" w:fill="FFFFFF"/>
                        </w:rPr>
                        <w:t xml:space="preserve">, soit environ de 1,5 à 2 </w:t>
                      </w:r>
                      <w:hyperlink r:id="rId39" w:tooltip="mètre" w:history="1">
                        <w:r w:rsidR="00D3362B" w:rsidRPr="0048448C">
                          <w:rPr>
                            <w:rFonts w:ascii="Arial" w:hAnsi="Arial" w:cs="Arial"/>
                            <w:sz w:val="21"/>
                            <w:szCs w:val="21"/>
                          </w:rPr>
                          <w:t>mètres</w:t>
                        </w:r>
                      </w:hyperlink>
                      <w:r w:rsidR="00D3362B" w:rsidRPr="0048448C">
                        <w:t xml:space="preserve"> </w:t>
                      </w:r>
                      <w:r w:rsidR="00D3362B" w:rsidRPr="0048448C">
                        <w:rPr>
                          <w:rFonts w:ascii="Arial" w:hAnsi="Arial" w:cs="Arial"/>
                          <w:sz w:val="21"/>
                          <w:szCs w:val="21"/>
                          <w:shd w:val="clear" w:color="auto" w:fill="FFFFFF"/>
                        </w:rPr>
                        <w:t>selon la valeur du pied.</w:t>
                      </w:r>
                    </w:p>
                    <w:p w:rsidR="00D3362B" w:rsidRPr="00D3362B" w:rsidRDefault="00D3362B">
                      <w:pPr>
                        <w:rPr>
                          <w:rFonts w:ascii="Arial" w:hAnsi="Arial" w:cs="Arial"/>
                          <w:color w:val="222222"/>
                          <w:sz w:val="21"/>
                          <w:szCs w:val="21"/>
                          <w:shd w:val="clear" w:color="auto" w:fill="FFFFFF"/>
                        </w:rPr>
                      </w:pPr>
                      <w:r w:rsidRPr="00D3362B">
                        <w:rPr>
                          <w:rFonts w:ascii="Arial" w:hAnsi="Arial" w:cs="Arial"/>
                          <w:color w:val="222222"/>
                          <w:sz w:val="21"/>
                          <w:szCs w:val="21"/>
                          <w:shd w:val="clear" w:color="auto" w:fill="FFFFFF"/>
                        </w:rPr>
                        <w:t xml:space="preserve">Utilisée en France sous l'Ancien Régime, basée sur le pied de Paris, elle mesure </w:t>
                      </w:r>
                      <w:r w:rsidRPr="00D3362B">
                        <w:rPr>
                          <w:rFonts w:ascii="Arial" w:hAnsi="Arial" w:cs="Arial"/>
                          <w:b/>
                          <w:color w:val="222222"/>
                          <w:sz w:val="21"/>
                          <w:szCs w:val="21"/>
                          <w:shd w:val="clear" w:color="auto" w:fill="FFFFFF"/>
                        </w:rPr>
                        <w:t>1,949 mètre</w:t>
                      </w:r>
                      <w:r w:rsidRPr="00D3362B">
                        <w:rPr>
                          <w:rFonts w:ascii="Arial" w:hAnsi="Arial" w:cs="Arial"/>
                          <w:color w:val="222222"/>
                          <w:sz w:val="21"/>
                          <w:szCs w:val="21"/>
                          <w:shd w:val="clear" w:color="auto" w:fill="FFFFFF"/>
                        </w:rPr>
                        <w:t>.</w:t>
                      </w:r>
                    </w:p>
                    <w:p w:rsidR="00D3362B" w:rsidRPr="00D3362B" w:rsidRDefault="00D3362B" w:rsidP="00D3362B">
                      <w:pPr>
                        <w:jc w:val="right"/>
                        <w:rPr>
                          <w:rFonts w:ascii="Arial" w:hAnsi="Arial" w:cs="Arial"/>
                          <w:color w:val="2E74B5" w:themeColor="accent5" w:themeShade="BF"/>
                          <w:sz w:val="21"/>
                          <w:szCs w:val="21"/>
                          <w:shd w:val="clear" w:color="auto" w:fill="FFFF00"/>
                        </w:rPr>
                      </w:pPr>
                      <w:r w:rsidRPr="00D3362B">
                        <w:rPr>
                          <w:rFonts w:ascii="Arial" w:hAnsi="Arial" w:cs="Arial"/>
                          <w:color w:val="2E74B5" w:themeColor="accent5" w:themeShade="BF"/>
                          <w:sz w:val="21"/>
                          <w:szCs w:val="21"/>
                          <w:shd w:val="clear" w:color="auto" w:fill="FFFFFF"/>
                        </w:rPr>
                        <w:t xml:space="preserve">D’après </w:t>
                      </w:r>
                      <w:proofErr w:type="spellStart"/>
                      <w:r w:rsidRPr="00D3362B">
                        <w:rPr>
                          <w:rFonts w:ascii="Arial" w:hAnsi="Arial" w:cs="Arial"/>
                          <w:color w:val="2E74B5" w:themeColor="accent5" w:themeShade="BF"/>
                          <w:sz w:val="21"/>
                          <w:szCs w:val="21"/>
                          <w:shd w:val="clear" w:color="auto" w:fill="FFFFFF"/>
                        </w:rPr>
                        <w:t>wiktionary</w:t>
                      </w:r>
                      <w:proofErr w:type="spellEnd"/>
                    </w:p>
                    <w:p w:rsidR="00D3362B" w:rsidRDefault="00D3362B">
                      <w:pPr>
                        <w:rPr>
                          <w:rFonts w:ascii="Arial" w:hAnsi="Arial" w:cs="Arial"/>
                          <w:color w:val="000000"/>
                          <w:sz w:val="21"/>
                          <w:szCs w:val="21"/>
                          <w:shd w:val="clear" w:color="auto" w:fill="FFFF00"/>
                        </w:rPr>
                      </w:pPr>
                      <w:proofErr w:type="gramStart"/>
                      <w:r w:rsidRPr="00D3362B">
                        <w:rPr>
                          <w:rFonts w:ascii="Arial" w:hAnsi="Arial" w:cs="Arial"/>
                          <w:color w:val="000000"/>
                          <w:sz w:val="21"/>
                          <w:szCs w:val="21"/>
                          <w:shd w:val="clear" w:color="auto" w:fill="FFFF00"/>
                        </w:rPr>
                        <w:t>.</w:t>
                      </w:r>
                      <w:proofErr w:type="spellStart"/>
                      <w:r w:rsidRPr="00D3362B">
                        <w:rPr>
                          <w:rFonts w:ascii="Arial" w:hAnsi="Arial" w:cs="Arial"/>
                          <w:color w:val="000000"/>
                          <w:sz w:val="21"/>
                          <w:szCs w:val="21"/>
                          <w:shd w:val="clear" w:color="auto" w:fill="FFFF00"/>
                        </w:rPr>
                        <w:t>wiktionary</w:t>
                      </w:r>
                      <w:proofErr w:type="spellEnd"/>
                      <w:proofErr w:type="gramEnd"/>
                    </w:p>
                    <w:p w:rsidR="003E61CF" w:rsidRDefault="00BB2633">
                      <w:hyperlink r:id="rId40" w:history="1">
                        <w:r w:rsidR="003E61CF" w:rsidRPr="003E61CF">
                          <w:rPr>
                            <w:color w:val="0000FF"/>
                            <w:u w:val="single"/>
                          </w:rPr>
                          <w:t>http://www.cnrtl.fr/definition/toise</w:t>
                        </w:r>
                      </w:hyperlink>
                    </w:p>
                  </w:txbxContent>
                </v:textbox>
              </v:shape>
            </w:pict>
          </mc:Fallback>
        </mc:AlternateContent>
      </w:r>
    </w:p>
    <w:p w:rsidR="00452BB7"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Pr>
          <w:noProof/>
        </w:rPr>
        <w:lastRenderedPageBreak/>
        <mc:AlternateContent>
          <mc:Choice Requires="wps">
            <w:drawing>
              <wp:anchor distT="0" distB="0" distL="114300" distR="114300" simplePos="0" relativeHeight="251667456" behindDoc="0" locked="0" layoutInCell="1" allowOverlap="1" wp14:anchorId="4702DCCD" wp14:editId="53DD8667">
                <wp:simplePos x="0" y="0"/>
                <wp:positionH relativeFrom="margin">
                  <wp:align>left</wp:align>
                </wp:positionH>
                <wp:positionV relativeFrom="paragraph">
                  <wp:posOffset>0</wp:posOffset>
                </wp:positionV>
                <wp:extent cx="6819900" cy="1828800"/>
                <wp:effectExtent l="0" t="0" r="19050" b="25400"/>
                <wp:wrapSquare wrapText="bothSides"/>
                <wp:docPr id="16" name="Zone de texte 16"/>
                <wp:cNvGraphicFramePr/>
                <a:graphic xmlns:a="http://schemas.openxmlformats.org/drawingml/2006/main">
                  <a:graphicData uri="http://schemas.microsoft.com/office/word/2010/wordprocessingShape">
                    <wps:wsp>
                      <wps:cNvSpPr txBox="1"/>
                      <wps:spPr>
                        <a:xfrm>
                          <a:off x="0" y="0"/>
                          <a:ext cx="6819900" cy="1828800"/>
                        </a:xfrm>
                        <a:prstGeom prst="rect">
                          <a:avLst/>
                        </a:prstGeom>
                        <a:noFill/>
                        <a:ln w="6350">
                          <a:solidFill>
                            <a:prstClr val="black"/>
                          </a:solidFill>
                        </a:ln>
                      </wps:spPr>
                      <wps:txbx>
                        <w:txbxContent>
                          <w:p w:rsidR="00154024" w:rsidRPr="00452BB7" w:rsidRDefault="00FF10B5" w:rsidP="00154024">
                            <w:pPr>
                              <w:shd w:val="clear" w:color="auto" w:fill="FFFFFF"/>
                              <w:spacing w:after="0" w:line="240" w:lineRule="auto"/>
                              <w:jc w:val="both"/>
                              <w:textAlignment w:val="baseline"/>
                              <w:rPr>
                                <w:rFonts w:ascii="Arial" w:eastAsia="Times New Roman" w:hAnsi="Arial" w:cs="Arial"/>
                                <w:b/>
                                <w:color w:val="222222"/>
                                <w:sz w:val="24"/>
                                <w:szCs w:val="24"/>
                                <w:lang w:eastAsia="fr-FR"/>
                              </w:rPr>
                            </w:pPr>
                            <w:r>
                              <w:rPr>
                                <w:rFonts w:ascii="Arial" w:eastAsia="Times New Roman" w:hAnsi="Arial" w:cs="Arial"/>
                                <w:b/>
                                <w:color w:val="222222"/>
                                <w:sz w:val="24"/>
                                <w:szCs w:val="24"/>
                                <w:lang w:eastAsia="fr-FR"/>
                              </w:rPr>
                              <w:t>DOC</w:t>
                            </w:r>
                            <w:r w:rsidR="00D3362B">
                              <w:rPr>
                                <w:rFonts w:ascii="Arial" w:eastAsia="Times New Roman" w:hAnsi="Arial" w:cs="Arial"/>
                                <w:b/>
                                <w:color w:val="222222"/>
                                <w:sz w:val="24"/>
                                <w:szCs w:val="24"/>
                                <w:lang w:eastAsia="fr-FR"/>
                              </w:rPr>
                              <w:t xml:space="preserve"> 3</w:t>
                            </w:r>
                            <w:r>
                              <w:rPr>
                                <w:rFonts w:ascii="Arial" w:eastAsia="Times New Roman" w:hAnsi="Arial" w:cs="Arial"/>
                                <w:b/>
                                <w:color w:val="222222"/>
                                <w:sz w:val="24"/>
                                <w:szCs w:val="24"/>
                                <w:lang w:eastAsia="fr-FR"/>
                              </w:rPr>
                              <w:t xml:space="preserve"> : </w:t>
                            </w:r>
                            <w:r w:rsidR="00154024" w:rsidRPr="00452BB7">
                              <w:rPr>
                                <w:rFonts w:ascii="Arial" w:eastAsia="Times New Roman" w:hAnsi="Arial" w:cs="Arial"/>
                                <w:b/>
                                <w:color w:val="222222"/>
                                <w:sz w:val="24"/>
                                <w:szCs w:val="24"/>
                                <w:lang w:eastAsia="fr-FR"/>
                              </w:rPr>
                              <w:t>Méthodes de mesure de</w:t>
                            </w:r>
                            <w:r w:rsidR="00073DA4">
                              <w:rPr>
                                <w:rFonts w:ascii="Arial" w:eastAsia="Times New Roman" w:hAnsi="Arial" w:cs="Arial"/>
                                <w:b/>
                                <w:color w:val="222222"/>
                                <w:sz w:val="24"/>
                                <w:szCs w:val="24"/>
                                <w:lang w:eastAsia="fr-FR"/>
                              </w:rPr>
                              <w:t xml:space="preserve"> </w:t>
                            </w:r>
                            <w:hyperlink r:id="rId41" w:tgtFrame="_blank" w:history="1">
                              <w:r w:rsidR="00154024" w:rsidRPr="00452BB7">
                                <w:rPr>
                                  <w:rFonts w:ascii="Arial" w:eastAsia="Times New Roman" w:hAnsi="Arial" w:cs="Arial"/>
                                  <w:b/>
                                  <w:color w:val="7E0C67"/>
                                  <w:sz w:val="24"/>
                                  <w:szCs w:val="24"/>
                                  <w:u w:val="single"/>
                                  <w:bdr w:val="none" w:sz="0" w:space="0" w:color="auto" w:frame="1"/>
                                  <w:lang w:eastAsia="fr-FR"/>
                                </w:rPr>
                                <w:t>Delambre</w:t>
                              </w:r>
                            </w:hyperlink>
                            <w:r w:rsidR="00073DA4">
                              <w:rPr>
                                <w:rFonts w:ascii="Arial" w:eastAsia="Times New Roman" w:hAnsi="Arial" w:cs="Arial"/>
                                <w:b/>
                                <w:color w:val="222222"/>
                                <w:sz w:val="24"/>
                                <w:szCs w:val="24"/>
                                <w:lang w:eastAsia="fr-FR"/>
                              </w:rPr>
                              <w:t xml:space="preserve"> </w:t>
                            </w:r>
                            <w:r w:rsidR="00154024" w:rsidRPr="00452BB7">
                              <w:rPr>
                                <w:rFonts w:ascii="Arial" w:eastAsia="Times New Roman" w:hAnsi="Arial" w:cs="Arial"/>
                                <w:b/>
                                <w:color w:val="222222"/>
                                <w:sz w:val="24"/>
                                <w:szCs w:val="24"/>
                                <w:lang w:eastAsia="fr-FR"/>
                              </w:rPr>
                              <w:t>et</w:t>
                            </w:r>
                            <w:r w:rsidR="00073DA4">
                              <w:rPr>
                                <w:rFonts w:ascii="Arial" w:eastAsia="Times New Roman" w:hAnsi="Arial" w:cs="Arial"/>
                                <w:b/>
                                <w:color w:val="222222"/>
                                <w:sz w:val="24"/>
                                <w:szCs w:val="24"/>
                                <w:lang w:eastAsia="fr-FR"/>
                              </w:rPr>
                              <w:t xml:space="preserve"> </w:t>
                            </w:r>
                            <w:hyperlink r:id="rId42" w:tgtFrame="_blank" w:history="1">
                              <w:r w:rsidR="00154024" w:rsidRPr="00452BB7">
                                <w:rPr>
                                  <w:rFonts w:ascii="Arial" w:eastAsia="Times New Roman" w:hAnsi="Arial" w:cs="Arial"/>
                                  <w:b/>
                                  <w:color w:val="7E0C67"/>
                                  <w:sz w:val="24"/>
                                  <w:szCs w:val="24"/>
                                  <w:u w:val="single"/>
                                  <w:bdr w:val="none" w:sz="0" w:space="0" w:color="auto" w:frame="1"/>
                                  <w:lang w:eastAsia="fr-FR"/>
                                </w:rPr>
                                <w:t>Méchain</w:t>
                              </w:r>
                            </w:hyperlink>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Leur méthode consiste à mesurer une</w:t>
                            </w:r>
                            <w:r w:rsidR="00050E88">
                              <w:rPr>
                                <w:rFonts w:ascii="Arial" w:eastAsia="Times New Roman" w:hAnsi="Arial" w:cs="Arial"/>
                                <w:color w:val="222222"/>
                                <w:sz w:val="20"/>
                                <w:szCs w:val="20"/>
                                <w:lang w:eastAsia="fr-FR"/>
                              </w:rPr>
                              <w:t xml:space="preserve"> </w:t>
                            </w:r>
                            <w:r w:rsidRPr="00452BB7">
                              <w:rPr>
                                <w:rFonts w:ascii="Arial" w:eastAsia="Times New Roman" w:hAnsi="Arial" w:cs="Arial"/>
                                <w:b/>
                                <w:bCs/>
                                <w:color w:val="222222"/>
                                <w:sz w:val="20"/>
                                <w:szCs w:val="20"/>
                                <w:bdr w:val="none" w:sz="0" w:space="0" w:color="auto" w:frame="1"/>
                                <w:lang w:eastAsia="fr-FR"/>
                              </w:rPr>
                              <w:t>base</w:t>
                            </w:r>
                            <w:r w:rsidR="00050E88">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 xml:space="preserve">d’environ onze kilomètres entre Melun et </w:t>
                            </w:r>
                            <w:proofErr w:type="spellStart"/>
                            <w:r w:rsidRPr="00452BB7">
                              <w:rPr>
                                <w:rFonts w:ascii="Arial" w:eastAsia="Times New Roman" w:hAnsi="Arial" w:cs="Arial"/>
                                <w:color w:val="222222"/>
                                <w:sz w:val="20"/>
                                <w:szCs w:val="20"/>
                                <w:lang w:eastAsia="fr-FR"/>
                              </w:rPr>
                              <w:t>Lieusaint</w:t>
                            </w:r>
                            <w:proofErr w:type="spellEnd"/>
                            <w:r w:rsidRPr="00452BB7">
                              <w:rPr>
                                <w:rFonts w:ascii="Arial" w:eastAsia="Times New Roman" w:hAnsi="Arial" w:cs="Arial"/>
                                <w:color w:val="222222"/>
                                <w:sz w:val="20"/>
                                <w:szCs w:val="20"/>
                                <w:lang w:eastAsia="fr-FR"/>
                              </w:rPr>
                              <w:t>.</w:t>
                            </w:r>
                          </w:p>
                          <w:p w:rsidR="00154024" w:rsidRPr="00452BB7" w:rsidRDefault="00154024" w:rsidP="00154024">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Delambre dispose à cette fin de quatre règles de platine, ces règles numérotées</w:t>
                            </w:r>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étant portées par des pièces de bois peintes de couleurs différentes avec des trépieds que des vis permettent de caler.</w:t>
                            </w:r>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La</w:t>
                            </w:r>
                            <w:r w:rsidR="00050E88">
                              <w:rPr>
                                <w:rFonts w:ascii="Arial" w:eastAsia="Times New Roman" w:hAnsi="Arial" w:cs="Arial"/>
                                <w:color w:val="222222"/>
                                <w:sz w:val="20"/>
                                <w:szCs w:val="20"/>
                                <w:lang w:eastAsia="fr-FR"/>
                              </w:rPr>
                              <w:t xml:space="preserve"> </w:t>
                            </w:r>
                            <w:r w:rsidRPr="00452BB7">
                              <w:rPr>
                                <w:rFonts w:ascii="Arial" w:eastAsia="Times New Roman" w:hAnsi="Arial" w:cs="Arial"/>
                                <w:b/>
                                <w:bCs/>
                                <w:color w:val="222222"/>
                                <w:sz w:val="20"/>
                                <w:szCs w:val="20"/>
                                <w:bdr w:val="none" w:sz="0" w:space="0" w:color="auto" w:frame="1"/>
                                <w:lang w:eastAsia="fr-FR"/>
                              </w:rPr>
                              <w:t>base</w:t>
                            </w:r>
                            <w:r w:rsidR="00050E88">
                              <w:rPr>
                                <w:rFonts w:ascii="Arial" w:eastAsia="Times New Roman" w:hAnsi="Arial" w:cs="Arial"/>
                                <w:b/>
                                <w:bCs/>
                                <w:color w:val="222222"/>
                                <w:sz w:val="20"/>
                                <w:szCs w:val="20"/>
                                <w:bdr w:val="none" w:sz="0" w:space="0" w:color="auto" w:frame="1"/>
                                <w:lang w:eastAsia="fr-FR"/>
                              </w:rPr>
                              <w:t xml:space="preserve"> </w:t>
                            </w:r>
                            <w:r w:rsidRPr="00452BB7">
                              <w:rPr>
                                <w:rFonts w:ascii="Arial" w:eastAsia="Times New Roman" w:hAnsi="Arial" w:cs="Arial"/>
                                <w:color w:val="222222"/>
                                <w:sz w:val="20"/>
                                <w:szCs w:val="20"/>
                                <w:lang w:eastAsia="fr-FR"/>
                              </w:rPr>
                              <w:t xml:space="preserve">est alors l’origine d’une opération de triangulation. Ainsi, à partir des extrémités de cette base, Delambre vise </w:t>
                            </w:r>
                            <w:proofErr w:type="spellStart"/>
                            <w:r w:rsidRPr="00452BB7">
                              <w:rPr>
                                <w:rFonts w:ascii="Arial" w:eastAsia="Times New Roman" w:hAnsi="Arial" w:cs="Arial"/>
                                <w:color w:val="222222"/>
                                <w:sz w:val="20"/>
                                <w:szCs w:val="20"/>
                                <w:lang w:eastAsia="fr-FR"/>
                              </w:rPr>
                              <w:t>Malvoisine</w:t>
                            </w:r>
                            <w:proofErr w:type="spellEnd"/>
                            <w:r w:rsidRPr="00452BB7">
                              <w:rPr>
                                <w:rFonts w:ascii="Arial" w:eastAsia="Times New Roman" w:hAnsi="Arial" w:cs="Arial"/>
                                <w:color w:val="222222"/>
                                <w:sz w:val="20"/>
                                <w:szCs w:val="20"/>
                                <w:lang w:eastAsia="fr-FR"/>
                              </w:rPr>
                              <w:t xml:space="preserve">. De la mesure des angles, il déduit la distance </w:t>
                            </w:r>
                            <w:proofErr w:type="spellStart"/>
                            <w:r w:rsidRPr="00452BB7">
                              <w:rPr>
                                <w:rFonts w:ascii="Arial" w:eastAsia="Times New Roman" w:hAnsi="Arial" w:cs="Arial"/>
                                <w:color w:val="222222"/>
                                <w:sz w:val="20"/>
                                <w:szCs w:val="20"/>
                                <w:lang w:eastAsia="fr-FR"/>
                              </w:rPr>
                              <w:t>Lieusaint-Malvoisine</w:t>
                            </w:r>
                            <w:proofErr w:type="spellEnd"/>
                            <w:r w:rsidRPr="00452BB7">
                              <w:rPr>
                                <w:rFonts w:ascii="Arial" w:eastAsia="Times New Roman" w:hAnsi="Arial" w:cs="Arial"/>
                                <w:color w:val="222222"/>
                                <w:sz w:val="20"/>
                                <w:szCs w:val="20"/>
                                <w:lang w:eastAsia="fr-FR"/>
                              </w:rPr>
                              <w:t xml:space="preserve"> et celle-ci constitue la base d’un nouveau triangle dont le sommet sera Montlhéry.</w:t>
                            </w:r>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noProof/>
                                <w:color w:val="222222"/>
                                <w:sz w:val="20"/>
                                <w:szCs w:val="20"/>
                                <w:bdr w:val="none" w:sz="0" w:space="0" w:color="auto" w:frame="1"/>
                                <w:lang w:eastAsia="fr-FR"/>
                              </w:rPr>
                              <w:drawing>
                                <wp:inline distT="0" distB="0" distL="0" distR="0" wp14:anchorId="5A665789" wp14:editId="23391796">
                                  <wp:extent cx="6696075" cy="4533900"/>
                                  <wp:effectExtent l="0" t="0" r="9525" b="0"/>
                                  <wp:docPr id="22" name="Image 22" descr="https://www.clg-mitterrand-veynes.ac-aix-marseille.fr/spip/sites/www.clg-mitterrand-veynes/spip/local/cache-vignettes/L703xH476/100000000000038E00000269C88E8764-93b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g-mitterrand-veynes.ac-aix-marseille.fr/spip/sites/www.clg-mitterrand-veynes/spip/local/cache-vignettes/L703xH476/100000000000038E00000269C88E8764-93b5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6075" cy="4533900"/>
                                          </a:xfrm>
                                          <a:prstGeom prst="rect">
                                            <a:avLst/>
                                          </a:prstGeom>
                                          <a:noFill/>
                                          <a:ln>
                                            <a:noFill/>
                                          </a:ln>
                                        </pic:spPr>
                                      </pic:pic>
                                    </a:graphicData>
                                  </a:graphic>
                                </wp:inline>
                              </w:drawing>
                            </w:r>
                            <w:r w:rsidRPr="00452BB7">
                              <w:rPr>
                                <w:rFonts w:ascii="Arial" w:eastAsia="Times New Roman" w:hAnsi="Arial" w:cs="Arial"/>
                                <w:color w:val="222222"/>
                                <w:sz w:val="20"/>
                                <w:szCs w:val="20"/>
                                <w:lang w:eastAsia="fr-FR"/>
                              </w:rPr>
                              <w:t>Des triangles formeront ainsi une chaîne ininterrompue le long de la méridienne...</w:t>
                            </w:r>
                          </w:p>
                          <w:p w:rsidR="00154024" w:rsidRPr="00C517EA" w:rsidRDefault="00154024" w:rsidP="00C517EA">
                            <w:pPr>
                              <w:shd w:val="clear" w:color="auto" w:fill="FFFFFF"/>
                              <w:spacing w:after="240" w:line="240" w:lineRule="auto"/>
                              <w:jc w:val="both"/>
                              <w:textAlignment w:val="baseline"/>
                              <w:rPr>
                                <w:rFonts w:ascii="Arial" w:eastAsia="Times New Roman" w:hAnsi="Arial" w:cs="Arial"/>
                                <w:color w:val="222222"/>
                                <w:sz w:val="20"/>
                                <w:szCs w:val="20"/>
                              </w:rPr>
                            </w:pPr>
                            <w:r w:rsidRPr="00452BB7">
                              <w:rPr>
                                <w:rFonts w:ascii="Arial" w:eastAsia="Times New Roman" w:hAnsi="Arial" w:cs="Arial"/>
                                <w:color w:val="222222"/>
                                <w:sz w:val="20"/>
                                <w:szCs w:val="20"/>
                                <w:lang w:eastAsia="fr-FR"/>
                              </w:rPr>
                              <w:t>Il aura fallu plus de cent triangles pour jalonner l’arc du méridien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02DCCD" id="Zone de texte 16" o:spid="_x0000_s1028" type="#_x0000_t202" style="position:absolute;left:0;text-align:left;margin-left:0;margin-top:0;width:537pt;height:2in;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wdSgIAAIgEAAAOAAAAZHJzL2Uyb0RvYy54bWysVMFu2zAMvQ/YPwi6L06yNkuDOEXWIsOA&#10;oC2QDgV2U2Q5MSaLmqTE7r5+T3LcBt1Owy4yRVIk3yPp+XVba3ZUzldkcj4aDDlTRlJRmV3Ovz2u&#10;Pkw580GYQmgyKufPyvPrxft388bO1Jj2pAvlGIIYP2tszvch2FmWeblXtfADssrAWJKrRcDV7bLC&#10;iQbRa52Nh8NJ1pArrCOpvIf2tjPyRYpflkqG+7L0KjCdc9QW0unSuY1ntpiL2c4Ju6/kqQzxD1XU&#10;ojJI+hLqVgTBDq76I1RdSUeeyjCQVGdUlpVUCQPQjIZv0Gz2wqqEBeR4+0KT/39h5d3xwbGqQO8m&#10;nBlRo0ff0SlWKBZUGxSDHiQ11s/gu7HwDu1navGg13soI/a2dHX8AhWDHXQ/v1CMUExCOZmOrq6G&#10;MEnYRtPxdIoL4mevz63z4YuimkUh5w49TNSK49qHzrV3idkMrSqtUx+1YQ1SfLwcpgeedFVEY3SL&#10;T260Y0eBSdhqIX+c0p55oQhtUEsE24GKUmi3bWJo3APeUvEMHhx14+StXFUIvxY+PAiH+QE+7ES4&#10;x1FqQk10kjjbk/v1N330R1th5azBPObc/zwIpzjTXw0afjW6uIgDnC4Xl5/GuLhzy/bcYg71DQHo&#10;CNtnZRKjf9C9WDqqn7A6y5gVJmEkcuc89OJN6LYEqyfVcpmcMLJWhLXZWBlD97Q+tk/C2VO74tDc&#10;UT+5Yvama51vfOnt8hDQu9TSyHPH6ol+jHsaitNqxn06vyev1x/I4jcAAAD//wMAUEsDBBQABgAI&#10;AAAAIQA3VZuq3AAAAAYBAAAPAAAAZHJzL2Rvd25yZXYueG1sTI/BbsIwEETvlfoP1lbqrdigqkRp&#10;HIQQbaTeSsshtyVekkC8jmID4e9remkvI41mNfM2W4y2E2cafOtYw3SiQBBXzrRca/j+entKQPiA&#10;bLBzTBqu5GGR399lmBp34U86b0ItYgn7FDU0IfSplL5qyKKfuJ44Zns3WAzRDrU0A15iue3kTKkX&#10;abHluNBgT6uGquPmZDWUdlv2H2vE+fvel9vxUFx9UWj9+DAuX0EEGsPfMdzwIzrkkWnnTmy86DTE&#10;R8Kv3jI1f45+p2GWJApknsn/+PkPAAAA//8DAFBLAQItABQABgAIAAAAIQC2gziS/gAAAOEBAAAT&#10;AAAAAAAAAAAAAAAAAAAAAABbQ29udGVudF9UeXBlc10ueG1sUEsBAi0AFAAGAAgAAAAhADj9If/W&#10;AAAAlAEAAAsAAAAAAAAAAAAAAAAALwEAAF9yZWxzLy5yZWxzUEsBAi0AFAAGAAgAAAAhADiA7B1K&#10;AgAAiAQAAA4AAAAAAAAAAAAAAAAALgIAAGRycy9lMm9Eb2MueG1sUEsBAi0AFAAGAAgAAAAhADdV&#10;m6rcAAAABgEAAA8AAAAAAAAAAAAAAAAApAQAAGRycy9kb3ducmV2LnhtbFBLBQYAAAAABAAEAPMA&#10;AACtBQAAAAA=&#10;" filled="f" strokeweight=".5pt">
                <v:textbox style="mso-fit-shape-to-text:t">
                  <w:txbxContent>
                    <w:p w:rsidR="00154024" w:rsidRPr="00452BB7" w:rsidRDefault="00FF10B5" w:rsidP="00154024">
                      <w:pPr>
                        <w:shd w:val="clear" w:color="auto" w:fill="FFFFFF"/>
                        <w:spacing w:after="0" w:line="240" w:lineRule="auto"/>
                        <w:jc w:val="both"/>
                        <w:textAlignment w:val="baseline"/>
                        <w:rPr>
                          <w:rFonts w:ascii="Arial" w:eastAsia="Times New Roman" w:hAnsi="Arial" w:cs="Arial"/>
                          <w:b/>
                          <w:color w:val="222222"/>
                          <w:sz w:val="24"/>
                          <w:szCs w:val="24"/>
                          <w:lang w:eastAsia="fr-FR"/>
                        </w:rPr>
                      </w:pPr>
                      <w:r>
                        <w:rPr>
                          <w:rFonts w:ascii="Arial" w:eastAsia="Times New Roman" w:hAnsi="Arial" w:cs="Arial"/>
                          <w:b/>
                          <w:color w:val="222222"/>
                          <w:sz w:val="24"/>
                          <w:szCs w:val="24"/>
                          <w:lang w:eastAsia="fr-FR"/>
                        </w:rPr>
                        <w:t>DOC</w:t>
                      </w:r>
                      <w:r w:rsidR="00D3362B">
                        <w:rPr>
                          <w:rFonts w:ascii="Arial" w:eastAsia="Times New Roman" w:hAnsi="Arial" w:cs="Arial"/>
                          <w:b/>
                          <w:color w:val="222222"/>
                          <w:sz w:val="24"/>
                          <w:szCs w:val="24"/>
                          <w:lang w:eastAsia="fr-FR"/>
                        </w:rPr>
                        <w:t xml:space="preserve"> 3</w:t>
                      </w:r>
                      <w:r>
                        <w:rPr>
                          <w:rFonts w:ascii="Arial" w:eastAsia="Times New Roman" w:hAnsi="Arial" w:cs="Arial"/>
                          <w:b/>
                          <w:color w:val="222222"/>
                          <w:sz w:val="24"/>
                          <w:szCs w:val="24"/>
                          <w:lang w:eastAsia="fr-FR"/>
                        </w:rPr>
                        <w:t xml:space="preserve"> : </w:t>
                      </w:r>
                      <w:r w:rsidR="00154024" w:rsidRPr="00452BB7">
                        <w:rPr>
                          <w:rFonts w:ascii="Arial" w:eastAsia="Times New Roman" w:hAnsi="Arial" w:cs="Arial"/>
                          <w:b/>
                          <w:color w:val="222222"/>
                          <w:sz w:val="24"/>
                          <w:szCs w:val="24"/>
                          <w:lang w:eastAsia="fr-FR"/>
                        </w:rPr>
                        <w:t>Méthodes de mesure de</w:t>
                      </w:r>
                      <w:r w:rsidR="00073DA4">
                        <w:rPr>
                          <w:rFonts w:ascii="Arial" w:eastAsia="Times New Roman" w:hAnsi="Arial" w:cs="Arial"/>
                          <w:b/>
                          <w:color w:val="222222"/>
                          <w:sz w:val="24"/>
                          <w:szCs w:val="24"/>
                          <w:lang w:eastAsia="fr-FR"/>
                        </w:rPr>
                        <w:t xml:space="preserve"> </w:t>
                      </w:r>
                      <w:hyperlink r:id="rId44" w:tgtFrame="_blank" w:history="1">
                        <w:r w:rsidR="00154024" w:rsidRPr="00452BB7">
                          <w:rPr>
                            <w:rFonts w:ascii="Arial" w:eastAsia="Times New Roman" w:hAnsi="Arial" w:cs="Arial"/>
                            <w:b/>
                            <w:color w:val="7E0C67"/>
                            <w:sz w:val="24"/>
                            <w:szCs w:val="24"/>
                            <w:u w:val="single"/>
                            <w:bdr w:val="none" w:sz="0" w:space="0" w:color="auto" w:frame="1"/>
                            <w:lang w:eastAsia="fr-FR"/>
                          </w:rPr>
                          <w:t>Delambre</w:t>
                        </w:r>
                      </w:hyperlink>
                      <w:r w:rsidR="00073DA4">
                        <w:rPr>
                          <w:rFonts w:ascii="Arial" w:eastAsia="Times New Roman" w:hAnsi="Arial" w:cs="Arial"/>
                          <w:b/>
                          <w:color w:val="222222"/>
                          <w:sz w:val="24"/>
                          <w:szCs w:val="24"/>
                          <w:lang w:eastAsia="fr-FR"/>
                        </w:rPr>
                        <w:t xml:space="preserve"> </w:t>
                      </w:r>
                      <w:r w:rsidR="00154024" w:rsidRPr="00452BB7">
                        <w:rPr>
                          <w:rFonts w:ascii="Arial" w:eastAsia="Times New Roman" w:hAnsi="Arial" w:cs="Arial"/>
                          <w:b/>
                          <w:color w:val="222222"/>
                          <w:sz w:val="24"/>
                          <w:szCs w:val="24"/>
                          <w:lang w:eastAsia="fr-FR"/>
                        </w:rPr>
                        <w:t>et</w:t>
                      </w:r>
                      <w:r w:rsidR="00073DA4">
                        <w:rPr>
                          <w:rFonts w:ascii="Arial" w:eastAsia="Times New Roman" w:hAnsi="Arial" w:cs="Arial"/>
                          <w:b/>
                          <w:color w:val="222222"/>
                          <w:sz w:val="24"/>
                          <w:szCs w:val="24"/>
                          <w:lang w:eastAsia="fr-FR"/>
                        </w:rPr>
                        <w:t xml:space="preserve"> </w:t>
                      </w:r>
                      <w:hyperlink r:id="rId45" w:tgtFrame="_blank" w:history="1">
                        <w:r w:rsidR="00154024" w:rsidRPr="00452BB7">
                          <w:rPr>
                            <w:rFonts w:ascii="Arial" w:eastAsia="Times New Roman" w:hAnsi="Arial" w:cs="Arial"/>
                            <w:b/>
                            <w:color w:val="7E0C67"/>
                            <w:sz w:val="24"/>
                            <w:szCs w:val="24"/>
                            <w:u w:val="single"/>
                            <w:bdr w:val="none" w:sz="0" w:space="0" w:color="auto" w:frame="1"/>
                            <w:lang w:eastAsia="fr-FR"/>
                          </w:rPr>
                          <w:t>Méchain</w:t>
                        </w:r>
                      </w:hyperlink>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Leur méthode consiste à mesurer une</w:t>
                      </w:r>
                      <w:r w:rsidR="00050E88">
                        <w:rPr>
                          <w:rFonts w:ascii="Arial" w:eastAsia="Times New Roman" w:hAnsi="Arial" w:cs="Arial"/>
                          <w:color w:val="222222"/>
                          <w:sz w:val="20"/>
                          <w:szCs w:val="20"/>
                          <w:lang w:eastAsia="fr-FR"/>
                        </w:rPr>
                        <w:t xml:space="preserve"> </w:t>
                      </w:r>
                      <w:r w:rsidRPr="00452BB7">
                        <w:rPr>
                          <w:rFonts w:ascii="Arial" w:eastAsia="Times New Roman" w:hAnsi="Arial" w:cs="Arial"/>
                          <w:b/>
                          <w:bCs/>
                          <w:color w:val="222222"/>
                          <w:sz w:val="20"/>
                          <w:szCs w:val="20"/>
                          <w:bdr w:val="none" w:sz="0" w:space="0" w:color="auto" w:frame="1"/>
                          <w:lang w:eastAsia="fr-FR"/>
                        </w:rPr>
                        <w:t>base</w:t>
                      </w:r>
                      <w:r w:rsidR="00050E88">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 xml:space="preserve">d’environ onze kilomètres entre Melun et </w:t>
                      </w:r>
                      <w:proofErr w:type="spellStart"/>
                      <w:r w:rsidRPr="00452BB7">
                        <w:rPr>
                          <w:rFonts w:ascii="Arial" w:eastAsia="Times New Roman" w:hAnsi="Arial" w:cs="Arial"/>
                          <w:color w:val="222222"/>
                          <w:sz w:val="20"/>
                          <w:szCs w:val="20"/>
                          <w:lang w:eastAsia="fr-FR"/>
                        </w:rPr>
                        <w:t>Lieusaint</w:t>
                      </w:r>
                      <w:proofErr w:type="spellEnd"/>
                      <w:r w:rsidRPr="00452BB7">
                        <w:rPr>
                          <w:rFonts w:ascii="Arial" w:eastAsia="Times New Roman" w:hAnsi="Arial" w:cs="Arial"/>
                          <w:color w:val="222222"/>
                          <w:sz w:val="20"/>
                          <w:szCs w:val="20"/>
                          <w:lang w:eastAsia="fr-FR"/>
                        </w:rPr>
                        <w:t>.</w:t>
                      </w:r>
                    </w:p>
                    <w:p w:rsidR="00154024" w:rsidRPr="00452BB7" w:rsidRDefault="00154024" w:rsidP="00154024">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Delambre dispose à cette fin de quatre règles de platine, ces règles numérotées</w:t>
                      </w:r>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étant portées par des pièces de bois peintes de couleurs différentes avec des trépieds que des vis permettent de caler.</w:t>
                      </w:r>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La</w:t>
                      </w:r>
                      <w:r w:rsidR="00050E88">
                        <w:rPr>
                          <w:rFonts w:ascii="Arial" w:eastAsia="Times New Roman" w:hAnsi="Arial" w:cs="Arial"/>
                          <w:color w:val="222222"/>
                          <w:sz w:val="20"/>
                          <w:szCs w:val="20"/>
                          <w:lang w:eastAsia="fr-FR"/>
                        </w:rPr>
                        <w:t xml:space="preserve"> </w:t>
                      </w:r>
                      <w:r w:rsidRPr="00452BB7">
                        <w:rPr>
                          <w:rFonts w:ascii="Arial" w:eastAsia="Times New Roman" w:hAnsi="Arial" w:cs="Arial"/>
                          <w:b/>
                          <w:bCs/>
                          <w:color w:val="222222"/>
                          <w:sz w:val="20"/>
                          <w:szCs w:val="20"/>
                          <w:bdr w:val="none" w:sz="0" w:space="0" w:color="auto" w:frame="1"/>
                          <w:lang w:eastAsia="fr-FR"/>
                        </w:rPr>
                        <w:t>base</w:t>
                      </w:r>
                      <w:r w:rsidR="00050E88">
                        <w:rPr>
                          <w:rFonts w:ascii="Arial" w:eastAsia="Times New Roman" w:hAnsi="Arial" w:cs="Arial"/>
                          <w:b/>
                          <w:bCs/>
                          <w:color w:val="222222"/>
                          <w:sz w:val="20"/>
                          <w:szCs w:val="20"/>
                          <w:bdr w:val="none" w:sz="0" w:space="0" w:color="auto" w:frame="1"/>
                          <w:lang w:eastAsia="fr-FR"/>
                        </w:rPr>
                        <w:t xml:space="preserve"> </w:t>
                      </w:r>
                      <w:r w:rsidRPr="00452BB7">
                        <w:rPr>
                          <w:rFonts w:ascii="Arial" w:eastAsia="Times New Roman" w:hAnsi="Arial" w:cs="Arial"/>
                          <w:color w:val="222222"/>
                          <w:sz w:val="20"/>
                          <w:szCs w:val="20"/>
                          <w:lang w:eastAsia="fr-FR"/>
                        </w:rPr>
                        <w:t xml:space="preserve">est alors l’origine d’une opération de triangulation. Ainsi, à partir des extrémités de cette base, Delambre vise </w:t>
                      </w:r>
                      <w:proofErr w:type="spellStart"/>
                      <w:r w:rsidRPr="00452BB7">
                        <w:rPr>
                          <w:rFonts w:ascii="Arial" w:eastAsia="Times New Roman" w:hAnsi="Arial" w:cs="Arial"/>
                          <w:color w:val="222222"/>
                          <w:sz w:val="20"/>
                          <w:szCs w:val="20"/>
                          <w:lang w:eastAsia="fr-FR"/>
                        </w:rPr>
                        <w:t>Malvoisine</w:t>
                      </w:r>
                      <w:proofErr w:type="spellEnd"/>
                      <w:r w:rsidRPr="00452BB7">
                        <w:rPr>
                          <w:rFonts w:ascii="Arial" w:eastAsia="Times New Roman" w:hAnsi="Arial" w:cs="Arial"/>
                          <w:color w:val="222222"/>
                          <w:sz w:val="20"/>
                          <w:szCs w:val="20"/>
                          <w:lang w:eastAsia="fr-FR"/>
                        </w:rPr>
                        <w:t xml:space="preserve">. De la mesure des angles, il déduit la distance </w:t>
                      </w:r>
                      <w:proofErr w:type="spellStart"/>
                      <w:r w:rsidRPr="00452BB7">
                        <w:rPr>
                          <w:rFonts w:ascii="Arial" w:eastAsia="Times New Roman" w:hAnsi="Arial" w:cs="Arial"/>
                          <w:color w:val="222222"/>
                          <w:sz w:val="20"/>
                          <w:szCs w:val="20"/>
                          <w:lang w:eastAsia="fr-FR"/>
                        </w:rPr>
                        <w:t>Lieusaint-Malvoisine</w:t>
                      </w:r>
                      <w:proofErr w:type="spellEnd"/>
                      <w:r w:rsidRPr="00452BB7">
                        <w:rPr>
                          <w:rFonts w:ascii="Arial" w:eastAsia="Times New Roman" w:hAnsi="Arial" w:cs="Arial"/>
                          <w:color w:val="222222"/>
                          <w:sz w:val="20"/>
                          <w:szCs w:val="20"/>
                          <w:lang w:eastAsia="fr-FR"/>
                        </w:rPr>
                        <w:t xml:space="preserve"> et celle-ci constitue la base d’un nouveau triangle dont le sommet sera Montlhéry.</w:t>
                      </w:r>
                    </w:p>
                    <w:p w:rsidR="00154024" w:rsidRPr="00452BB7" w:rsidRDefault="00154024"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noProof/>
                          <w:color w:val="222222"/>
                          <w:sz w:val="20"/>
                          <w:szCs w:val="20"/>
                          <w:bdr w:val="none" w:sz="0" w:space="0" w:color="auto" w:frame="1"/>
                          <w:lang w:eastAsia="fr-FR"/>
                        </w:rPr>
                        <w:drawing>
                          <wp:inline distT="0" distB="0" distL="0" distR="0" wp14:anchorId="5A665789" wp14:editId="23391796">
                            <wp:extent cx="6696075" cy="4533900"/>
                            <wp:effectExtent l="0" t="0" r="9525" b="0"/>
                            <wp:docPr id="22" name="Image 22" descr="https://www.clg-mitterrand-veynes.ac-aix-marseille.fr/spip/sites/www.clg-mitterrand-veynes/spip/local/cache-vignettes/L703xH476/100000000000038E00000269C88E8764-93b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g-mitterrand-veynes.ac-aix-marseille.fr/spip/sites/www.clg-mitterrand-veynes/spip/local/cache-vignettes/L703xH476/100000000000038E00000269C88E8764-93b5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6075" cy="4533900"/>
                                    </a:xfrm>
                                    <a:prstGeom prst="rect">
                                      <a:avLst/>
                                    </a:prstGeom>
                                    <a:noFill/>
                                    <a:ln>
                                      <a:noFill/>
                                    </a:ln>
                                  </pic:spPr>
                                </pic:pic>
                              </a:graphicData>
                            </a:graphic>
                          </wp:inline>
                        </w:drawing>
                      </w:r>
                      <w:r w:rsidRPr="00452BB7">
                        <w:rPr>
                          <w:rFonts w:ascii="Arial" w:eastAsia="Times New Roman" w:hAnsi="Arial" w:cs="Arial"/>
                          <w:color w:val="222222"/>
                          <w:sz w:val="20"/>
                          <w:szCs w:val="20"/>
                          <w:lang w:eastAsia="fr-FR"/>
                        </w:rPr>
                        <w:t>Des triangles formeront ainsi une chaîne ininterrompue le long de la méridienne...</w:t>
                      </w:r>
                    </w:p>
                    <w:p w:rsidR="00154024" w:rsidRPr="00C517EA" w:rsidRDefault="00154024" w:rsidP="00C517EA">
                      <w:pPr>
                        <w:shd w:val="clear" w:color="auto" w:fill="FFFFFF"/>
                        <w:spacing w:after="240" w:line="240" w:lineRule="auto"/>
                        <w:jc w:val="both"/>
                        <w:textAlignment w:val="baseline"/>
                        <w:rPr>
                          <w:rFonts w:ascii="Arial" w:eastAsia="Times New Roman" w:hAnsi="Arial" w:cs="Arial"/>
                          <w:color w:val="222222"/>
                          <w:sz w:val="20"/>
                          <w:szCs w:val="20"/>
                        </w:rPr>
                      </w:pPr>
                      <w:r w:rsidRPr="00452BB7">
                        <w:rPr>
                          <w:rFonts w:ascii="Arial" w:eastAsia="Times New Roman" w:hAnsi="Arial" w:cs="Arial"/>
                          <w:color w:val="222222"/>
                          <w:sz w:val="20"/>
                          <w:szCs w:val="20"/>
                          <w:lang w:eastAsia="fr-FR"/>
                        </w:rPr>
                        <w:t>Il aura fallu plus de cent triangles pour jalonner l’arc du méridien</w:t>
                      </w:r>
                    </w:p>
                  </w:txbxContent>
                </v:textbox>
                <w10:wrap type="square" anchorx="margin"/>
              </v:shape>
            </w:pict>
          </mc:Fallback>
        </mc:AlternateContent>
      </w:r>
    </w:p>
    <w:p w:rsidR="00452BB7" w:rsidRPr="00452BB7" w:rsidRDefault="0062246D"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Pr>
          <w:noProof/>
        </w:rPr>
        <mc:AlternateContent>
          <mc:Choice Requires="wps">
            <w:drawing>
              <wp:anchor distT="0" distB="0" distL="114300" distR="114300" simplePos="0" relativeHeight="251672576" behindDoc="0" locked="0" layoutInCell="1" allowOverlap="1" wp14:anchorId="4F6A3662" wp14:editId="38B52F29">
                <wp:simplePos x="0" y="0"/>
                <wp:positionH relativeFrom="margin">
                  <wp:align>left</wp:align>
                </wp:positionH>
                <wp:positionV relativeFrom="paragraph">
                  <wp:posOffset>147955</wp:posOffset>
                </wp:positionV>
                <wp:extent cx="6819900" cy="1828800"/>
                <wp:effectExtent l="0" t="0" r="19050" b="26670"/>
                <wp:wrapSquare wrapText="bothSides"/>
                <wp:docPr id="18" name="Zone de texte 18"/>
                <wp:cNvGraphicFramePr/>
                <a:graphic xmlns:a="http://schemas.openxmlformats.org/drawingml/2006/main">
                  <a:graphicData uri="http://schemas.microsoft.com/office/word/2010/wordprocessingShape">
                    <wps:wsp>
                      <wps:cNvSpPr txBox="1"/>
                      <wps:spPr>
                        <a:xfrm>
                          <a:off x="0" y="0"/>
                          <a:ext cx="6819900" cy="1828800"/>
                        </a:xfrm>
                        <a:prstGeom prst="rect">
                          <a:avLst/>
                        </a:prstGeom>
                        <a:noFill/>
                        <a:ln w="6350">
                          <a:solidFill>
                            <a:prstClr val="black"/>
                          </a:solidFill>
                        </a:ln>
                      </wps:spPr>
                      <wps:txbx>
                        <w:txbxContent>
                          <w:p w:rsidR="005B7801" w:rsidRPr="00452BB7" w:rsidRDefault="00FF10B5" w:rsidP="00154024">
                            <w:pPr>
                              <w:shd w:val="clear" w:color="auto" w:fill="FFFFFF"/>
                              <w:spacing w:before="48" w:after="120" w:line="240" w:lineRule="auto"/>
                              <w:jc w:val="both"/>
                              <w:textAlignment w:val="baseline"/>
                              <w:outlineLvl w:val="2"/>
                              <w:rPr>
                                <w:rFonts w:ascii="Arial" w:eastAsia="Times New Roman" w:hAnsi="Arial" w:cs="Arial"/>
                                <w:b/>
                                <w:color w:val="7E0C67"/>
                                <w:sz w:val="24"/>
                                <w:szCs w:val="24"/>
                                <w:lang w:eastAsia="fr-FR"/>
                              </w:rPr>
                            </w:pPr>
                            <w:r>
                              <w:rPr>
                                <w:rFonts w:ascii="Arial" w:eastAsia="Times New Roman" w:hAnsi="Arial" w:cs="Arial"/>
                                <w:b/>
                                <w:color w:val="7E0C67"/>
                                <w:sz w:val="24"/>
                                <w:szCs w:val="24"/>
                                <w:lang w:eastAsia="fr-FR"/>
                              </w:rPr>
                              <w:t xml:space="preserve">DOC </w:t>
                            </w:r>
                            <w:r w:rsidR="00D3362B">
                              <w:rPr>
                                <w:rFonts w:ascii="Arial" w:eastAsia="Times New Roman" w:hAnsi="Arial" w:cs="Arial"/>
                                <w:b/>
                                <w:color w:val="7E0C67"/>
                                <w:sz w:val="24"/>
                                <w:szCs w:val="24"/>
                                <w:lang w:eastAsia="fr-FR"/>
                              </w:rPr>
                              <w:t>4</w:t>
                            </w:r>
                            <w:r>
                              <w:rPr>
                                <w:rFonts w:ascii="Arial" w:eastAsia="Times New Roman" w:hAnsi="Arial" w:cs="Arial"/>
                                <w:b/>
                                <w:color w:val="7E0C67"/>
                                <w:sz w:val="24"/>
                                <w:szCs w:val="24"/>
                                <w:lang w:eastAsia="fr-FR"/>
                              </w:rPr>
                              <w:t xml:space="preserve"> : </w:t>
                            </w:r>
                            <w:r w:rsidR="005B7801" w:rsidRPr="00452BB7">
                              <w:rPr>
                                <w:rFonts w:ascii="Arial" w:eastAsia="Times New Roman" w:hAnsi="Arial" w:cs="Arial"/>
                                <w:b/>
                                <w:color w:val="7E0C67"/>
                                <w:sz w:val="24"/>
                                <w:szCs w:val="24"/>
                                <w:lang w:eastAsia="fr-FR"/>
                              </w:rPr>
                              <w:t>LES RESULTATS</w:t>
                            </w:r>
                          </w:p>
                          <w:p w:rsidR="005B7801" w:rsidRPr="00452BB7" w:rsidRDefault="005B7801" w:rsidP="00154024">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A la fin de 1798, les scientifiques les plus importants de l’époque (dont Laplace, Legendre et Lagrange) se réunirent pour étudier et vérifier les données.</w:t>
                            </w:r>
                            <w:r>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Et au milieu de l’année 1799, le comité annonça les résultats.</w:t>
                            </w:r>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 L’arc du méridien entre Dunkerque et Barcelone est de 9°40’25,40’’. Il mesure 551 584,72 toises. Par conséquent, un quart du méridien mesure 5 130 740 toises et le mètre mesure 443 296 lignes de la toise</w:t>
                            </w:r>
                            <w:r w:rsidR="00073DA4">
                              <w:rPr>
                                <w:rFonts w:ascii="Arial" w:eastAsia="Times New Roman" w:hAnsi="Arial" w:cs="Arial"/>
                                <w:color w:val="222222"/>
                                <w:sz w:val="20"/>
                                <w:szCs w:val="20"/>
                                <w:lang w:eastAsia="fr-FR"/>
                              </w:rPr>
                              <w:t> »</w:t>
                            </w:r>
                            <w:r w:rsidRPr="00452BB7">
                              <w:rPr>
                                <w:rFonts w:ascii="Arial" w:eastAsia="Times New Roman" w:hAnsi="Arial" w:cs="Arial"/>
                                <w:color w:val="222222"/>
                                <w:sz w:val="20"/>
                                <w:szCs w:val="20"/>
                                <w:lang w:eastAsia="fr-FR"/>
                              </w:rPr>
                              <w:t>.</w:t>
                            </w:r>
                          </w:p>
                          <w:p w:rsidR="005B7801" w:rsidRPr="00452BB7" w:rsidRDefault="005B7801"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b/>
                                <w:bCs/>
                                <w:color w:val="222222"/>
                                <w:sz w:val="20"/>
                                <w:szCs w:val="20"/>
                                <w:bdr w:val="none" w:sz="0" w:space="0" w:color="auto" w:frame="1"/>
                                <w:lang w:eastAsia="fr-FR"/>
                              </w:rPr>
                              <w:t>Un mètre-étalon en platine fut alors fabriqué pour servir de référence pour un système de mesure universel.</w:t>
                            </w:r>
                          </w:p>
                          <w:p w:rsidR="005B7801" w:rsidRPr="00452BB7" w:rsidRDefault="005B7801"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b/>
                                <w:bCs/>
                                <w:color w:val="222222"/>
                                <w:sz w:val="20"/>
                                <w:szCs w:val="20"/>
                                <w:bdr w:val="none" w:sz="0" w:space="0" w:color="auto" w:frame="1"/>
                                <w:lang w:eastAsia="fr-FR"/>
                              </w:rPr>
                              <w:t>Le mètre avait déjà été adopté par la France dès le</w:t>
                            </w:r>
                            <w:r w:rsidR="00050E88">
                              <w:rPr>
                                <w:rFonts w:ascii="Arial" w:eastAsia="Times New Roman" w:hAnsi="Arial" w:cs="Arial"/>
                                <w:b/>
                                <w:bCs/>
                                <w:color w:val="222222"/>
                                <w:sz w:val="20"/>
                                <w:szCs w:val="20"/>
                                <w:bdr w:val="none" w:sz="0" w:space="0" w:color="auto" w:frame="1"/>
                                <w:lang w:eastAsia="fr-FR"/>
                              </w:rPr>
                              <w:t xml:space="preserve"> </w:t>
                            </w:r>
                            <w:r w:rsidRPr="00452BB7">
                              <w:rPr>
                                <w:rFonts w:ascii="Arial" w:eastAsia="Times New Roman" w:hAnsi="Arial" w:cs="Arial"/>
                                <w:b/>
                                <w:bCs/>
                                <w:color w:val="222222"/>
                                <w:sz w:val="20"/>
                                <w:szCs w:val="20"/>
                                <w:u w:val="single"/>
                                <w:bdr w:val="none" w:sz="0" w:space="0" w:color="auto" w:frame="1"/>
                                <w:lang w:eastAsia="fr-FR"/>
                              </w:rPr>
                              <w:t>7 avril 1795</w:t>
                            </w:r>
                            <w:r w:rsidR="00050E88">
                              <w:rPr>
                                <w:rFonts w:ascii="Arial" w:eastAsia="Times New Roman" w:hAnsi="Arial" w:cs="Arial"/>
                                <w:b/>
                                <w:bCs/>
                                <w:color w:val="222222"/>
                                <w:sz w:val="20"/>
                                <w:szCs w:val="20"/>
                                <w:bdr w:val="none" w:sz="0" w:space="0" w:color="auto" w:frame="1"/>
                                <w:lang w:eastAsia="fr-FR"/>
                              </w:rPr>
                              <w:t xml:space="preserve"> </w:t>
                            </w:r>
                            <w:r w:rsidRPr="00452BB7">
                              <w:rPr>
                                <w:rFonts w:ascii="Arial" w:eastAsia="Times New Roman" w:hAnsi="Arial" w:cs="Arial"/>
                                <w:b/>
                                <w:bCs/>
                                <w:color w:val="222222"/>
                                <w:sz w:val="20"/>
                                <w:szCs w:val="20"/>
                                <w:bdr w:val="none" w:sz="0" w:space="0" w:color="auto" w:frame="1"/>
                                <w:lang w:eastAsia="fr-FR"/>
                              </w:rPr>
                              <w:t>comme mesure de longueur officielle.</w:t>
                            </w:r>
                          </w:p>
                          <w:p w:rsidR="005B7801" w:rsidRPr="007D0234" w:rsidRDefault="005B7801" w:rsidP="007D0234">
                            <w:pPr>
                              <w:shd w:val="clear" w:color="auto" w:fill="FFFFFF"/>
                              <w:spacing w:after="240" w:line="240" w:lineRule="auto"/>
                              <w:jc w:val="both"/>
                              <w:textAlignment w:val="baseline"/>
                              <w:rPr>
                                <w:rFonts w:ascii="Arial" w:eastAsia="Times New Roman" w:hAnsi="Arial" w:cs="Arial"/>
                                <w:color w:val="222222"/>
                                <w:sz w:val="20"/>
                                <w:szCs w:val="20"/>
                              </w:rPr>
                            </w:pPr>
                            <w:r w:rsidRPr="00452BB7">
                              <w:rPr>
                                <w:rFonts w:ascii="Arial" w:eastAsia="Times New Roman" w:hAnsi="Arial" w:cs="Arial"/>
                                <w:color w:val="222222"/>
                                <w:sz w:val="20"/>
                                <w:szCs w:val="20"/>
                                <w:lang w:eastAsia="fr-FR"/>
                              </w:rPr>
                              <w:t>Le système métrique est aujourd’hui utilisé par plus de 95 % de la population mondiale.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6A3662" id="Zone de texte 18" o:spid="_x0000_s1029" type="#_x0000_t202" style="position:absolute;left:0;text-align:left;margin-left:0;margin-top:11.65pt;width:537pt;height:2in;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xSQIAAIgEAAAOAAAAZHJzL2Uyb0RvYy54bWysVE1v2zAMvQ/YfxB0X5ykaZcGcYqsRYcB&#10;QVugHQrspshyYkwWNUmJ3f36PslxGnQ7DbvIFEnx4z3S86u21myvnK/I5Hw0GHKmjKSiMpucf3+6&#10;/TTlzAdhCqHJqJy/KM+vFh8/zBs7U2Paki6UYwhi/KyxOd+GYGdZ5uVW1cIPyCoDY0muFgFXt8kK&#10;JxpEr3U2Hg4vsoZcYR1J5T20N52RL1L8slQy3JelV4HpnKO2kE6XznU8s8VczDZO2G0lD2WIf6ii&#10;FpVB0mOoGxEE27nqj1B1JR15KsNAUp1RWVZSpR7QzWj4rpvHrbAq9QJwvD3C5P9fWHm3f3CsKsAd&#10;mDKiBkc/wBQrFAuqDYpBD5Aa62fwfbTwDu0XavGg13soY+9t6er4RVcMdsD9coQYoZiE8mI6urwc&#10;wiRhG03H0ykuiJ+9PbfOh6+KahaFnDtwmKAV+5UPnWvvErMZuq20TjxqwxqkODsfpgeedFVEY3SL&#10;T661Y3uBSVhrIX8e0p54oQhtUEtstmsqSqFdtwmhs77hNRUvwMFRN07eytsK4VfChwfhMD/oDzsR&#10;7nGUmlATHSTOtuR+/00f/UErrJw1mMec+1874RRn+psB4ZejySQOcLpMzj+PcXGnlvWpxezqa0Kj&#10;I2yflUmM/kH3YumofsbqLGNWmISRyJ3z0IvXodsSrJ5Uy2VywshaEVbm0coYuof1qX0Wzh7oikNz&#10;R/3kitk71jrf+NLb5S6Au0RpxLlD9QA/xj0NxWE14z6d3pPX2w9k8QoAAP//AwBQSwMEFAAGAAgA&#10;AAAhAOQX0dndAAAACAEAAA8AAABkcnMvZG93bnJldi54bWxMj0FPg0AQhe8m/ofNmHizC8VYgwyN&#10;MSqJN6s9cJvCFGjZWcJuW/rv3Z7s8c2bvPe9bDmZXh15dJ0VhHgWgWKpbN1Jg/D78/HwDMp5kpp6&#10;K4xwZgfL/PYmo7S2J/nm48o3KoSISwmh9X5ItXZVy4bczA4swdva0ZAPcmx0PdIphJtez6PoSRvq&#10;JDS0NPBby9V+dTAIpVmXw9c70eJz68r1tCvOrigQ7++m1xdQnif//wwX/IAOeWDa2IPUTvUIYYhH&#10;mCcJqIsbLR7DZYOQxHECOs/09YD8DwAA//8DAFBLAQItABQABgAIAAAAIQC2gziS/gAAAOEBAAAT&#10;AAAAAAAAAAAAAAAAAAAAAABbQ29udGVudF9UeXBlc10ueG1sUEsBAi0AFAAGAAgAAAAhADj9If/W&#10;AAAAlAEAAAsAAAAAAAAAAAAAAAAALwEAAF9yZWxzLy5yZWxzUEsBAi0AFAAGAAgAAAAhAPPz67FJ&#10;AgAAiAQAAA4AAAAAAAAAAAAAAAAALgIAAGRycy9lMm9Eb2MueG1sUEsBAi0AFAAGAAgAAAAhAOQX&#10;0dndAAAACAEAAA8AAAAAAAAAAAAAAAAAowQAAGRycy9kb3ducmV2LnhtbFBLBQYAAAAABAAEAPMA&#10;AACtBQAAAAA=&#10;" filled="f" strokeweight=".5pt">
                <v:textbox style="mso-fit-shape-to-text:t">
                  <w:txbxContent>
                    <w:p w:rsidR="005B7801" w:rsidRPr="00452BB7" w:rsidRDefault="00FF10B5" w:rsidP="00154024">
                      <w:pPr>
                        <w:shd w:val="clear" w:color="auto" w:fill="FFFFFF"/>
                        <w:spacing w:before="48" w:after="120" w:line="240" w:lineRule="auto"/>
                        <w:jc w:val="both"/>
                        <w:textAlignment w:val="baseline"/>
                        <w:outlineLvl w:val="2"/>
                        <w:rPr>
                          <w:rFonts w:ascii="Arial" w:eastAsia="Times New Roman" w:hAnsi="Arial" w:cs="Arial"/>
                          <w:b/>
                          <w:color w:val="7E0C67"/>
                          <w:sz w:val="24"/>
                          <w:szCs w:val="24"/>
                          <w:lang w:eastAsia="fr-FR"/>
                        </w:rPr>
                      </w:pPr>
                      <w:r>
                        <w:rPr>
                          <w:rFonts w:ascii="Arial" w:eastAsia="Times New Roman" w:hAnsi="Arial" w:cs="Arial"/>
                          <w:b/>
                          <w:color w:val="7E0C67"/>
                          <w:sz w:val="24"/>
                          <w:szCs w:val="24"/>
                          <w:lang w:eastAsia="fr-FR"/>
                        </w:rPr>
                        <w:t xml:space="preserve">DOC </w:t>
                      </w:r>
                      <w:r w:rsidR="00D3362B">
                        <w:rPr>
                          <w:rFonts w:ascii="Arial" w:eastAsia="Times New Roman" w:hAnsi="Arial" w:cs="Arial"/>
                          <w:b/>
                          <w:color w:val="7E0C67"/>
                          <w:sz w:val="24"/>
                          <w:szCs w:val="24"/>
                          <w:lang w:eastAsia="fr-FR"/>
                        </w:rPr>
                        <w:t>4</w:t>
                      </w:r>
                      <w:r>
                        <w:rPr>
                          <w:rFonts w:ascii="Arial" w:eastAsia="Times New Roman" w:hAnsi="Arial" w:cs="Arial"/>
                          <w:b/>
                          <w:color w:val="7E0C67"/>
                          <w:sz w:val="24"/>
                          <w:szCs w:val="24"/>
                          <w:lang w:eastAsia="fr-FR"/>
                        </w:rPr>
                        <w:t xml:space="preserve"> : </w:t>
                      </w:r>
                      <w:r w:rsidR="005B7801" w:rsidRPr="00452BB7">
                        <w:rPr>
                          <w:rFonts w:ascii="Arial" w:eastAsia="Times New Roman" w:hAnsi="Arial" w:cs="Arial"/>
                          <w:b/>
                          <w:color w:val="7E0C67"/>
                          <w:sz w:val="24"/>
                          <w:szCs w:val="24"/>
                          <w:lang w:eastAsia="fr-FR"/>
                        </w:rPr>
                        <w:t>LES RESULTATS</w:t>
                      </w:r>
                    </w:p>
                    <w:p w:rsidR="005B7801" w:rsidRPr="00452BB7" w:rsidRDefault="005B7801" w:rsidP="00154024">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A la fin de 1798, les scientifiques les plus importants de l’époque (dont Laplace, Legendre et Lagrange) se réunirent pour étudier et vérifier les données.</w:t>
                      </w:r>
                      <w:r>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Et au milieu de l’année 1799, le comité annonça les résultats.</w:t>
                      </w:r>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 L’arc du méridien entre Dunkerque et Barcelone est de 9°40’25,40’’. Il mesure 551 584,72 toises. Par conséquent, un quart du méridien mesure 5 130 740 toises et le mètre mesure 443 296 lignes de la toise</w:t>
                      </w:r>
                      <w:r w:rsidR="00073DA4">
                        <w:rPr>
                          <w:rFonts w:ascii="Arial" w:eastAsia="Times New Roman" w:hAnsi="Arial" w:cs="Arial"/>
                          <w:color w:val="222222"/>
                          <w:sz w:val="20"/>
                          <w:szCs w:val="20"/>
                          <w:lang w:eastAsia="fr-FR"/>
                        </w:rPr>
                        <w:t> »</w:t>
                      </w:r>
                      <w:r w:rsidRPr="00452BB7">
                        <w:rPr>
                          <w:rFonts w:ascii="Arial" w:eastAsia="Times New Roman" w:hAnsi="Arial" w:cs="Arial"/>
                          <w:color w:val="222222"/>
                          <w:sz w:val="20"/>
                          <w:szCs w:val="20"/>
                          <w:lang w:eastAsia="fr-FR"/>
                        </w:rPr>
                        <w:t>.</w:t>
                      </w:r>
                    </w:p>
                    <w:p w:rsidR="005B7801" w:rsidRPr="00452BB7" w:rsidRDefault="005B7801"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b/>
                          <w:bCs/>
                          <w:color w:val="222222"/>
                          <w:sz w:val="20"/>
                          <w:szCs w:val="20"/>
                          <w:bdr w:val="none" w:sz="0" w:space="0" w:color="auto" w:frame="1"/>
                          <w:lang w:eastAsia="fr-FR"/>
                        </w:rPr>
                        <w:t>Un mètre-étalon en platine fut alors fabriqué pour servir de référence pour un système de mesure universel.</w:t>
                      </w:r>
                    </w:p>
                    <w:p w:rsidR="005B7801" w:rsidRPr="00452BB7" w:rsidRDefault="005B7801" w:rsidP="00154024">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b/>
                          <w:bCs/>
                          <w:color w:val="222222"/>
                          <w:sz w:val="20"/>
                          <w:szCs w:val="20"/>
                          <w:bdr w:val="none" w:sz="0" w:space="0" w:color="auto" w:frame="1"/>
                          <w:lang w:eastAsia="fr-FR"/>
                        </w:rPr>
                        <w:t>Le mètre avait déjà été adopté par la France dès le</w:t>
                      </w:r>
                      <w:r w:rsidR="00050E88">
                        <w:rPr>
                          <w:rFonts w:ascii="Arial" w:eastAsia="Times New Roman" w:hAnsi="Arial" w:cs="Arial"/>
                          <w:b/>
                          <w:bCs/>
                          <w:color w:val="222222"/>
                          <w:sz w:val="20"/>
                          <w:szCs w:val="20"/>
                          <w:bdr w:val="none" w:sz="0" w:space="0" w:color="auto" w:frame="1"/>
                          <w:lang w:eastAsia="fr-FR"/>
                        </w:rPr>
                        <w:t xml:space="preserve"> </w:t>
                      </w:r>
                      <w:r w:rsidRPr="00452BB7">
                        <w:rPr>
                          <w:rFonts w:ascii="Arial" w:eastAsia="Times New Roman" w:hAnsi="Arial" w:cs="Arial"/>
                          <w:b/>
                          <w:bCs/>
                          <w:color w:val="222222"/>
                          <w:sz w:val="20"/>
                          <w:szCs w:val="20"/>
                          <w:u w:val="single"/>
                          <w:bdr w:val="none" w:sz="0" w:space="0" w:color="auto" w:frame="1"/>
                          <w:lang w:eastAsia="fr-FR"/>
                        </w:rPr>
                        <w:t>7 avril 1795</w:t>
                      </w:r>
                      <w:r w:rsidR="00050E88">
                        <w:rPr>
                          <w:rFonts w:ascii="Arial" w:eastAsia="Times New Roman" w:hAnsi="Arial" w:cs="Arial"/>
                          <w:b/>
                          <w:bCs/>
                          <w:color w:val="222222"/>
                          <w:sz w:val="20"/>
                          <w:szCs w:val="20"/>
                          <w:bdr w:val="none" w:sz="0" w:space="0" w:color="auto" w:frame="1"/>
                          <w:lang w:eastAsia="fr-FR"/>
                        </w:rPr>
                        <w:t xml:space="preserve"> </w:t>
                      </w:r>
                      <w:r w:rsidRPr="00452BB7">
                        <w:rPr>
                          <w:rFonts w:ascii="Arial" w:eastAsia="Times New Roman" w:hAnsi="Arial" w:cs="Arial"/>
                          <w:b/>
                          <w:bCs/>
                          <w:color w:val="222222"/>
                          <w:sz w:val="20"/>
                          <w:szCs w:val="20"/>
                          <w:bdr w:val="none" w:sz="0" w:space="0" w:color="auto" w:frame="1"/>
                          <w:lang w:eastAsia="fr-FR"/>
                        </w:rPr>
                        <w:t>comme mesure de longueur officielle.</w:t>
                      </w:r>
                    </w:p>
                    <w:p w:rsidR="005B7801" w:rsidRPr="007D0234" w:rsidRDefault="005B7801" w:rsidP="007D0234">
                      <w:pPr>
                        <w:shd w:val="clear" w:color="auto" w:fill="FFFFFF"/>
                        <w:spacing w:after="240" w:line="240" w:lineRule="auto"/>
                        <w:jc w:val="both"/>
                        <w:textAlignment w:val="baseline"/>
                        <w:rPr>
                          <w:rFonts w:ascii="Arial" w:eastAsia="Times New Roman" w:hAnsi="Arial" w:cs="Arial"/>
                          <w:color w:val="222222"/>
                          <w:sz w:val="20"/>
                          <w:szCs w:val="20"/>
                        </w:rPr>
                      </w:pPr>
                      <w:r w:rsidRPr="00452BB7">
                        <w:rPr>
                          <w:rFonts w:ascii="Arial" w:eastAsia="Times New Roman" w:hAnsi="Arial" w:cs="Arial"/>
                          <w:color w:val="222222"/>
                          <w:sz w:val="20"/>
                          <w:szCs w:val="20"/>
                          <w:lang w:eastAsia="fr-FR"/>
                        </w:rPr>
                        <w:t>Le système métrique est aujourd’hui utilisé par plus de 95 % de la population mondiale.</w:t>
                      </w:r>
                    </w:p>
                  </w:txbxContent>
                </v:textbox>
                <w10:wrap type="square" anchorx="margin"/>
              </v:shape>
            </w:pict>
          </mc:Fallback>
        </mc:AlternateContent>
      </w:r>
    </w:p>
    <w:p w:rsidR="003B1770" w:rsidRPr="00154024" w:rsidRDefault="003B1770" w:rsidP="00154024">
      <w:pPr>
        <w:jc w:val="both"/>
        <w:rPr>
          <w:rFonts w:ascii="Arial" w:hAnsi="Arial" w:cs="Arial"/>
          <w:sz w:val="20"/>
          <w:szCs w:val="20"/>
        </w:rPr>
      </w:pPr>
    </w:p>
    <w:p w:rsidR="003B1770" w:rsidRPr="00154024" w:rsidRDefault="007141DA" w:rsidP="00154024">
      <w:pPr>
        <w:jc w:val="both"/>
        <w:rPr>
          <w:rFonts w:ascii="Arial" w:hAnsi="Arial" w:cs="Arial"/>
          <w:sz w:val="20"/>
          <w:szCs w:val="20"/>
        </w:rPr>
      </w:pPr>
      <w:r>
        <w:rPr>
          <w:noProof/>
        </w:rPr>
        <w:lastRenderedPageBreak/>
        <mc:AlternateContent>
          <mc:Choice Requires="wps">
            <w:drawing>
              <wp:anchor distT="0" distB="0" distL="114300" distR="114300" simplePos="0" relativeHeight="251681792" behindDoc="0" locked="0" layoutInCell="1" allowOverlap="1" wp14:anchorId="4D366C6D" wp14:editId="3BEA6BD0">
                <wp:simplePos x="0" y="0"/>
                <wp:positionH relativeFrom="page">
                  <wp:posOffset>457200</wp:posOffset>
                </wp:positionH>
                <wp:positionV relativeFrom="paragraph">
                  <wp:posOffset>256540</wp:posOffset>
                </wp:positionV>
                <wp:extent cx="1828800" cy="1828800"/>
                <wp:effectExtent l="0" t="0" r="15240" b="17780"/>
                <wp:wrapSquare wrapText="bothSides"/>
                <wp:docPr id="19" name="Zone de texte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7141DA" w:rsidRPr="00452BB7" w:rsidRDefault="00FF10B5" w:rsidP="007141DA">
                            <w:pPr>
                              <w:shd w:val="clear" w:color="auto" w:fill="FFFFFF"/>
                              <w:spacing w:before="48" w:after="120" w:line="240" w:lineRule="auto"/>
                              <w:jc w:val="both"/>
                              <w:textAlignment w:val="baseline"/>
                              <w:outlineLvl w:val="2"/>
                              <w:rPr>
                                <w:rFonts w:ascii="Arial" w:eastAsia="Times New Roman" w:hAnsi="Arial" w:cs="Arial"/>
                                <w:b/>
                                <w:color w:val="7E0C67"/>
                                <w:sz w:val="24"/>
                                <w:szCs w:val="24"/>
                                <w:lang w:eastAsia="fr-FR"/>
                              </w:rPr>
                            </w:pPr>
                            <w:r>
                              <w:rPr>
                                <w:rFonts w:ascii="Arial" w:eastAsia="Times New Roman" w:hAnsi="Arial" w:cs="Arial"/>
                                <w:b/>
                                <w:color w:val="7E0C67"/>
                                <w:sz w:val="24"/>
                                <w:szCs w:val="24"/>
                                <w:lang w:eastAsia="fr-FR"/>
                              </w:rPr>
                              <w:t xml:space="preserve">DOC </w:t>
                            </w:r>
                            <w:r w:rsidR="00D3362B">
                              <w:rPr>
                                <w:rFonts w:ascii="Arial" w:eastAsia="Times New Roman" w:hAnsi="Arial" w:cs="Arial"/>
                                <w:b/>
                                <w:color w:val="7E0C67"/>
                                <w:sz w:val="24"/>
                                <w:szCs w:val="24"/>
                                <w:lang w:eastAsia="fr-FR"/>
                              </w:rPr>
                              <w:t>5</w:t>
                            </w:r>
                            <w:r>
                              <w:rPr>
                                <w:rFonts w:ascii="Arial" w:eastAsia="Times New Roman" w:hAnsi="Arial" w:cs="Arial"/>
                                <w:b/>
                                <w:color w:val="7E0C67"/>
                                <w:sz w:val="24"/>
                                <w:szCs w:val="24"/>
                                <w:lang w:eastAsia="fr-FR"/>
                              </w:rPr>
                              <w:t xml:space="preserve"> : </w:t>
                            </w:r>
                            <w:r w:rsidR="007141DA" w:rsidRPr="00452BB7">
                              <w:rPr>
                                <w:rFonts w:ascii="Arial" w:eastAsia="Times New Roman" w:hAnsi="Arial" w:cs="Arial"/>
                                <w:b/>
                                <w:color w:val="7E0C67"/>
                                <w:sz w:val="24"/>
                                <w:szCs w:val="24"/>
                                <w:lang w:eastAsia="fr-FR"/>
                              </w:rPr>
                              <w:t>L’erreur perdure</w:t>
                            </w:r>
                          </w:p>
                          <w:p w:rsidR="007141DA" w:rsidRPr="00452BB7" w:rsidRDefault="007141DA" w:rsidP="007141DA">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Si le mètre correspond au dix-millionième de l’arc de méridien entre le pôle et l’équateur, l’arc en question devrait donc mesurer exactement 10 millions de mètres. Or les dernières mesures satellite sont formelles : la longueur du méridien entre le pôle et l’équateur mesure </w:t>
                            </w:r>
                            <w:r w:rsidRPr="00452BB7">
                              <w:rPr>
                                <w:rFonts w:ascii="Arial" w:eastAsia="Times New Roman" w:hAnsi="Arial" w:cs="Arial"/>
                                <w:b/>
                                <w:bCs/>
                                <w:color w:val="222222"/>
                                <w:sz w:val="20"/>
                                <w:szCs w:val="20"/>
                                <w:bdr w:val="none" w:sz="0" w:space="0" w:color="auto" w:frame="1"/>
                                <w:lang w:eastAsia="fr-FR"/>
                              </w:rPr>
                              <w:t>10 002 290 mètres.</w:t>
                            </w:r>
                          </w:p>
                          <w:p w:rsidR="007141DA" w:rsidRPr="00452BB7" w:rsidRDefault="007141DA" w:rsidP="007141DA">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Il manque donc 0.229 millimètres au mètre de Delambre et Méchain</w:t>
                            </w:r>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 Le mètre qu’ils ont calculé est donc trop court de 0,2 millimètre environ soit l’équivalent de l’épaisseur de 2 pages d’un livre. Ce n’est pas grand</w:t>
                            </w:r>
                            <w:r w:rsidR="00050E88">
                              <w:rPr>
                                <w:rFonts w:ascii="Arial" w:eastAsia="Times New Roman" w:hAnsi="Arial" w:cs="Arial"/>
                                <w:color w:val="222222"/>
                                <w:sz w:val="20"/>
                                <w:szCs w:val="20"/>
                                <w:lang w:eastAsia="fr-FR"/>
                              </w:rPr>
                              <w:t>-</w:t>
                            </w:r>
                            <w:r w:rsidRPr="00452BB7">
                              <w:rPr>
                                <w:rFonts w:ascii="Arial" w:eastAsia="Times New Roman" w:hAnsi="Arial" w:cs="Arial"/>
                                <w:color w:val="222222"/>
                                <w:sz w:val="20"/>
                                <w:szCs w:val="20"/>
                                <w:lang w:eastAsia="fr-FR"/>
                              </w:rPr>
                              <w:t>chose, certes, mais deux pages, c’est palpable… C’est une distance perceptible à l’</w:t>
                            </w:r>
                            <w:proofErr w:type="spellStart"/>
                            <w:r w:rsidR="00073DA4">
                              <w:rPr>
                                <w:rFonts w:ascii="Arial" w:eastAsia="Times New Roman" w:hAnsi="Arial" w:cs="Arial"/>
                                <w:color w:val="222222"/>
                                <w:sz w:val="20"/>
                                <w:szCs w:val="20"/>
                                <w:lang w:eastAsia="fr-FR"/>
                              </w:rPr>
                              <w:t>o</w:t>
                            </w:r>
                            <w:r w:rsidRPr="00452BB7">
                              <w:rPr>
                                <w:rFonts w:ascii="Arial" w:eastAsia="Times New Roman" w:hAnsi="Arial" w:cs="Arial"/>
                                <w:color w:val="222222"/>
                                <w:sz w:val="20"/>
                                <w:szCs w:val="20"/>
                                <w:lang w:eastAsia="fr-FR"/>
                              </w:rPr>
                              <w:t>eil</w:t>
                            </w:r>
                            <w:proofErr w:type="spellEnd"/>
                            <w:r w:rsidRPr="00452BB7">
                              <w:rPr>
                                <w:rFonts w:ascii="Arial" w:eastAsia="Times New Roman" w:hAnsi="Arial" w:cs="Arial"/>
                                <w:color w:val="222222"/>
                                <w:sz w:val="20"/>
                                <w:szCs w:val="20"/>
                                <w:lang w:eastAsia="fr-FR"/>
                              </w:rPr>
                              <w:t xml:space="preserve"> nu. Pas que cela change grand</w:t>
                            </w:r>
                            <w:r w:rsidR="00050E88">
                              <w:rPr>
                                <w:rFonts w:ascii="Arial" w:eastAsia="Times New Roman" w:hAnsi="Arial" w:cs="Arial"/>
                                <w:color w:val="222222"/>
                                <w:sz w:val="20"/>
                                <w:szCs w:val="20"/>
                                <w:lang w:eastAsia="fr-FR"/>
                              </w:rPr>
                              <w:t>-</w:t>
                            </w:r>
                            <w:r w:rsidRPr="00452BB7">
                              <w:rPr>
                                <w:rFonts w:ascii="Arial" w:eastAsia="Times New Roman" w:hAnsi="Arial" w:cs="Arial"/>
                                <w:color w:val="222222"/>
                                <w:sz w:val="20"/>
                                <w:szCs w:val="20"/>
                                <w:lang w:eastAsia="fr-FR"/>
                              </w:rPr>
                              <w:t>chose dans nos vies, mais cela compte pour les mesures de très haute précision, bien sûr.</w:t>
                            </w:r>
                          </w:p>
                          <w:p w:rsidR="007141DA" w:rsidRPr="00452BB7" w:rsidRDefault="007141DA" w:rsidP="007141DA">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Il existe donc une erreur scientifique historique qui fait encore aujourd’hui partie de notre système de longueur car cette erreur a été répercutée à chaque nouvelle définition du mètre, y compris dans sa définition actuelle.</w:t>
                            </w:r>
                          </w:p>
                          <w:p w:rsidR="007141DA" w:rsidRPr="00452BB7" w:rsidRDefault="007141DA" w:rsidP="007141DA">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Depuis 1983, le mètre est défini comme « la distance parcourue par la lumière dans le vide pendant une durée de temps de 1/299 792 456ième de seconde. »</w:t>
                            </w:r>
                          </w:p>
                          <w:p w:rsidR="007141DA" w:rsidRPr="00452BB7" w:rsidRDefault="007141DA" w:rsidP="007141DA">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Aujourd’hui, nous avons la clé de l’énigme.</w:t>
                            </w:r>
                            <w:r>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A l’époque, on voyait dans les directions de la verticale données par des fils à plomb en des points différents, autant de droites qui convergeaient au centre du globe. Tel eût été le cas si la Terre avait été une sphère idéale, ce qui n’est pas le cas.</w:t>
                            </w:r>
                          </w:p>
                          <w:p w:rsidR="007141DA" w:rsidRPr="004C0B44" w:rsidRDefault="007141DA" w:rsidP="007141DA">
                            <w:pPr>
                              <w:shd w:val="clear" w:color="auto" w:fill="FFFFFF"/>
                              <w:spacing w:after="240" w:line="240" w:lineRule="auto"/>
                              <w:jc w:val="both"/>
                              <w:textAlignment w:val="baseline"/>
                              <w:rPr>
                                <w:rFonts w:ascii="Arial" w:eastAsia="Times New Roman" w:hAnsi="Arial" w:cs="Arial"/>
                                <w:color w:val="222222"/>
                                <w:sz w:val="20"/>
                                <w:szCs w:val="20"/>
                              </w:rPr>
                            </w:pPr>
                            <w:r w:rsidRPr="00452BB7">
                              <w:rPr>
                                <w:rFonts w:ascii="Arial" w:eastAsia="Times New Roman" w:hAnsi="Arial" w:cs="Arial"/>
                                <w:color w:val="222222"/>
                                <w:sz w:val="20"/>
                                <w:szCs w:val="20"/>
                                <w:lang w:eastAsia="fr-FR"/>
                              </w:rPr>
                              <w:t>De plus, les Pyrénées faussent la situation : leur masse écarte légèrement le fil à plomb. Non seulement Méchain n’avait commis aucune erreur, mais il avait découvert le phénomène de déviation de la verticale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366C6D" id="Zone de texte 19" o:spid="_x0000_s1030" type="#_x0000_t202" style="position:absolute;left:0;text-align:left;margin-left:36pt;margin-top:20.2pt;width:2in;height:2in;z-index:2516817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FRQgIAAIYEAAAOAAAAZHJzL2Uyb0RvYy54bWysVF1v2jAUfZ+0/2D5fQQY7SgiVKxVp0lV&#10;W4lWlfZmHAeiOb6WbUjYr9+xQyjq9jTtxbnf9j3n3syv21qzvXK+IpPz0WDImTKSispscv7yfPdp&#10;ypkPwhRCk1E5PyjPrxcfP8wbO1Nj2pIulGMoYvyssTnfhmBnWeblVtXCD8gqA2dJrhYBqttkhRMN&#10;qtc6Gw+Hl1lDrrCOpPIe1tvOyRepflkqGR7L0qvAdM7xtpBOl851PLPFXMw2TthtJY/PEP/wilpU&#10;BpeeSt2KINjOVX+UqivpyFMZBpLqjMqykir1gG5Gw3fdrLbCqtQLwPH2BJP/f2Xlw/7JsaoAd1ec&#10;GVGDox9gihWKBdUGxWAHSI31M8SuLKJD+5VaJPR2D2PsvS1dHb/oisEPuA8niFGKyZg0HU+nQ7gk&#10;fL2C+tlbunU+fFNUsyjk3IHDBK3Y3/vQhfYh8TZDd5XWiUdtWJPzy88Xw5TgSVdFdMawmHKjHdsL&#10;TMJaC/kzPh/XnkVB0wbG2GzXVJRCu24TQpO+4TUVB+DgqBsnb+VdhfL3wocn4TA/6A87ER5xlJrw&#10;JjpKnG3J/fqbPcaDVng5azCPOTeggTP93YDuq9FkEsc3KZOLL2Mo7tyzPveYXX1DaHOE3bMyiTE+&#10;6F4sHdWvWJxlvBMuYSRuznnoxZvQ7QgWT6rlMgVhYK0I92ZlZSzdg/rcvgpnj2TFkXmgfm7F7B1n&#10;XWzM9Ha5C2AuERpR7jA9go9hT9wcFzNu07meot5+H4vfAAAA//8DAFBLAwQUAAYACAAAACEAm6vH&#10;+94AAAAJAQAADwAAAGRycy9kb3ducmV2LnhtbEyPQU/DMAyF70j8h8hI3FhCKdsoTSc0xI3D2CbO&#10;WWPaQuJUTba1/HrMCW6239Pz98rV6J044RC7QBpuZwoEUh1sR42G/e7lZgkiJkPWuECoYcIIq+ry&#10;ojSFDWd6w9M2NYJDKBZGQ5tSX0gZ6xa9ibPQI7H2EQZvEq9DI+1gzhzuncyUmktvOuIPrelx3WL9&#10;tT16DXa6X0/Wfdv95/viYRPsbvMan7W+vhqfHkEkHNOfGX7xGR0qZjqEI9konIZFxlWShlzlIFi/&#10;mys+HHjIljnIqpT/G1Q/AAAA//8DAFBLAQItABQABgAIAAAAIQC2gziS/gAAAOEBAAATAAAAAAAA&#10;AAAAAAAAAAAAAABbQ29udGVudF9UeXBlc10ueG1sUEsBAi0AFAAGAAgAAAAhADj9If/WAAAAlAEA&#10;AAsAAAAAAAAAAAAAAAAALwEAAF9yZWxzLy5yZWxzUEsBAi0AFAAGAAgAAAAhACiCoVFCAgAAhgQA&#10;AA4AAAAAAAAAAAAAAAAALgIAAGRycy9lMm9Eb2MueG1sUEsBAi0AFAAGAAgAAAAhAJurx/veAAAA&#10;CQEAAA8AAAAAAAAAAAAAAAAAnAQAAGRycy9kb3ducmV2LnhtbFBLBQYAAAAABAAEAPMAAACnBQAA&#10;AAA=&#10;" filled="f" strokeweight=".5pt">
                <v:textbox style="mso-fit-shape-to-text:t">
                  <w:txbxContent>
                    <w:p w:rsidR="007141DA" w:rsidRPr="00452BB7" w:rsidRDefault="00FF10B5" w:rsidP="007141DA">
                      <w:pPr>
                        <w:shd w:val="clear" w:color="auto" w:fill="FFFFFF"/>
                        <w:spacing w:before="48" w:after="120" w:line="240" w:lineRule="auto"/>
                        <w:jc w:val="both"/>
                        <w:textAlignment w:val="baseline"/>
                        <w:outlineLvl w:val="2"/>
                        <w:rPr>
                          <w:rFonts w:ascii="Arial" w:eastAsia="Times New Roman" w:hAnsi="Arial" w:cs="Arial"/>
                          <w:b/>
                          <w:color w:val="7E0C67"/>
                          <w:sz w:val="24"/>
                          <w:szCs w:val="24"/>
                          <w:lang w:eastAsia="fr-FR"/>
                        </w:rPr>
                      </w:pPr>
                      <w:r>
                        <w:rPr>
                          <w:rFonts w:ascii="Arial" w:eastAsia="Times New Roman" w:hAnsi="Arial" w:cs="Arial"/>
                          <w:b/>
                          <w:color w:val="7E0C67"/>
                          <w:sz w:val="24"/>
                          <w:szCs w:val="24"/>
                          <w:lang w:eastAsia="fr-FR"/>
                        </w:rPr>
                        <w:t xml:space="preserve">DOC </w:t>
                      </w:r>
                      <w:r w:rsidR="00D3362B">
                        <w:rPr>
                          <w:rFonts w:ascii="Arial" w:eastAsia="Times New Roman" w:hAnsi="Arial" w:cs="Arial"/>
                          <w:b/>
                          <w:color w:val="7E0C67"/>
                          <w:sz w:val="24"/>
                          <w:szCs w:val="24"/>
                          <w:lang w:eastAsia="fr-FR"/>
                        </w:rPr>
                        <w:t>5</w:t>
                      </w:r>
                      <w:r>
                        <w:rPr>
                          <w:rFonts w:ascii="Arial" w:eastAsia="Times New Roman" w:hAnsi="Arial" w:cs="Arial"/>
                          <w:b/>
                          <w:color w:val="7E0C67"/>
                          <w:sz w:val="24"/>
                          <w:szCs w:val="24"/>
                          <w:lang w:eastAsia="fr-FR"/>
                        </w:rPr>
                        <w:t xml:space="preserve"> : </w:t>
                      </w:r>
                      <w:r w:rsidR="007141DA" w:rsidRPr="00452BB7">
                        <w:rPr>
                          <w:rFonts w:ascii="Arial" w:eastAsia="Times New Roman" w:hAnsi="Arial" w:cs="Arial"/>
                          <w:b/>
                          <w:color w:val="7E0C67"/>
                          <w:sz w:val="24"/>
                          <w:szCs w:val="24"/>
                          <w:lang w:eastAsia="fr-FR"/>
                        </w:rPr>
                        <w:t>L’erreur perdure</w:t>
                      </w:r>
                    </w:p>
                    <w:p w:rsidR="007141DA" w:rsidRPr="00452BB7" w:rsidRDefault="007141DA" w:rsidP="007141DA">
                      <w:pPr>
                        <w:shd w:val="clear" w:color="auto" w:fill="FFFFFF"/>
                        <w:spacing w:after="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Si le mètre correspond au dix-millionième de l’arc de méridien entre le pôle et l’équateur, l’arc en question devrait donc mesurer exactement 10 millions de mètres. Or les dernières mesures satellite sont formelles : la longueur du méridien entre le pôle et l’équateur mesure </w:t>
                      </w:r>
                      <w:r w:rsidRPr="00452BB7">
                        <w:rPr>
                          <w:rFonts w:ascii="Arial" w:eastAsia="Times New Roman" w:hAnsi="Arial" w:cs="Arial"/>
                          <w:b/>
                          <w:bCs/>
                          <w:color w:val="222222"/>
                          <w:sz w:val="20"/>
                          <w:szCs w:val="20"/>
                          <w:bdr w:val="none" w:sz="0" w:space="0" w:color="auto" w:frame="1"/>
                          <w:lang w:eastAsia="fr-FR"/>
                        </w:rPr>
                        <w:t>10 002 290 mètres.</w:t>
                      </w:r>
                    </w:p>
                    <w:p w:rsidR="007141DA" w:rsidRPr="00452BB7" w:rsidRDefault="007141DA" w:rsidP="007141DA">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Il manque donc 0.229 millimètres au mètre de Delambre et Méchain</w:t>
                      </w:r>
                      <w:r w:rsidR="00073DA4">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 Le mètre qu’ils ont calculé est donc trop court de 0,2 millimètre environ soit l’équivalent de l’épaisseur de 2 pages d’un livre. Ce n’est pas grand</w:t>
                      </w:r>
                      <w:r w:rsidR="00050E88">
                        <w:rPr>
                          <w:rFonts w:ascii="Arial" w:eastAsia="Times New Roman" w:hAnsi="Arial" w:cs="Arial"/>
                          <w:color w:val="222222"/>
                          <w:sz w:val="20"/>
                          <w:szCs w:val="20"/>
                          <w:lang w:eastAsia="fr-FR"/>
                        </w:rPr>
                        <w:t>-</w:t>
                      </w:r>
                      <w:r w:rsidRPr="00452BB7">
                        <w:rPr>
                          <w:rFonts w:ascii="Arial" w:eastAsia="Times New Roman" w:hAnsi="Arial" w:cs="Arial"/>
                          <w:color w:val="222222"/>
                          <w:sz w:val="20"/>
                          <w:szCs w:val="20"/>
                          <w:lang w:eastAsia="fr-FR"/>
                        </w:rPr>
                        <w:t>chose, certes, mais deux pages, c’est palpable… C’est une distance perceptible à l’</w:t>
                      </w:r>
                      <w:proofErr w:type="spellStart"/>
                      <w:r w:rsidR="00073DA4">
                        <w:rPr>
                          <w:rFonts w:ascii="Arial" w:eastAsia="Times New Roman" w:hAnsi="Arial" w:cs="Arial"/>
                          <w:color w:val="222222"/>
                          <w:sz w:val="20"/>
                          <w:szCs w:val="20"/>
                          <w:lang w:eastAsia="fr-FR"/>
                        </w:rPr>
                        <w:t>o</w:t>
                      </w:r>
                      <w:r w:rsidRPr="00452BB7">
                        <w:rPr>
                          <w:rFonts w:ascii="Arial" w:eastAsia="Times New Roman" w:hAnsi="Arial" w:cs="Arial"/>
                          <w:color w:val="222222"/>
                          <w:sz w:val="20"/>
                          <w:szCs w:val="20"/>
                          <w:lang w:eastAsia="fr-FR"/>
                        </w:rPr>
                        <w:t>eil</w:t>
                      </w:r>
                      <w:proofErr w:type="spellEnd"/>
                      <w:r w:rsidRPr="00452BB7">
                        <w:rPr>
                          <w:rFonts w:ascii="Arial" w:eastAsia="Times New Roman" w:hAnsi="Arial" w:cs="Arial"/>
                          <w:color w:val="222222"/>
                          <w:sz w:val="20"/>
                          <w:szCs w:val="20"/>
                          <w:lang w:eastAsia="fr-FR"/>
                        </w:rPr>
                        <w:t xml:space="preserve"> nu. Pas que cela change grand</w:t>
                      </w:r>
                      <w:r w:rsidR="00050E88">
                        <w:rPr>
                          <w:rFonts w:ascii="Arial" w:eastAsia="Times New Roman" w:hAnsi="Arial" w:cs="Arial"/>
                          <w:color w:val="222222"/>
                          <w:sz w:val="20"/>
                          <w:szCs w:val="20"/>
                          <w:lang w:eastAsia="fr-FR"/>
                        </w:rPr>
                        <w:t>-</w:t>
                      </w:r>
                      <w:r w:rsidRPr="00452BB7">
                        <w:rPr>
                          <w:rFonts w:ascii="Arial" w:eastAsia="Times New Roman" w:hAnsi="Arial" w:cs="Arial"/>
                          <w:color w:val="222222"/>
                          <w:sz w:val="20"/>
                          <w:szCs w:val="20"/>
                          <w:lang w:eastAsia="fr-FR"/>
                        </w:rPr>
                        <w:t>chose dans nos vies, mais cela compte pour les mesures de très haute précision, bien sûr.</w:t>
                      </w:r>
                    </w:p>
                    <w:p w:rsidR="007141DA" w:rsidRPr="00452BB7" w:rsidRDefault="007141DA" w:rsidP="007141DA">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Il existe donc une erreur scientifique historique qui fait encore aujourd’hui partie de notre système de longueur car cette erreur a été répercutée à chaque nouvelle définition du mètre, y compris dans sa définition actuelle.</w:t>
                      </w:r>
                    </w:p>
                    <w:p w:rsidR="007141DA" w:rsidRPr="00452BB7" w:rsidRDefault="007141DA" w:rsidP="007141DA">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Depuis 1983, le mètre est défini comme « la distance parcourue par la lumière dans le vide pendant une durée de temps de 1/299 792 456ième de seconde. »</w:t>
                      </w:r>
                    </w:p>
                    <w:p w:rsidR="007141DA" w:rsidRPr="00452BB7" w:rsidRDefault="007141DA" w:rsidP="007141DA">
                      <w:pPr>
                        <w:shd w:val="clear" w:color="auto" w:fill="FFFFFF"/>
                        <w:spacing w:after="240" w:line="240" w:lineRule="auto"/>
                        <w:jc w:val="both"/>
                        <w:textAlignment w:val="baseline"/>
                        <w:rPr>
                          <w:rFonts w:ascii="Arial" w:eastAsia="Times New Roman" w:hAnsi="Arial" w:cs="Arial"/>
                          <w:color w:val="222222"/>
                          <w:sz w:val="20"/>
                          <w:szCs w:val="20"/>
                          <w:lang w:eastAsia="fr-FR"/>
                        </w:rPr>
                      </w:pPr>
                      <w:r w:rsidRPr="00452BB7">
                        <w:rPr>
                          <w:rFonts w:ascii="Arial" w:eastAsia="Times New Roman" w:hAnsi="Arial" w:cs="Arial"/>
                          <w:color w:val="222222"/>
                          <w:sz w:val="20"/>
                          <w:szCs w:val="20"/>
                          <w:lang w:eastAsia="fr-FR"/>
                        </w:rPr>
                        <w:t>Aujourd’hui, nous avons la clé de l’énigme.</w:t>
                      </w:r>
                      <w:r>
                        <w:rPr>
                          <w:rFonts w:ascii="Arial" w:eastAsia="Times New Roman" w:hAnsi="Arial" w:cs="Arial"/>
                          <w:color w:val="222222"/>
                          <w:sz w:val="20"/>
                          <w:szCs w:val="20"/>
                          <w:lang w:eastAsia="fr-FR"/>
                        </w:rPr>
                        <w:t xml:space="preserve"> </w:t>
                      </w:r>
                      <w:r w:rsidRPr="00452BB7">
                        <w:rPr>
                          <w:rFonts w:ascii="Arial" w:eastAsia="Times New Roman" w:hAnsi="Arial" w:cs="Arial"/>
                          <w:color w:val="222222"/>
                          <w:sz w:val="20"/>
                          <w:szCs w:val="20"/>
                          <w:lang w:eastAsia="fr-FR"/>
                        </w:rPr>
                        <w:t>A l’époque, on voyait dans les directions de la verticale données par des fils à plomb en des points différents, autant de droites qui convergeaient au centre du globe. Tel eût été le cas si la Terre avait été une sphère idéale, ce qui n’est pas le cas.</w:t>
                      </w:r>
                    </w:p>
                    <w:p w:rsidR="007141DA" w:rsidRPr="004C0B44" w:rsidRDefault="007141DA" w:rsidP="007141DA">
                      <w:pPr>
                        <w:shd w:val="clear" w:color="auto" w:fill="FFFFFF"/>
                        <w:spacing w:after="240" w:line="240" w:lineRule="auto"/>
                        <w:jc w:val="both"/>
                        <w:textAlignment w:val="baseline"/>
                        <w:rPr>
                          <w:rFonts w:ascii="Arial" w:eastAsia="Times New Roman" w:hAnsi="Arial" w:cs="Arial"/>
                          <w:color w:val="222222"/>
                          <w:sz w:val="20"/>
                          <w:szCs w:val="20"/>
                        </w:rPr>
                      </w:pPr>
                      <w:r w:rsidRPr="00452BB7">
                        <w:rPr>
                          <w:rFonts w:ascii="Arial" w:eastAsia="Times New Roman" w:hAnsi="Arial" w:cs="Arial"/>
                          <w:color w:val="222222"/>
                          <w:sz w:val="20"/>
                          <w:szCs w:val="20"/>
                          <w:lang w:eastAsia="fr-FR"/>
                        </w:rPr>
                        <w:t>De plus, les Pyrénées faussent la situation : leur masse écarte légèrement le fil à plomb. Non seulement Méchain n’avait commis aucune erreur, mais il avait découvert le phénomène de déviation de la verticale !</w:t>
                      </w:r>
                    </w:p>
                  </w:txbxContent>
                </v:textbox>
                <w10:wrap type="square" anchorx="page"/>
              </v:shape>
            </w:pict>
          </mc:Fallback>
        </mc:AlternateContent>
      </w:r>
    </w:p>
    <w:p w:rsidR="003B1770" w:rsidRPr="00154024" w:rsidRDefault="00D3362B" w:rsidP="00154024">
      <w:pPr>
        <w:jc w:val="both"/>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86912" behindDoc="0" locked="0" layoutInCell="1" allowOverlap="1">
                <wp:simplePos x="0" y="0"/>
                <wp:positionH relativeFrom="column">
                  <wp:posOffset>133350</wp:posOffset>
                </wp:positionH>
                <wp:positionV relativeFrom="paragraph">
                  <wp:posOffset>3759200</wp:posOffset>
                </wp:positionV>
                <wp:extent cx="6372225" cy="1711325"/>
                <wp:effectExtent l="0" t="19050" r="28575" b="22225"/>
                <wp:wrapNone/>
                <wp:docPr id="3" name="Groupe 3"/>
                <wp:cNvGraphicFramePr/>
                <a:graphic xmlns:a="http://schemas.openxmlformats.org/drawingml/2006/main">
                  <a:graphicData uri="http://schemas.microsoft.com/office/word/2010/wordprocessingGroup">
                    <wpg:wgp>
                      <wpg:cNvGrpSpPr/>
                      <wpg:grpSpPr>
                        <a:xfrm>
                          <a:off x="0" y="0"/>
                          <a:ext cx="6372225" cy="1711325"/>
                          <a:chOff x="0" y="0"/>
                          <a:chExt cx="6372225" cy="1711325"/>
                        </a:xfrm>
                      </wpg:grpSpPr>
                      <pic:pic xmlns:pic="http://schemas.openxmlformats.org/drawingml/2006/picture">
                        <pic:nvPicPr>
                          <pic:cNvPr id="12" name="Image 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209925" y="0"/>
                            <a:ext cx="3162300" cy="1711325"/>
                          </a:xfrm>
                          <a:prstGeom prst="rect">
                            <a:avLst/>
                          </a:prstGeom>
                          <a:noFill/>
                          <a:ln w="9525">
                            <a:solidFill>
                              <a:schemeClr val="bg1"/>
                            </a:solidFill>
                            <a:miter lim="800000"/>
                            <a:headEnd/>
                            <a:tailEnd/>
                          </a:ln>
                        </pic:spPr>
                      </pic:pic>
                      <wps:wsp>
                        <wps:cNvPr id="25" name="Zone de texte 25"/>
                        <wps:cNvSpPr txBox="1"/>
                        <wps:spPr>
                          <a:xfrm>
                            <a:off x="0" y="161924"/>
                            <a:ext cx="2762250" cy="866775"/>
                          </a:xfrm>
                          <a:prstGeom prst="rect">
                            <a:avLst/>
                          </a:prstGeom>
                          <a:solidFill>
                            <a:schemeClr val="lt1"/>
                          </a:solidFill>
                          <a:ln w="6350">
                            <a:solidFill>
                              <a:schemeClr val="bg1"/>
                            </a:solidFill>
                          </a:ln>
                        </wps:spPr>
                        <wps:txbx>
                          <w:txbxContent>
                            <w:p w:rsidR="00050E88" w:rsidRPr="0048448C" w:rsidRDefault="00FF10B5">
                              <w:pPr>
                                <w:rPr>
                                  <w:rFonts w:ascii="Arial" w:hAnsi="Arial" w:cs="Arial"/>
                                  <w:b/>
                                  <w:color w:val="7030A0"/>
                                  <w:sz w:val="24"/>
                                  <w:szCs w:val="24"/>
                                </w:rPr>
                              </w:pPr>
                              <w:r w:rsidRPr="0048448C">
                                <w:rPr>
                                  <w:rFonts w:ascii="Arial" w:hAnsi="Arial" w:cs="Arial"/>
                                  <w:b/>
                                  <w:color w:val="7030A0"/>
                                  <w:sz w:val="24"/>
                                  <w:szCs w:val="24"/>
                                </w:rPr>
                                <w:t xml:space="preserve">DOC </w:t>
                              </w:r>
                              <w:r w:rsidR="00D3362B" w:rsidRPr="0048448C">
                                <w:rPr>
                                  <w:rFonts w:ascii="Arial" w:hAnsi="Arial" w:cs="Arial"/>
                                  <w:b/>
                                  <w:color w:val="7030A0"/>
                                  <w:sz w:val="24"/>
                                  <w:szCs w:val="24"/>
                                </w:rPr>
                                <w:t>6</w:t>
                              </w:r>
                              <w:r w:rsidRPr="0048448C">
                                <w:rPr>
                                  <w:rFonts w:ascii="Arial" w:hAnsi="Arial" w:cs="Arial"/>
                                  <w:b/>
                                  <w:color w:val="7030A0"/>
                                  <w:sz w:val="24"/>
                                  <w:szCs w:val="24"/>
                                </w:rPr>
                                <w:t xml:space="preserve"> : </w:t>
                              </w:r>
                              <w:r w:rsidR="00050E88" w:rsidRPr="0048448C">
                                <w:rPr>
                                  <w:rFonts w:ascii="Arial" w:hAnsi="Arial" w:cs="Arial"/>
                                  <w:b/>
                                  <w:color w:val="7030A0"/>
                                  <w:sz w:val="24"/>
                                  <w:szCs w:val="24"/>
                                </w:rPr>
                                <w:t>Méthode mathématique de triangulation</w:t>
                              </w:r>
                            </w:p>
                            <w:p w:rsidR="00D3362B" w:rsidRPr="00050E88" w:rsidRDefault="00D3362B">
                              <w:pPr>
                                <w:rPr>
                                  <w:rFonts w:ascii="Arial" w:hAnsi="Arial" w:cs="Arial"/>
                                  <w:b/>
                                  <w:sz w:val="24"/>
                                  <w:szCs w:val="24"/>
                                </w:rPr>
                              </w:pPr>
                              <w:r>
                                <w:rPr>
                                  <w:rFonts w:ascii="Arial" w:hAnsi="Arial" w:cs="Arial"/>
                                  <w:b/>
                                  <w:sz w:val="24"/>
                                  <w:szCs w:val="24"/>
                                </w:rPr>
                                <w:t>Utilisation de la loi des sinus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3" o:spid="_x0000_s1031" style="position:absolute;left:0;text-align:left;margin-left:10.5pt;margin-top:296pt;width:501.75pt;height:134.75pt;z-index:251686912;mso-height-relative:margin" coordsize="63722,17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nPKG8AwAA4wgAAA4AAABkcnMvZTJvRG9jLnhtbJxW227jNhB9L9B/&#10;IPS+kSUndmxEWbjJJgiQ3TWaLRboG01RErEUyZL0Jf36HlKSndhBt40By0NyNJczZ4a++rhrJdlw&#10;64RWRZKdjRLCFdOlUHWR/PHt7sNlQpynqqRSK14kz9wlH69//eVqa+Y8142WJbcERpSbb02RNN6b&#10;eZo61vCWujNtuMJhpW1LPZa2TktLt7DeyjQfjSbpVtvSWM24c9i97Q6T62i/qjjzX6vKcU9kkSA2&#10;H582PlfhmV5f0XltqWkE68Og74iipULB6d7ULfWUrK04MdUKZrXTlT9juk11VQnGYw7IJhsdZXNv&#10;9drEXOr5tjZ7mADtEU7vNsu+bJaWiLJIxglRtEWJoldOxgGbrannULm35sksbb9Rd6uQ7q6ybfhF&#10;ImQXUX3eo8p3njBsTsbTPM8vEsJwlk2zbIxFxJ01KM7Je6z59JM308FxGuLbh2MEm+PbwwTpBKaf&#10;0wlv+bXlSW+k/U82Wmp/rM0HVNRQL1ZCCv8c2YnahaDUZinY0naLA+JZPkD+0NKakzygEvSDSvcC&#10;DQk9avbDEaVvGqpqvnAGrAaSQTt9rR6Xr7ytpDB3QspQpCD3eaEDjhj0BjQdO281W7dc+a7dLJdI&#10;USvXCOMSYue8XXGwxz6UGSqMVvegkLFC+a7GzrLfEW+st/OWe9aEWCrE1O+jmvuDmMAh5pCdA/HI&#10;avtZlzBM117HPjsi3jgfzWaBY6f0G2eTfDxC7x/Rb08iYGydv+e6JUFALog3OqGbRxcih+qgEmJX&#10;OiAaM5KKbItkdgHX4cRpKcoB7jjD+I20ZEMxfVZ1V7EjrVZ4DEAp2iK5HIVPB1vDaflJldGJp0J2&#10;MgKRqq96wKUXAVNoVUxQNxQYq5MS/68h8dRQw5FUMHugbIC4mxJ/YpyTkhOPNgd1Y0f3umFUEL/7&#10;TaP5Y85hvwt3aNyjiZFNsll+3mU+jI18OsHU6Ot2OZlMp9HH+8v2b8WR/s3idOWdjBHGu8o71OsA&#10;QJD8brWLI3cP2kqXz8DMarAPGTvD7gSo+EidX1KLCwmbuGT9VzwqqUE53UsJabT9+639oA8K4DQh&#10;W1xwReL+WtMw2uSDAjlm2fk5zPq4OL+Y5ljYlyerlydq3d5osBhNjuiiGPS9HMTK6vY77uJF8Ioj&#10;qhh8F4kfxBvfXbu4yxlfLKJSNzEf1ZPBnM0ixqHRvu2+U2v6bgwE+6IHOtL5UVN2ul1bLjAdKhE7&#10;NuDcoYoeCQu0RpTiTQrp1VX9ch21Dv9Nrv8BAAD//wMAUEsDBBQABgAIAAAAIQAyhpCt594BADhN&#10;BQAUAAAAZHJzL21lZGlhL2ltYWdlMS5lbWbsfQeYVFW2dTszOuO8GQMKKElQUDISRBBQkGRCUAmK&#10;AUWCOoCBAVRwDIgBAyAiCAKSs0gOI4iKIkGS5NRAA03Hqq7qSl1Vvf+1dtfud+np6kYY5v3v//7+&#10;XJ54zz333HP2Onvvc4uLEhIS+gD2N+KihIR9lkA4qXpCQonSCQkVW7drk5BwUUKjdhcn/B75qHbm&#10;3x+QRME1KNh5ZknCutZ/SOjQ4PcJDyB/5X0X55cWvJcVjEQb+5HoAFQFXgaax66rmLAlwcpZZvGL&#10;Eioi9d/1NBH73wfvDZdeT/eUnt17yDM9e0v3bk9pyDwDy4geTz2tsLSW9+ghvYpBz6efFqJH9+4K&#10;S/O63j1x7wJl1h7zWe5MM8/SWlZIP519LdhnltlzMbRnOdeQ7du11q6lWWZ5Be9l/bLQrmHovKa4&#10;cme7BeuyjHnWtrVraWeZ5RUMnXWKut7KLOzdo5cQlo4X9nyql/x/xB+DXt17549PjyfxPgEbL5YV&#10;zGMZ8w1WN17YG/WfQf1nn35GwTTB92XvkGFPrtP/TWCfz8AzSBeC2HqzZ7X5b89PmWjz2MoYxpvP&#10;BfOtbtz2e2H8Acoyg8m3gqGVM+Q1hFOWOutbXWfbVu4ss3Ysj6HVO5tw8cJFsmb1N7Js8VKZ9uVU&#10;mTp5isyeMUsxZ+ZsWfTV1zJh3HiZP2ee5s2aPlNmTJ2u9aZPmSZfzZ8vs2fOlDmzZsn0qVNl9KhR&#10;smrFCvl87FiZP3eu5jGf9WZOny5zZ8+WTz/5RJYsWiSzZsyQBfPmyRfjx8vUL7/UOEO2N23KFK3L&#10;+NdffaXts2zihAl6LduYN2eO9oX9Zr/YR/Z18heTZMnXizVk2dcLFmqcz8W+s64917zZc+XLiZO1&#10;/vixn8vMaTO0jHmsz7qsQ3zx+QRNfzVvgabZNuOss3D+V8LxYPj5Z+M03+5l7TCfY8r0lElfar8Y&#10;Lwrsz/mAfSCcbbC//ynYs/P+1g/em/kci1nTLixmT58jRWHOjLlSFIq69mzKinu+4to4m+utzsyp&#10;s4SwdHFts3wOxn8uQgPTCrwbznnKB76viRMnyoIFC2QO1twUrE3Gp2M9T5s2TaZifTM9efJkzVuE&#10;tc0687C2Z0EunA9mQ14Uhbhtc24Bc/AMeYCcmoX+zJwrM6bPlmlTZ8rUKTN0DnIexkNRa9PmNsfH&#10;ub5srtt8tzLnmrN2KTfPB5ShBspKJ862XV7DNiifCcaZZ9dTZlNOMz0D73sh3vWihQtVRq9ctkJ2&#10;7fhVjh5OlIP7DuRj3+69QmxY/5Ps3rlLy/fv2Sfbf9kmB/bu1zKGe3fvViQePiwH9++XUydOyLq1&#10;a+XAvn2af+jAATl96pRs3LBB85KOHRPmbdm0Scv37NolySdPyvatW+WXzZvlZFKSHDl0SH7dsUN2&#10;//qrYvPGjdo2r9u3Z48cPnhQ6zDc/PMm7dsvm7ZI4qEj2tfDBw7Jnl9367Owv9u2bNX8E8eSZMfW&#10;7Vrv1+07Jenocdm7a4/W5TPyOrbH+NbNv8ixI0dl57Yd+rxs/3jiMX1uXrtpw0Y5cvCw1mUZx4bj&#10;eGj/QeF92Aav570J3vfk8RPy4/frNWQbHD9eVxTsPfw7Qud9eO+zub/zmn9X3O7N+bZ/94XFgT0H&#10;pSgUd/+irv13lBV3/327sNaKAK+38r2/Ys0Bli6ubZYfwvgc3ntIjuw7rCHTCsxjzm/O8+QTp+QY&#10;1u1urPXDWOeHsD4PYu2dwFpPTEyUvXv3ykms4aNHj8o+rPtdWNObsL4PYL2y/vmA9ykKcduGLDgM&#10;HMBzEAcPHMnHgf2HZf++Q3koZv05ZWJhcZvLztC5TrhunWlnPcYpM88H+zH2BOWt4Vza47XOtqwN&#10;ylyWMWSexbdu2aIcwv0FZV7IH5RoTkSREwhJINsvQV9AJFcUlKc+T7bkRnO1TmZahmR7syUaDsvp&#10;06cl6PdLlssl/uxsXJD3Fw6FNM05xr9slJE/gsFgXtrjkRzE3ZmZkhuJaMj22FYkJ0frZGVl6T2Y&#10;4HVepAn+edxuCQVD2j/tWzgqgv/Y/0gorP3U/kdyxZft0/6zjHWOHT0muajP52Ydr8craadT8583&#10;O8srXrdHwjlhCQfRl9g4CNo6dPBQ/j2Zz7FiPbbN9pjmWGakZ2i9jNT0/OvZT7/Xp2n2gWNcFNje&#10;vwPsm4HPY7C8CxXy2az/hd7DH5GcC4hwICpFobh7F3Xt2ZQV137IF5bzAdu364PZOUJYurh7a3l2&#10;SMI+zAcgB/GQN6gh35XN++RTyeLC2o5gjRK5ubkKXYT4n9frlRys1xDWO+H8i0aj8j8CrNMoEAmj&#10;z0A0gn5oWrBWcyUnhLUfxNgVs74oR4qCjZOtp4Khs33n/Ld6lHPnA8pPA+Wt4be0yWusDQuZxzZM&#10;HocCgbw03mcY+eQS6iS0v5AjKdf4rHxGhlz3HDfumSkjr77yKpW3jLOMcpTx9FTIXPxR/lOe877k&#10;Ef4ZLzBueewT/04cP659Y/1s8AhD8gb7yzh1EPIh/8g5O7dv1zh1GVcG5XKu1mEfuO+nHkE+WL5k&#10;me79Kf83/vSzynLKc9Zb/90P8s2qf8p3a9dpeuynn8mq5SvVlsJyjgHT1BU8riyty3zqn+Sct98c&#10;Ki/0fV6vfXXQK8o3HDvqqax3/73thDYw2rXef+c9zRv21tvS+aFOsnTREpk4/gvVScjXA/sP0HLn&#10;/LoQ8cLmLOeurQln+bnEbR3EC40/2LbdlyHTOt8uIHdQPhYn46PcThSBSBAy6DxQnAwvrn/FlbNv&#10;VsfuZemz6Tc5oyj+cGe4dJ5y8ZEj7C8V6z4AmUIuIT/wj/s77hHtz4N1bVxzrqG1FS+M2y66lMtu&#10;YV0amI6ERXkj4M8Rvy9vTsabuzZfba0UFtq8drbhrOdcU846+W1jTH+LrC9Yl7LSiYLlZ5t2tsG4&#10;XefkD8p4/cM7p2ymj4FyjXoU99rcF9t6p8zls3PsXZkuadywkfztub/JDRWv17x72t6tum3b1q2l&#10;UcOGMmjAAHmkSxflseVLl8o/hgyRMLiAc65BvXpYpFEZP26c+jJefP55eaB9e2lxxx2SmZ4uNapV&#10;0259OHy41vldQoK8+vLL8vjjj2s/GzZoIP369VP/Evs8ZvRo5aNb6teX0yeTpW7tm2XpkqXStlUb&#10;GfHhx1KpQkW1Q1UoW17lPt/n999+J3e1bisrli6XP1z0e+WMp554Ut56/U1p2fxOcJ9Hn2v4u+/L&#10;grnzlVefePRxzDG/8sI7Q4fJh+9/oLaySRMmSoO69bU+fUf/GPyaPNThQdjoNipH0FfGNumD+dsz&#10;z2k9cgrbWL1ilWRluuX2Js10X1QcZ/B9nA+s/Xjz2MrPNXS2W1ic88jmFMu5bhjm3+8899+2144X&#10;mkyNFxYnY00Wn2toOkG8MF6/LT9evy2f/bJ4wWvOqs/QOyJ+6OoB7NMRGpfwPVGH1vWfnimZsBFQ&#10;zyCog9gf8506BzmEvMK1Ty6JK99jOkxx5abzxAvjXh/jD3IGEUWXyR3UO4KBsHKHLztvv1zYvLW8&#10;gjK/YNrmsdUvGBZW7mzD5PS5hk59wTjgt7Rl18QLo3jXTj7hvp2ynPoH/SSUcdxDU6ZxrRt3Mk4+&#10;4T6ec6h2jVoabtm4Wfo8+ze5uVYd9YW0adVKPhk5Un3i5BLei3rNm6+/blNM7m7bVuX9l5MmyVtv&#10;vKF8w3r0wwx9803pcP/9WnfKZPjf4Iuj74OcxL9hQ4eqH55x8sWkL76QsWPGqL7T7t57tb8Pd+qi&#10;faN+QU6oWP469W2ojIeexPdFXiB3UMdodMut6useN2asXs9noX7B56Vfm/oEfSHUHfjs3R57QvFI&#10;54eFnDLyoxHSpWNnlYHUfV4f8g/lLrZBW1Xf5/rIoL8PlFEfj5Rb6jXQct7z01Gjla8pTzs92FHb&#10;tvn1nwidc9vm8Pne19qJFxr38T7O+1vcZN6FCk22xguLk7HF8Utx5fF4w/IDXtiKi0Bx48LnsjrW&#10;pqXjPbMz3+xVTvsV8/i++E7JIdTrTcegHDcdg1zCP8rwlJQU5RamyR+mq5hN6z8eou+hGHKwf6TN&#10;ygnyiNqw8JxFrQGTh/FCm/c2nxk623PmW12G1h739+cDp9wvyBtn065dz2utPuOWb3xBzrA8ltMf&#10;wvNLtF/R10s9lbLVnpdxQjkEfo5WLVoqx9AXRNtLvTp1xYV9yc8//aS6BnmB571ol+JZq7ffekv7&#10;44dNqn7duupDn/D556pf3NGsmdq6Xh44UM9p/OmSSzjt5P1335XJEycKbW2Md334YVkKXea5Z56R&#10;gM8nN1SqJOSgbtBL0jBfa1avrnYrynf2lXoA7VgP3N9Bw1rVa+bb2VauWKl7/nVrvpW//vkvyh/k&#10;FPKD6VR8p7RL1alZW14eMEjKlL5WPhr+odx7z73y7Tdr5bnez+p52IlfTJTmze6Q++6+V8vJp/Qj&#10;UefgvanTUL/g+Nxx+x3yYr8XZMjgIfLJiFGqx5FTPh39qfI1x7cokMfPB9a2sw2T6f+O0LlWCos7&#10;72tx3tfqmsz7nwpD2H8XBaesPZd4cc9VFHewLOijLTk+Qn7KKwC2mDMQyw/SFl0EfB74BTEHCb8X&#10;e0aPH2sJcejdwUBQ0tPS1ZabmJjIJSobcA6mbNmycvHFF0t72BCSk5M1n/6RtLQ05RLyixu2bPIL&#10;1//5gPpMUYjbNvrPZwjw2SnTIbPzeAT76Rza8PP4hP7TohAm9xSDHLRNTjDu4PwubK5zzpt8tdBk&#10;8rmGlJWmg1j4W9qy6wtew7bM50G7FfUQphUoox/d9A9yQkH7FceA8tR8v5TFtOPTJsS8hvVvkVNJ&#10;J9UG1bplSz1PxbPDtGHd3rSpHMdZDPaBf106dZLOHTvKnc2bq+972ZIlQr3l+b59tfypbt20DvmF&#10;Ogm/E2Fb1C/4R7sWdRT6RHZs26Y6yT133aXt8/uVKy+7QubOmqPvhvoH5TTfFXUmvlf6+skTPI/I&#10;c7stbm+ef96MvGN6CZ85NTlFz5zxLDB9PNRReC3bG/DS34VneJnmWQyer+LZK/pTOH48p/LDuu/l&#10;wfYP6Jku092os/Ea3ovzivdg2uZYUaHJ2XMN+UwGZxs2f883tH1UvNDa572tH8yzPdi5yOTfck1x&#10;+kUuTPpFoSjfyNmUFaefFNeG0FR0NgijnhN2DXRi6sVxwXpWzjjbYIj5aaAvkH+0VfXFmuW5Xf51&#10;5zrt3VtOwSfJP7NjUUcxu5IWnMf/rJ14YdymY/2nz5wwO5bTlkV7lj1j3NDGpriQ94GuxnXg5BLG&#10;DQXXCOvbnv9cw3PROZz3Im+Y7kGeUK6ATuTUQdTvAR2T11mcZ195npfylGeruLYpL+nr4L6Z40md&#10;hPk8l8RzV8yjLsuzRuSRnBAWH8eV44BxysXYqV+dY4l0EHuagD8gTeA7STmdJzN1bFGm7wvXUXay&#10;DbbFb1Do/+ZZCZYzz2BnKPLnur1P1FP/NkKWsW+8lm2ULHG1xnm2iv12w0bHMnJfljtL91de2Oey&#10;Idd1/4W+cK+XQzsw7cFBNBi7TwY4aC/sfPxey0WfYmzdJSUeldXLlmt7/iyPnuMaPHCQLJi/AGOA&#10;swHQ3XhP7oV8uCdDnsviOAv66ocs9UG2ZmOcffDpBXAmJAjdmqEfdlrGiRD2S05Yfg6ekwjj/RCM&#10;h3DeJIi2Axg/gnHm47UonPXwJiSE/CCvRbwgmG9gPYPVU/0Wc0tDXF/oH3Tf/LnnrIB8bAUFW2UJ&#10;o4lMvCe3D+c40At3diaGHvNYMD+QEwzjrF4YcxQ5ti/hOQrKA45vPpjmg/5LPvvoqMc4nu2/ha49&#10;EcJcdMiAe/P+YHusnWzsRbOwB4Ou7sf5Q1+6uJICMfgQAic9isxTWZKZnClJiSd0L3X0yGHsf3gW&#10;dTfOuO6UXXu3yq97fpEdW3bL9s04L75pu2ze8Iv8uP5n+f67H2Ud/HXfYl+yYvVKxbJVS2XJisWy&#10;aNlCWbhkgcxfim+SlsyRL2dPzMekmRNk4owJMn7qOBk3eZyMnTRWRn42Sj4a/bEMH/GRfDDyY/no&#10;k1EIR8iw4e/L628Pld5DB0qf9wbLB7AjD3v1NRkycLD8fdBg6fKP5+XBV56TJwb0lf7PvCQj7hws&#10;s7qOlhUvzJZn6/SUy6tXlPt6Py4VsK/s1r2XdO76qPTCt3aPwsb7eMcu0g/frT4KXfyhu++WDm3a&#10;yL13tZK772kjre5rLU3vbiGN72khTe5rKa2atZKWTVvKnU3ulOaNm0uzhs2kSYMmclv926RxvcbS&#10;sE5DaVCrgdSrUU9urnazovZNtaVG5RpS7fpqUvPGGlK9cjWpev1NclOlG+XGilWkynWV5fpylaRS&#10;2YpStmQZKVeqrJQvXU4qlrlO81nGeIVrysu1pa6V0iVLS6mrS0nJq0rKVTgnVOKKEnLl5VfKFdiX&#10;XnnZlVLi8hJy1RVXaRnrsC6vuabUNVLiyhJSsWx5ufQPl8hKyC7OMe6VKBNtDoaZRn5E9SDMJcxN&#10;yiTOU/qdikIuZFCRgMyl3L2Q0GfB87D/KuMRP4IzQHPxDRd9xdwPkzNsv0wZzzRtHyrvcR2fn2mV&#10;94i/+/Y7mqdjFGub7ZM3iBBkcTb3Lai7etkKDZlna5tlTJODuS9nPeo1pivoO0Ae888A5QLHHdcR&#10;5Dfrd3pKmtZlP3kN+2rtcM/LvjK0/b+2y/acwGvnfjQKQUn+YOhKA+/E6qSewj0QZ34AdmKBrA6D&#10;I9kW+YOhl9zAfse4LNuVx1vBGJdoGcrJLxDr+SAneOHTc2dBDrlhA0CYBXsCwXimyyvpGVmSkpop&#10;yafT5eSpVEk8dlxxBGeBDx1JlP0H8e3Lvv2ya89e2blrt2zcvEWxYeMmWf/TBvn2u+9l9TdrZBns&#10;eYuXLpOvwX0LFi+ROV8tlBlz58m02XNk8vQZMuHLKTJu4iQZP/lL+XzSZBkzfoKM+mws5M9oee+j&#10;jyF/PpCh770v77z9tuqD9He9NniwvDJokAzo3194RuIFnHl46YUXpF+fPvIs9qn8Vpa65mNdu8rD&#10;nTtLp4ceks6PPCWt2raXe9o9KPd1eEC6PPaodOzaSZo2v03ubNNc7mvfRurdUlPuuLOx3NbkVml0&#10;a32pXbOmVK9aVe2itWBrNFSvVkOqVrlJbryhitx0fWWpirD8NddKudLXQIaUVlREmrgOeRWQV+Ga&#10;q85A+dIlIGtKSFmgTKkrsU9COVCuTIkzUKYsyoFq5evGUAchcF1NRdWK6EulqlKrWm3tb51aNaVu&#10;ndpSv34tueWWOnJLozrSsPHN0qJpa7mzWRtpeUdradUc8rVlW2nT+m5p2+YuxQMdHxSiQ8f2Mdwv&#10;7R9qJ+063at4+MlO0rV7F3msxyPSrfdj0v25J6VHn+7Ssw++I+7bS54f8IL07d9P+ryI9zGgvwwa&#10;Mlhee+tNeWPY2/LmO8Ok3/DXpP+It2T0++/L6Pc+kFEfjJSPR42R/uM/kOc/e1feGDtCZoyfLjuH&#10;rZX9H/4oT5RuLy816icfzoIN99EHlD+++fYHWbZqtcyDLJmJb2iXzvtK1uOcyLfYD25Ys0bWr14N&#10;++9KWbN2taxct0oWrV0uX327XL7+bqVsXr9Ztvy4RbZu2CrbN26XnZt3yu6tu2XPtj2yd/teObwH&#10;35vsPqTh0f1H5cThE3Iq8ZQkH01WuFLg2z+dIRnJkB0I3akuycJ6JRj3u2GLAwJZOA+Es2Y8I0Aw&#10;HvRwz1xg/WM92lrXkOWGgmVM6zqPyPJFS+S6MuWwH9iq8smPfSlxELYdykO2lYqzPqyfA5nFUOXf&#10;/3L+4LfZ9AFTx8jnChsXDI/Jez4v5bzqKYibnPdiT++C3E8HBxEZaCcTcpzxFNhz9uE7vkT4ojmO&#10;22Dr2YN77d+1RzbgO7qd+LaPug+/YaTdhz4Gnk+iHsLv4O2beJ5dYpqgf3vyF5P0nBNtSTwTO3rk&#10;J/LGa6/Le8PeVR/10DfeUp8D/RCvvTpEfdmvDHxZnu/TT57t9Yzaodrfd790fOAhuf+e9meg/b0d&#10;xIkHINca1rtVmjdtobKgdYs20uDmW6QK9jq31m8kdWvWkoZ160mtqtWwDymn8qrqDZWl8nUVpXSJ&#10;q+T68hU0/6brb5C//ulSTVOmXXXZ5XJjpeulVMlrpWyZClKhfCUpV7aCpq++CvsbyLayZcpqXvly&#10;FaR8ufL5KIf7sKzMtWXURkc7HX02tdAXQ80aNaVG9Rp6VqBJo9ukaZOm0qJ5C8inVpBPbeSutncp&#10;OsImSXTGGYSujzwqT3aD/Hkav1fTA/KnJ37HAnvKZ+D3eQ4+nr59+sqLL7wof+//dxkEHevlQS/L&#10;MOwj3sG4vw874ocffCgjPh4hoz8ZLWM+HSNjwTfj8Y6+mDBRJk+aLFPASdNwNmHGdHzvOhPf3YKr&#10;VuK89Mzpc7Hf/kHWrlmrNtXVkDebN/+MvH/KqlXLsSdfh2+9dqnPbiu+Mz12GJx56IgcPXRcDicm&#10;gz9T5PixVHzTkyJHkT4K+ZJ09CS+4zyBNQodzotvLLLyEEZc4YEMQV6+bEBUbTdY6oKtRkFFLJfl&#10;JkfOCLFYnJsA6FT0NRrs3BBtKFxDKDkDei+7n/XBGdIEDES5hUW9fwFd2Nh+qZoGsZTfHts0sA1s&#10;qaJe7LtQn2Ca12RD8fNF8UCwTeQB+YhiKyNeyDZYwSUzANmQcxIFLunUsTnOzayV064T8tOODVLy&#10;mvLwTcJGCj9+1I+LODbsfyAWZ5pjyjx7eMR5S44Hn037aXWY70AEfcgNoN9sm3XZjpUzjn2c7c/1&#10;PnaPWEiesDPKus/Hg0VC3Etj30ffF/aAzjrMM44pGNrZNNbXMwa4lvYV2ydPgXz6Q8JFcgLfGfPZ&#10;aGtgyO9nuLdmnLKSIX0mtM8UpXuwzJ4tbniBdQ/TN6iDFKZ/UDa3adlaz6hSBlW/qRp0umvksv/6&#10;q/wOY0EfcinobKWhszFe9poymuYej/UqX1cJMvE61eGox92As7NVcMbXUB9naw2t7mghjWA7oj2r&#10;GWQaQ96bvua7ud/C+dt299wnXbs8ouebnn4S9lWcheVv0FDu03/N87BOkBd43ol+b/o96EPnOdvP&#10;Ro/Rc1L0kTPNMv5+CP3cLDN+Wjjva/l6/iJZ/NUSWfr1MlmxZKWsXv5P+WblGlmzaq1s+OFn+WXj&#10;VtgXtsnP6zdquHvHHvnh2/VyaN9hST6epDgBO5YbvsakI4ly7NBhDQPQUTNTUrHfwN4HoL7BPOop&#10;zGc824u1BzsVbbFcUxZyjhHM+xcbTaxMy/FeaZtTnnfk2/VFlbFOGNcT9C1G2E6BNpy244JlTBdX&#10;zrad/WfcmaZMyXL59LnZntpX8egUEsEABV0EPtxkjJNLvxNiSSb2ldQj/R7oap4c8WTDyuWDPojl&#10;GoQMDUHORCmPMHaUuxHkRSk/KTMpYwkubaRDHsgCB4JurGvAn3UmvO4QfFz/CuqeTuT7GAN5vkae&#10;RSL8kLE+6MMefMeaBT2UcOP9R7yQZ0COB/5J8FnQDbujK0eyM2H7BHyZYYU3MyqejIhkpYfz4U6D&#10;bR2qrSHHhecBAhm54k+Pii8NY5gJWUX1GUOZC54x/rB0GnzlGbAZRuDzFh8GBPqvYDw92KNnQZYm&#10;ph7FUOFsv+8oBi1T2t3XCN9BvQRRni2zYT+7AfYjvkPyhzsFe8nTLvGleiQ7FTfF2ewozgCEszAW&#10;2OtH0B5tw9Tb+e0Fv98jLxARH+agF/Ic7yLgxni54P8GlBP4PmN1WC+MPYHVoxynHkH9gqHxgeU7&#10;5a4aX41/MD9Y5pTfxhfGEwyddQor55wlDyiHYBwmYz972aX/pXtmlu3evhM3wjuK2bB88JN6aP9G&#10;3f8X9A/6nfnbJeQR8gV9wpQ55gPhcypi+ydd4045w3KWMY9gGsl8IJ126jTkDCLMZ51YW+Q22qDO&#10;uCZ2PXUhP9YbQ/qdVA7GyvLbRnumDzGPbdH/QXuW5Zsti/oS22Bbej3bIjifnEB3KHcMKdCjON95&#10;Rof1KbsYBrEH4XWcY5y3tifR+U7ZxdvEbJf8tsSb6dW5yjh1a7Zh+yK24YxznjrnsMVZx9aKz5UN&#10;+eLFOvJh3cFOh5AIZsFH7/ZC5mRJdoY7v4z5fhf6ke6CXp8B/TBVUk+loBN8GIwv/D7RbMhCtBVA&#10;XR/r4no6J1gW4T3QboDtpmWKJyVdsk6nwc+GR8VQhLDfDEBeZEOme9ywt2Vmw08EruT30CjLwXdu&#10;lDFeyBJXBnwEsMO50ZYPtgVBfir0Vg/vh3mSduIk9Inj+p6CkLG54F2uUb4Tyg/dr2J8XWnglJBb&#10;fDnwZcE/EkDoC7rEC9+E34/z6AHkByH7GM92YU7g9wr88KOAlxgGffhtA8yvM2QY+kL/vJ2BDUN2&#10;ETngHIIcRa4ifNnwTYEHnOB8I68pwAV+D3gNZlwiCPgZh5kT3cqDNxVyJA1yLx1zIAP9ysReA30E&#10;wthzRHAGyt5/GDwT9IITCA/iQI4L+2sg7MY7yoL9GPKaiICnCLcbfpostIm2Ff40+PbSYZvNwHpx&#10;SRhTIJKK+Yp+gR4kehpepyTI50SM+fEgfDjZkohxhtSTJDkl61N+kIRLEqRD28fkz7/7s1Qufz2+&#10;701SmU89gWfGbO1kpGKugHP94EF/BvoJXlZkICSQ5vu08S8sNE4JZmENglvIHYTl63qDDmI8YGuO&#10;aVtXpivYGrP1xXwnP/CaghxhaWdo92JI/6bu0Sl/MJcoW6ibX4H9t8oXpNX3G5NNnMfp1EGw7CgH&#10;nW0VFrfniRtSNl5gFOX/4H6cv9fE7z+4d6eeQXsW93f0R+hveGBcmKY/nXkWp2+BtjyCXMqxKQg+&#10;WyDm36D9jzzMPNZjPnmKst3uwzG1cwocY/owyAW8l94P/bA4Q3IF22C/7PdHeA3b5LkR5tPuxvZZ&#10;13wfrJu31rEvxN7FkA15ZvBCRrMPWZR3kPlMp5xMlXTYWVmHId8rZTnnqicdixBzmXZXL65Jh6+E&#10;9lmdK5haxw8d0/ixg0cl+dgp5RHOYe6d2AbBOEGbLdtwzn3Of4J5xiPkDiJM2e+AcYrlRcABuQF0&#10;Alwh0N+VN2C7CJN/wBcMyR8QwnnlrAMEwSPkDWcd8ok6vcEt5AnqD+QMcgP5g5xBLiFYxjxyBzmE&#10;XEPOiZJfcQtd/yjLGyNwR9IJ9BGVsO7Wrf4n/J+lpNmtjdT2mZoEnQ17U1+mT47uA7+gDS/4ghxi&#10;/OFHnAiF+Jsa2FdHMDZhyNIQ4kA0x499REDDSCg2XyGb2K62zWfAs+QDeki2Ax7EDV7YwEKQ0U5w&#10;7uWfyc2CfHHDv+fCVpzAVACN5QFx5kXRfyIX5EJEc/DNdoj7brwLnH2g78zmhj8zCL6FLKZuRD0F&#10;7edxB+QwuQO6WC7GXgG9KEr7iZIuxjPkgWwEX8S4I5fKSgR8m4R+AMFUVE0HGCYDJ4EUvUx2HD4m&#10;CVckSN2uDWTE0o9BMydl03d7MFcEvgi8L6wR6h0cPy/edyZ0D3ZfeRddwLED7D/QHrYACnAn6Ejj&#10;Nu7OkFxhMH2DfEEY31g+5bqtCYYm5407KJMtzpDlzGPINNcRUXCdsYwwvcbq8B7WDtvgPM2C/KEs&#10;o7/DbFlPPfYE7NV/Vls+69Cuz5D2fo4X9RDupQvjDGdeXN6I7U0vNHew/aL4g+dU+Vt+pm+8+Y83&#10;9Dys7uGx9+H5J64J7u0pg3luwOQ45Tz5gHYxgvHCuETvj7EiD7OcdXm2nHGOKceR409w/Ok/yczA&#10;964Ya9ZxwnjK/FO8nteZz57XUGfQe8b0HPNbsQ7bYh3mMe2cPwXnBt8j1y73xpTlOl/w7k0PZhnz&#10;U8EpnGdajuEmZ3A+6jwBT9K3R87YBjuYtUH+4NIOgCeCuJb6fQ6uIcJcB5i7UcxPH3QMP+7DOgXL&#10;WB6EbA9R/oND8uU6OcBAvmCc/IE6UfBEmHwAXiDUXgEbGowVEoXPPgLkwE8fhH4QxL5TcCZMQbsG&#10;6kVRL4zynEzwCurQDkREs8H7tMPQBoP9cACyzp+B+tijW1kYNhorz06DHec07g/uoJ8igvZ4n+QT&#10;yTouB7ftlksTfi9J+zBu67dIqb+WxjxBN5Ohj0AecU/rScV8ScZ+/zRkdipkAOw5IdhsctKxr0PX&#10;uaeOZoKzkM5JywsjsO0wLxdhJA0vk7LaEMQY5IPzFNxTAAXP2Edz0rE2/hXhUCa4MhMdQH8jHujf&#10;/C01zOcguA3nt4LQM4gQ99UqL/EMmAvcN3BeUbckuHcycN3Z9wz2TYMPdip/BgEbHvb0vgzsqTLB&#10;5eBYD7k9MyBuvC831pU3GzpaEOfbwKFBcKsPShFO92ArgXWMPEwUwI0cF14pzgribAgukZWLN8p/&#10;/elKufZqnE+64k/SuGFtmTFpWR4XYAjDkAvH8Vuk3INGsR5PQ488hXumw0aVCbuTizZGzgvoS9Es&#10;3BH9zIUdLteFyqA29Wtgepmfw7iBeoblmc5hodmvuJ4oz23tOmUvy6yc69HqGDcwz+oUDK0d5zWs&#10;Y/km17nG3dz/4tkpi4ikmP/jwXbt5Wqc49I82LnNPkN5FYIMJIdYe/FCu0/cEDL4QnNIUfxB/zn1&#10;D/IF9+PkCn5nTf+HjQe/a+Ae3mw/ep6XMh91OQY6HohTNpt8p35hcdr7bHxZ33xIFufz81pyAttS&#10;zsN7YNq4g9xUkJ9Yl1xjuozV5zvldXyv5CrW4b14Pfuheib4kP3j/LC9B0PjEwsp+9ke1zL1C+oW&#10;nEd2poNx7qEZ8hqufcbZFrmF1z4EH3zFMtdJk1tu07OGvJbzRfc3iJMvcrknwjogT5AvyCfkB5YZ&#10;n1icPMJy1s3nCXIED8I6eCICXmFaqFcA5A/C0hqSO3C+i/yhIdNqA8d1zGe6CJAPDCHYIwqC3EI/&#10;A7mFPMI4Q3KMF/LfezJN+SIEriKUU9OyZO6k6XJ7vUayftV38v2Kb+XHb36CzQwyNRXjkw5ZQFmE&#10;tnLBEeQJ7mdzaf7KxDLNyAPjuWySabxGhtFYHm01uUz7YVeMIRKzG9F2FMoGLwNO/sjxg+vxPRzB&#10;71mJXNysMESwvydCAdikCDgiFOAOcoghiD27cojtH/i+MQ8InUeYs+QNcgjXWzbWlRfz3oO1QQTw&#10;HFBfMO54RowB9/pRvDL6ffhtiVIj/Azq3wJP8Ay0y52Ocwf7ZfvOLbLuh+9k9rw58smoj+TNt16R&#10;fgO7Secn2kqjlvWlWu06OMdaRUpdcZPUv7mx1MF5jBpVK+K3J6rIHxNKS/MGHWQzzr3kgJs4z/lb&#10;Qjw36MJcc8NPfRpzCmY1yYI/JZt7C/RNqIfApyPgO1AV5jHWH0DdgtxA7jAdg/Yss1NRH3HqHyzT&#10;eg5dwsaNIdc11yPlLseRaeMCpq2O+d+5Hq2eyQHuCZ3XOdu3OGUJ5RVlD+PURcgTlDeUPe3uukeq&#10;Vb4Rkw3jgDJC5Q/Gi2E83rD8uLzxf4n+we/P+RvnnJ92/pXfNzRr2kyq4Awkn5u+i8PwCXOO6O+p&#10;YV9PrtHzWrjOZHxhocn9eCFleFEorM3fkldU21pGWVwMOA85l5y6LOPkCrvW0uQZxvneOV4Hdu2X&#10;P150iX5fwvTYMWOxyLGGsIRYj5xgeofpIMwjd5BTGBLkFieMS2hzcoJ6CP0g6gOBfuEHh9CfQaie&#10;Qv3DgXz+ifGMcYyFyjHkpRg3KR/F6lKXyXVh/QBR6AMRIAcIgRuCEBxc8wI5T+RS3gNh8I2WY58c&#10;SA+oruhXvwfnFmxPadiv+6Kydvka2NcvlWFD3pEBfQbKxQmX6JipTxXj502HjwfyKRfyNxeyh4gi&#10;HnZhzVMmgfNCkGW5xofUo3BOARtvPAv6hXkXgRzWc0Kws4Vhtw/Rzgb7VRih6XJq04OPiHZAtfvx&#10;exro4FHoz358z+M65pJQKp47Gc8J2eg7iXflgrw8TX8TdULoO3geysYg3o0P13pwfsLjyVJkYD/i&#10;zoC+ga7QbIdtjd7Gj4MU3hy8RxAwrFYIoYOCJIPUC2Bo8kkacpJlT2CTbM9aL8v24t/J2DRB3prR&#10;XwZ8/rR0fb2tdHz1dmnWs7LU6lxCSjVPkN/XTpCE6gnyx/oJUrpVgtzQ4SKp/lyC3PZqgnR9r7z0&#10;nXCz9Ft5vQz4+WZ5ZW9LGXbkYdl0aqU0rVBX9g9eLJkjN8jTV9eRXpVvlho1qshf/nKJlL74L9Kt&#10;XUc5sHWXzncP3klKulsywLHpmCfpGO/j2LNhxMUDfSQLclVlCsaTe3BygoFjVJBDrCxeaHL8bELy&#10;A2GymaHzOuMKW9MM7Zq4IZ6BPBEP/N1vnoPk2SE+t/pxEXLvy7T5SW0PGoXc4O8FULZQTjj7Wmic&#10;HFQEnP0qWO9s9BZer/t5TEzGrY1De/fr9x/89pq/B8tvyenXoC+dco7PdmuDhnqWXp8Tadq4qIdw&#10;DBgSxcnyeLxh+cXJ9+LaL668uPadcyVe3PiDIetwnjFk2jjE3i3no9UnP6xcvEJq3VRTx1TnBMaW&#10;59RZxnaoQzhBDnHyiNmvCtq5CvKHyTvlA9qsCPNzxHwZWgYeYF3jHNqynKDOorwQ01MC8LeH4Odm&#10;HWdZPr/ADi8G2OMFZ0TVxg1xq0KDeeQQ5mNJaBn0Bo0zjaL0pFOSevSUrpdAOjL9qAtfbNWKN8kr&#10;L7wqLRrdKd0feVp1G7OLpxxP0bUn5CjIHQV4A0JXr9UDqOSMmN2N+lUu+QT7RByCQj4UI+x9hP5e&#10;8IfyCPwzQsCmxjHimQEvzhrQ/+PBmQH1M8GnQN6IwL/AUHUf6j3oTm4ahhwhdSHdZ1No4jZqFmKc&#10;ZxXsHElsUUXRRfoJ0tJCshc+ne9+2CzzFy6R8V9OllHjRkv/IS9Jj35PyV2dWkud26tJuZol5eoq&#10;f5arKl8qV9/4RynZ8FKpdGdJqXpPWWnV61a5/8U75NmPusgLYx6XIVN7yfDFL8qna16RGdvek8WH&#10;P5GVJ8bKsmOfyvz9w2Xmr2/L3NQ+Mj+9n6w4+aosS3pZZrgekYnuh+VTzxPymetZWfHrDKnyxzJy&#10;5I0Vcvztf8r6ASOlw2VlZMSI92Xo0NekZplKcjV4vuzlJaVXtx6SeOQ4zi/AP4PHPQhbZArG2I39&#10;phv6cSrsnXoeD/t1nsPguzfOMN6wdDy+KJjvlP9FxePJf7vGuKNgGO+6/PwiuIPy1mRnib9eLo91&#10;eQTvPzdPR4E8pi5iMoT3ZV/IIxwXts88kytxwyK4g7L+QvMHz13RfkV/M21YfF6ewaK/4yTOwTRt&#10;3ER/+4rcomedUYe6Cv3SHIvi5LfxRNwQ+xDz8V6I0PzL8UPqxUXDKdPNL8GQMpy+U57N5RlOO6fL&#10;OM/q8ttC/rYO/vlinOPboWNbr1ZtlSE8V8O9qPGRzR+bz87QOaedHKd8BjloZxa4p3GC+bTd0Y5H&#10;GyJ9SyznO7O9BN8hwfet/izMOeqVBr53wtIMzZ7CeZBvv8feP+CCjgbQJmN2GeoCRBhynVDdgPb+&#10;WP1MyHXuS0M4N8fvIb2Q2S72k34TrKXh+K5k0cJlulfh3MzAbyzlfX8OmZQGvxNsXTmw89OXQ67z&#10;wW8WhFwP4syRLzMN9if4eXDoKQj7UTbOIPl84G4YfSIR2BHgJHHDP83fIuC/IeDD7zVlQy8g3LDx&#10;EGEa3GCkh7UNyxrvFQQIaz5C3BPkEcDvPxDQFmEKwXkDSM4TGfh3xw5tlnVblsvMZeNlwrwP5d1x&#10;A6XvG49I+16N5db7K0nlpn+RMvV+p/rAxf+Hu+uAjuLKsr1jz3g8Djhg43HCxsZgY4NNzkFEoYBA&#10;gBBIIIxNNhkMBoucFFDOESGEyGCyyUkIiSgyCJRQDq3YkrqlvntfiWJ7NQZmj3fPeIfDPb/q11d1&#10;dVXXu//F31qDBl01+MBCg5aOL6DH9LdhsaQxbNc2xZQNHTFvV0+sOTsYIXfGIjZ7CnZop2Fn8XRs&#10;105GpN4WUTXDEFppjUjDEASWmyO0ygr+ZX0QWNEPEbUDFURiANbDnBiASPQn+ioIrO0Nf30frC8Y&#10;qsCnvBXWVLTC0sr2WFrdH8E7l2FicwcUDo4HHK4B085AN2cP3tG8gY1LI5AYdQyLbKfjQ82b+OJv&#10;n+DD5xph9pgZytyhWit6He1HfA/K+I5IHYQKPfN3tUXIL65DfXuV7AtHiE1LtVnV5wzTfdP35Le2&#10;H8v5R7pH/TGm79ZvvYP1//4f9vlumMro+tsyfxVblvx2X37hRUyZMFHZzn2USyhcofhTGXcjOSFy&#10;DYrtglMaedefyBtimxDwb54G0+upP+5/Q/+Q+iVSw0nkh/g5VFki+VnynWVf6p1Lrp3sC8cIRNaI&#10;DevfnT+EI1R/g7Syr3KHsk+uEA6RXA6pTyLxMgLJ8VDzzXcyr7thg9fQ4G8vwZu525L7oeSmcy4q&#10;OonqSxE+UCF9AtPft6rzyBjRXwTqb0J+J6YcLftyTPV9yW9FHSPPTH7XCu9wW+zq8ixFn1Sfr9oK&#10;R8gxgWwrNng+fzWerUZsDia8oPKJ2ooeYQoj7daCWonbJHS0k99lfI/4XSXPniV4lNS7nEz6n2XO&#10;zvergjqC6LzinxXukPXDjLTvZKWlKtxRS5vT47gAPgcjnwkvls+JfgzG7NZUcV6kKD5yQh5TZsf0&#10;HZM/lN84P1vqq8i5DUwekXPXKTcGPEjjum73r+PY2YPYsjsaHv6rMX3eBOZ522PISHOYs0Zbm3bt&#10;8Enzz/Diqy/jrQ/exNuN30CrTs3RrlcLmI/ohsFjzTB2lg3mrhkLl/VzELF/LXbFB+LQ1fU4mBGI&#10;/Rm++CXFEzvvu2DbvZXYem8ZtqQ4Y0vqIqy/Mw3RD6Zh08MZ2JIzA1vzpmFz3iTEZI9HdNZYhOoG&#10;IbxqMMKqBin8Ea4fhCijLdYb2cIGwh/hNeYIq+2LEENvhNSYIZScEWY0Qzh6I5g8EkJe2VLhiG2V&#10;Y9jXGd7ohLXojtWwwsSfbbC6/0Jg3F0YhiaixOEX1Px0CDtdN6PZcx9j+4pIJKw/ip0u0ZhmPQGf&#10;v9oEDTWv46PXPka4byTKC6iJ8P7mMjcqn9xezeQfqVGjYyBehb7Op6HqHmr8ruz/b/GHyFhV5qvc&#10;Uf+dUvfV4+r4f6p9Bn+IjqH6fuV9k/zCuTNm8efFuAKZg/MVVT9HfutyLYqdgj9BuZ4/On9Ivres&#10;0arUb+d7p/pA5H0VvUT4Q56/5IbMZd6xbCs+ELZSO+rfnT9UrjDVQVQ+EbtTaSlj98rr8gokHlSN&#10;DTUwzkXyDAoKcpWWN5IczXepRmQY5Sbz4fJzM2kLF3+o+EVpC6OtRSDb0ifHSmg7EfzWOMnByidX&#10;FZC3BFI/Siu5aZzrlfJZllHHkT4VheQ0gTpe2nwa3lUU0GZdyFy3IsrRYtZoLqFMlWM5lNd5bIt4&#10;rJhzbRknkDG57H8M+pPz2J/PcYUcV8Tj2ZzXC3I4t5dx6vECfoaMyWQ/LRnIor3oGtcJy9BqcTc9&#10;G4U8nkNfkuS3JSXdFDMx0tNTUMx8CXrfaIrLZw/vj/hmSQkVnL9JvnQpbXWST80oBpQYeR84ppC6&#10;RmppGq4+vIyj1w4j9lgMAnf4YV3MGjit7IthP3VG70nN0HLoG3inlwYvtq3zE2iaa/Aa/QaNbTRo&#10;PvJPMJv7d4xwb4UJod3hvNcWSw8Mh0+KBQIyBmFrFXWDitHYi0nYVOWAbbVOiKm2w0aDHaIN1BH0&#10;lOWVVtQTBiBEx3l9RR8ElVOeV/RXEFrZjxzQH6EGtjX9EYF+ip4QA0vqDBxf0wN+pZTt2vbwL+9M&#10;HujGMb3gbzCHn2EAdQhz+Or7w59cobbS71XaB76V/RFAHgkmH4TAGkE8p3/tAPjys3yrzRFQTf4p&#10;dUJI8Wh41nbCuqoO8Cnth/DM8RjZl3/TJxhFttdhHHkfOsdfgR8ScN3uLI7bnUJfTQckB3Et0wkb&#10;kBpwGeeXH8TUFg5orfkETTWN0PLPH+P83pMUGnxcYtSijBRdpICxCfll5HfRT0U3JWeouoi0/6wd&#10;S5X5T2pV2SytOkblC1PdX/rU4+rfmHKP2vcP7TP4Q+Sl8ITYAGQ7JztH4ZDVy1co+zqRIdRPlDh/&#10;con4POS6jIytl3niH50/JH5X6u+q8bvCI5I3IfvCITLPlO8t/cIhsgaSatNQ+JJz0qdxiOmc+Le2&#10;JS/hafi9Nq0n263of6CtRLjgaRD+UPnC1C8h20r8k1guGNMi+WjCCfUhPwjhFWlljIyVwJgi5lRL&#10;q3KGaSv8oXIIRSHjF/jXFKDqmpuSr66un1bNibspqqjT6MROQD9vOW1nsq9CHafn81Qhr7QKxS1h&#10;pByu5XN/BNNj6rbwinBHOcfSk/AYMssvZV8xlQgVpsdlWx0j4wTCHbeYx5hNv4xsK8f5HslY4Y/J&#10;M+dAo3keXXv1ZI9wBXMXdXmITzyC/Ye2ICJqCwJDNmCViwemTJ+DQcPt0Yljm379Fd5p+gEafMDa&#10;d00a4u8t3kXTjp+gjfk36G3fCzbjrWA3fTAWhI/G4ujv4Lp7OoJPOGPTFTfsTfHHsdxwnC5eT12A&#10;ukKaK2LvLsO2lOXUC5Yi+s5CbE1bgo33fkJkwQhEFztgu34cNuvGKNwRVjQE4dohCNVaIbzcBuEV&#10;bHWWCn9E6C2oJ1giqtYSG4xW2IjBCqIp12U/wkhdgfwhekKwoRe8dR3JDV0RBjPqE/2JfuSTvtQT&#10;epILuimcINwgvOBT3Q+BRgt46norHOJV2YfjBiMUg5R+4RXvqr6Qfu/qPvDR94VP1QD4VQ5SuCNY&#10;60jdowv8qHtEwha7qxbgo5fexMV5F4DvMlE19BYqHA6h2ukobo86j+tTb2H/xFj01rTBDddz2DM5&#10;Codmx+KmXxw2zwzG1E6j0fn1r/CW5hV0/awjjv1yrC4vk/YsHfWQ9LxchT9UDjHlEVUXMbVV/da2&#10;KvP/2VblDrWt/3f/wA+P7F5P7H8Gf4jNWPU/iy1Z5RPRQ/bQ9iP6h8hR1QYhEyW5NuGR/w/8IesP&#10;njsTp9i0xUaRyjoc8h2V70kOke+WJXYt9kkdF+GQjRuilX2J430ad8ix3+IM076ncYcc+1fzh8od&#10;whWyLXwivyXDo/lMUVEe7fX51EG01C9EAvMHYIKU5FtcB3cv1wUxh5PjCK6Pu5v8K7mMBco4qbEr&#10;dXfLqUtI7cT6SM/IRlp6FlJSH+I+fZP3klNx5+4D3L5zn/7WZCQkJSlIvHZNaeO5zu8Zrm1/Ij4e&#10;x+Li8OupUzh08iT2HT2KXQcPsm7rXmzauRPRXKMlassWeEZGwCMiHO5hoXANCcbaoECsCQxQsDrA&#10;HwvWrsHs5cswizX3fly9CnNYs3XqooWY/NMCTF/sjJHzZ2PEvJkYPmc6bGdOhc20SbCeOgFWU8bD&#10;cvL3MHMahZ6j7dHdwQ6dR9ii4/DBaM9agO1srdF2iBW+of2ng81Q9LR3xGede6BFjz54r8U3aNS8&#10;BXpa2kDDOPI2XTpD85wGf3n1ebzx3qto3vIDfPpFIzh+b40eC17EwBUNMcK3CSZtbAPnw33he20E&#10;1j/8HjF5E7C7eiZ2VE7BpvJxiKKcjygZgchSe0RV2CO6chRCCxwRVjgaEZx7R5Q4ILTEHsElQxGg&#10;HQS/ooEI0w+mzLZFcDXtQLCgLB6IAMr2cMryIMp0X7Z+9Cl4sM+LMtmtqhfl8gDKYc7rKdM9eVyw&#10;rrY/3Gv6KVC2jQPgTnjpelKmy99QTzBQnpM7/Mgh/vwcf/JJMD87EEPhW2sDz2pLuOks4EIfh0v5&#10;QAXeVd3hUd0FAeQCj6pu5BFznqMX24H8u/5wKeyCdeU94MfzBlPvEC4RPUT0FOGbSF5jJDkm0GAP&#10;f+pLgYZOHNMeW4vNcfzaHHR95StcW3EUiRO3IWvaPhZOPQDdzA3Q294GRqUieeYlHB68Bd9qbFDm&#10;/gCJE/bgzNjNuL/0FK4uOYBDc6Ph1MwK7f/WDE3/2hjdv+yGrZt+eTx/UXUN4QbhEZVLpF+N3/0t&#10;3lD76sv/+vsqT9Rv1XFP4oVnHX/8d8/gD4m/Etkp66iIDiJ2Y7Er371zV9FDtsVsVWSsyiFynYr9&#10;ivwh2390/UPid+/fTVb0DdUuJWuei61b9A+xict3U+1aEqclHCI10+X4vzt/CG+osU/CHxJTq/i7&#10;ZN5Am4nKFVIb4/7dG1yPK4a1Gydx3cGv0ODlF1gv7E30NevGNRHfwTtvvcbaYa8yx78BvvqCdaab&#10;fMAaro3x93c/RKN33sfbjd7DW2+/q0C2pe/jJp+hySfN8GnTz9GsOWu7ftESX371DVq2aoNWX7fF&#10;V7S9f92xI9p168Z5N2ticy0WQWczM3Ts2RP9rK0xwMYGFra2GGRnh6EODhjh5IRRrIXryDVW7CaM&#10;x4iJEzBy8iQ4TJ0CpxnTMW72LIyfNxcT5/+IeazROnPpEoU3nNe5Y4mnBxa6uuBndzes8PXB0ohg&#10;BcsiQ7B8fShWbgjHmpj1cIndANfN0Qg68AsCyZnSBh/cgxByafiRA4g8dghRJw5jz8WL2HcpCZtP&#10;xeHQxST8eukaLrAu4k3WV2nXqy8+/bo1zAaa43Z6Mj5r+SkaffQmbO0H4PKNU9h/bBNiUmdgc8Zs&#10;bMqYiY1p0xGdRq7ImoKNOZMQlTUOm7QTEKMdh+gSJ2wocVS4Q/gjonS4gvUl3yKyeKzCH+HF5BPy&#10;R3gFOaaKHKQfTh+0JfUBa/iV009QMwBB5AE/fU/qAzLXp9xnK/zhSjkeQJntXm1GuW0Fl+pecNWb&#10;KdzhYeyn8IfwhsCDvLGOcl4QTATx7wPY50d+8aZNSThE4FtjQVsSx1dZwEtvxWPW8DKQR+jj8Kge&#10;xGNiiyJfGnsqvOZZ3V3hD+GRAF6Xt74X+604ZqDCH15VvRXdRHQQsW2J3uKv64MA3QD46MiZ+hEc&#10;T53G2BZh6V2w6bADxrUdikuLDyJp+h74ffAdCuZEP+YPw9A7uDbxLJJnJSKqkyfGawYjZ8UV3J57&#10;FHGTtyJu7jaFPxK9D8J/8mq0e6cV3nvxXbzyYkN069UPdx9kKH52yREUe5UaWyccotqzVJ54UqvK&#10;+Se1YgtSoXKI6VhT+axygulxte+J7TP4Q7hDtV2J/0O4Q+o5SX/C2XN4+S8v4cj+w4rPXK5FfOeS&#10;AyB6yf8H/tiz/RclR0E4T+6z3Cf5HnLtch+Ve87YO8VXK9+vxogbV28wHv95rleQoIhP+c6yfoby&#10;vSlepbalbKtzdNPnUX9banfKvVR9TLJGh3BSfl6+wtXC13I8Iz1DydGRejNqPIP4oKrKGFteWgwD&#10;c5JqC0h0VBGVOgxatpzTMOGAF5RJX2kKH0kq3Tl5DGulr5vxPVKHAsyHrdGyzgZjgsr4/Q2GNP5h&#10;Og0oPMZ8uHJ+F5oi+U/mETTi0pyHB7XYsS+Gc3MnTBjdEX07aNCKtnKb3hos++ENbPVsiWv7zVF6&#10;YyKMGXNRencGrm5bhU4NG6H727Qvz/bl2iQazFnmhEItcIwftZ8q676aauxlMTxG2hOl2EKLzjZ+&#10;+S38SL+cHATTdRLEbZeCAsqeEgVexhr40cAlCKypQyhbFRHsF4QwgkgQyAghgT+tVnWo5jmrEWms&#10;wxpuq3Dl9nbaqA/S1rCfn7ue9rdV1K3cub2AudRL6It257m8CA/C+xH82QqCiECOeRq89Fm03+iw&#10;jnFVsTzvbn63s8yZvnTvPjTP/wXB2/ag65DvEJZYiOD4PGhep27ycQ982OADdGndCmcSz2BDnC/2&#10;5i5DTNEI8kAH2nd6cg7flZ9rjeVaW7hWj8I6/UjKYDvKRyuEUcZH67phO/0HG+krFkQp6Eq9ojvR&#10;i9duhiBjX7b9yBnUJagTCIQrTCFy//cgzDASQZXDyRWfkx+awcfwBXWD1tRxeiOA/u4AYztyQTty&#10;RFve0/b8bOErcgOv0xNdf9dny3W71nbAGkNb7Csbgx20xbmgI33nHbDzwVKMt+uP7UOW48rcGBxe&#10;HIA5Hbmu57gHyB95F5VDLlL/uITCYcfYHkHy3Dgs7OCMge86YOvCo0hblIQsh5M8dh1aizOosYsD&#10;lqdjU78V6PN6GzR583X8ifkjg8dOw8OHWvB1pH+9grkEycz15HtGNb5SaY0oyMyhvbeIHfQ5s05K&#10;NuuusYwLc0w4hWNcnZ5FI3V6oop5NazTUlZFnwITJ0vp/yuhH7CCrdh8Ra7ROVYH1hADocbDiF2h&#10;fq6V6THF7iC2h3pQ/+ZJrTre9LjMQVXs37dfmY+XS9wH5dlD1u+RfDt1Li/xKiL/amjzkzhB8R0o&#10;+4yHkX2JiVEh3GQKsZuZ7v/W9rNisCT+Rj2/2I3kHNJKPfWtMbF4Fn8Ib4gtTvKulW3efnm2u7bs&#10;pP71HHLo61T7pS6gknNNeSg8IRxany/q74tuIzEKck2Swyn7Sn1K3jPha/E9SR14uWdqHRIZJ31y&#10;nDeUPyJC5Dp/Ykr9HtI7cnnRzMsylGST09O4vBFjdcgfldX0WXPdn2Its7GEP4oI1riju5b1kvh3&#10;rO2j8AdzyKCtxplzFxC+PgbfThiBtt98ghYvNkfLl1ugfbeWGD2tL3ZtWopzhxbjTtLPyLm3GFlX&#10;5yH17DhknXeANul7PDg9DLeOD8O9/Z70Jz6H0e3tYdZsAGMTTqGbxefQ/KkxBrky9yu/HJtZ6+4g&#10;Lf/bDDnYZizAppoiRJSVwD29gDwCBPDrrtGWcu4LrNBnY4kuA+56ym/GDAl8+SUEgSYIYb8ggDWg&#10;BL615Qq8jaVQUFPBuWkFQml7E6wgT6pYzdjVnRW8LsZbxjKWKZL1BhewJoezsQzOHCdYy+t1Z0ER&#10;V2LdI3jzMwR+TIb2r614Okj4PoaHlN+AP8n0DNs4PpsmXB95/srVCNi8Cx2tneB5LBWr9t5E6OkM&#10;aP7WHOEeYfBeuwqaFzQYMre3wh8b8odhB2WrV/XXlLXdyGucx2MclpfYYk35UM7p7XkPBmADOWA7&#10;x4WUtFK4Ixod/2X8IdwRqBtGjviS19yCbUtyVjvqJbw+Xn8gOUP4w48w5Q8vfj8P+ip+D3fJ37qT&#10;N934/bfn22FX0UjOD9piJdrg11w39PzmYyTOWI/bP+/A8eUh+OEbcyRPzECe/R1g5A3A/gIw4YrC&#10;H3dmncaJRadh+wnXIP18CvJW3kPq8MPA4ASFQzDyPDDxHBInx+Ji8BE4WFngtXcb4qX3mtO/9RIm&#10;z/5ZqaUssoaLhyHv2i3O4fgOkjuUXCb2VxWwhgT1FIpS5LIWThrrF6h5/X90/jDlJ+ESlT9Erska&#10;TGLTEf6QfYHELgmHqDGPar+MkVjZxzzyB+cPkefCHbUy16fPWLiihD4h6ffx8lE4pIr+3nvMQVSe&#10;PftlnHCJ6CX1+aL+vnCb6BtqPqbYy1T9TuUR+SzhjIKcPIVnhBMVnxSvqdTAmglEMWvPSUxQHiko&#10;j1yS/wha5qIV8zdXLHoLY3mU+Qd/lkoYJ2mHiWLMPSjG7bRMbN//K9a6cP0L2y9h1fIFdG+sgWU/&#10;Db6b8DyCAl5B0vGOMF78Fkh0gj55APllJG4dHIfs+NmouDkJxRecUHRmJIrPjUbVJTtUJA6F4bYT&#10;0hI4b9u3BJ8yDwR3AYtvhqJT227Ua8txfccJfP1iY3z2dnMcP34VV7Q1iOIXCOelzU5Px8+80J8p&#10;o6cXp/M9r4JbUS5cM9NwlMe3VJRRJylDQHUZ/AhvfRnWGcrgSqw1lNeButZaQvrluJ++FEGco4U+&#10;wmoeE4TyPAIZJ/vOtXUI4WTBs7KYtpISymOuD89iGT9WFvD69PBlXdu1NaUKXNmawo37Ag+eS+D1&#10;BLgYs8k9OdSRarGJz25ntgFuey5D8x9vY8+VTMzy3Y0P+kwhf1Rh7YESBJ2qRtRRLWXOW1wb5BJ+&#10;yaxAIws7jn8VQyZOw7kr53DkrgdOlczDppxOCNM1I0d0oH7WDitzW2BlWnv4VPbGetpuYulX8K+k&#10;3V9QbUebjg3HWSrze1/Ft9GT/o1uCoSPBIGc9wdSP6kDbT+/U/8I0NNPYbCgzUhiaQnapoJ09Lfo&#10;qCtV0RfD84vNzJ/2Kn/yjF+lHe/7cOoe7ah/tvndn+/J7+Nl7IGIXAtsrbDDyspOWF7dAWeyA/DN&#10;aw1R9NMJZM8+hEuzNmLRR7bIHpuB3CGU7d9eQO2IU6ikXlHpdBH3h+1D2vgT0LrewuS/DIFf60V4&#10;uDQRhbPPIWfMr0ix2YHKscdRPukM0icdxa2Zx3Fz8WnM/twWoz8049zqdbRv8DligzbRz0jVgL/v&#10;HMaB5BgNSKHey6pDSs5Igax7IAF3opuIDvEod9UoLXNVpcaaAuEZQuxeCueI3iC2Fc6fReZI/QCB&#10;qY6h6giqzmB6TO2r36p/86T2WePV3KpFCxcpHCKxS8IbkjemcoZSA5Z+FDWmXvQT8VVLDoWqGyjf&#10;6Q+of4gOodZxknqyau1xiRcQuT53+hzFliXbqt1LYtFU2119vqi/LzqEcIFiIyQfSLyw9AmnuK9x&#10;UfLfZF1I9bjwjBoPJ32MFqUJKpd12rTIYZzow0I9sor429OSR0hzTFNTpjGKDYo/N722ErfPXkLk&#10;2gDMG/MD181sTZ/CR2jI9ZtatO2IGTOps4fOxZXdLrh5wBNXE5fhTvICPEwfgfzbg4FL42i4HIOi&#10;K13x8FInpJ+ehqxzs5Cb4Ijs03YoT3ACbv4A3BhNLrHCw5PmKLgxSuGP5vQB+88Ihi4ZXFvqPfQ3&#10;s4Dxdh5qbxbAc4k3ZeIb0HD9uqC0XNqijJQRwHzqCQv49jjTXuWsz6Puoac8NMA35T4CM9KoW5Qj&#10;UM95PuFDzvDgnN+NcKFOIXAlPwo8qQf4cj+Ax0I4LvwR1vKYIJy6h0DGyf4S6hYCb/JMgLGS9nZy&#10;Ae1ZS3nHF9LGFmqkvYprzIreIRAdxBSqLvIs/nBFDnkxlzYnIPChDnvyGSv+eV9Md1uPmNO3sXLT&#10;GbzVdRy8T+jx48YUeP1aAp8dqYjYek7hkHmbD8HlWAJOZxTj636W0LyowTxfcxzOm44jtdaIwdcK&#10;fwSQQ0Io9zcIZ+jpj8jrgEDm2PnpRtShavi/hD8U7qiVuFrG85KzAqusEFBOf3b5MIVDxB8uHPJ/&#10;xR/u1GG8ae+LKrBGbOlQ6iO9qFN2Q2ziQvT9tDny5h1B+rS9uDBjAzzbTkDaqPvIp98DY6hPjKS2&#10;OOYSSkaeg3HeTWRNOYtjI2OQvfwyJv6ZfNeGOvm0U9COPwnMuIQyx8PIdjiAwjnxuDL5IOLoU0nx&#10;O459c4Mw/psh6NKwJRpoXsVnfAfCt+xCFmVoLieltxijUsBYxXKxM1B2sotBPXmcJNI3a8IfwiEq&#10;f9T3l4jcUXwYj+brwh1SQ8CUI1QOUGW+6TG173/ayjnqn0f9HGklb1utKyjrHL3zViNFvxDuUG1Y&#10;Evsq+2rulWzL3wj3/NH5Q/VhCG8o/ECOE71CagmmSZ1JPs7J4yc/5hCpaSN5IYpNq5p+MT63p0H4&#10;QGrxyn1Q/BqUm3J/JL5tzvSZGNi3v7ItfXmcexTR1iX1YWRfIDV9dcw1Jgmxg/MJztcFJXquaVmS&#10;iT17NsB91WwMN2+FDp9o0I34jn4Kr0kfY8vaLxF/qBnSr/Vi/Yy5KEj/EYVJY1Bwxha6OPJA0lTc&#10;iB+KtNsj8PBeH2Rf7IS8U5aojBuK2oThwOVRqI7vR06xBK7asLWi8YXtGWuUn++DzHgz4N4QlNy2&#10;xJmYYWj9pgZhP/ogaV828m+RQ57rDLdR46A/fxX55x+i/IYePkv2UC42waedeB0FwBHydxTzoAOp&#10;f3jSNxNgLIKboRDOBXnUAcA5qPa/wZ08Y4p1nMkJPMgFAi/mRAh8WGRP4Ew+EEQY6uBfq6N/V4fl&#10;7BMszs/mOAOcy0vwY3me0reSPLOJPqfNLM7qxnOawoX7plD55UntSuoebvwOvrklOMx5pZfXQWga&#10;MYY1rhKrD+bA3vs8NO1mYfkuYO1uYjtteDv1cD+kw9zYK9A0eB/nzt+E3/YM+GzLQ8CeMvz5Y+oj&#10;rzXGkohluFEYj13XxuBgqiPOlI9AUGZn+BSI72AAftK3po5mQxsgYRikwKPGEh70d3gaB8KHY7wp&#10;1/0VmLEV37iKOh0kgP7r34Ng2qiC+VnB/Mwg0UNKRiGk1IE+fDtE1jAvg58XKvpOlQ05xR5+ZaNZ&#10;W8SR19+az/Xr3/XZct3uNV3pK2L+Of3zQaWM7WUslivjzBYut4bLgCmoGnMKxu/joZ18AjdsYlA+&#10;NBm1oxhf8/0h1E4+hmKnqyj99hptWYmKTlLmdAo6p0NInncUY14ZgNgZfohz3oPzDpGcDF3BDatf&#10;UdzvLDA8G9WW91EzcS/yJu0A3C/h2LgQDH+7DxprPsLrz3+IDp0scfLcNeSRL7L5zicmJVFmUjOh&#10;zy8lWewd1Dn4jigoZCugKODPicK3VoGRde3B+r8Sy6nUTaBtt4oQH4nAVLarcl3lCNNjat//tFX5&#10;o/651M8SGZaVmfXYdiXrf8o6fip3aIu0dbU+OE7sVqJ3CG+InlLD/T86f4DyS/zq4l9X/E98LFmp&#10;mUqfcIey5gUfoxnXd2346psKn0i/8Ifw/dO4Q46p9fJFrxRfuWKz4t+/Sx72cluH9PspCn/IfVI4&#10;g8fk/KKnqH70otwsHNi7E/MXzURvyx745MvGePP9Bnj9rRdhbd0ds6faI8pvIRIPrENqnCfyzq9A&#10;UZwzChKnQZc9DAX3LZAU76gg/4oj9EljoU/4DuVnRiOZHHEvaQhSbvZA+V1yxa2x5AkH6M/Zwpho&#10;V8cdFwbSpkUkmAOnrepwfRDdKA4oje+Bgmv9cfMgY5y6vIuJZqORnVCDI7EZSI4HOr7QAPOYo4X7&#10;VYjbdAFXjhazHoABfUcuIY+8g87znbGbjLiJvOBWSZ2DL8eykgwsY/2HFZThbiwiawrXWi19ov8F&#10;NyP/jnCnPUog+onAi74QwSLaxgRh1GMEvtRL3Hl8KfUJgQ8/2483fC0nfQt0BUqfC38UG4oKsMtQ&#10;DRee0xRr6BsxxZN4Q+1fxRnmUuNDBBSU4zTlhEbTDPPDLmPVTvo7DmRjKfUN91OcowQUYUkssCxG&#10;T/uWEWv2lmDp3mTMWe1LH1IDbDlVBfeYh/DbXYLt54GfQrbguSZ/xitNNYg4ZY1LutnYldoHuyiT&#10;Yygj51P2LqZOskY/CG7VhN76X8If4p8PlLguIpjcFV4xBhE6J0TSphZBbhPuCKF+8H/FH+tqxS7X&#10;FxtqmCNS0oecRN5gvFaP/m9g7yw/5nscB8afZ8zVOZT+cBqlQ+4Cjlkoc9qr8EfR6MvIGXEeFf0P&#10;AWMTgamXgEmncHHCDiTM34OOmqbYO3U9tMvikGbPCcCPD4Fh1wHrFGBIBqq+24Xs8VtxY0wkrs7b&#10;gXsh5+E3wx/N32vH5/oW16p6Ax0HDsbJK0mcHUoeGmvcPEyv446c7P/iD5VHijhIoOWPiRwi/CGQ&#10;PADhD3U9SMXHXllX+1rlBFWmq/v1Zb7ab9qa8sM/s236t7Kt+scl307sUyLjhD96duvx+JjwhsS/&#10;ih4ieodq4xI5+EfnD8mPVHkj9X4qL5jPhnpFQQ5rgJJThF9U+1a/nn3RtPGnSp/4S8TG9Sz+UPwe&#10;vD9ii5IYLCUeQIpZ8P/qZSsw2n6UUjdGYq2M7F/uvAQL583Hsp8Xw9rcAh8/r0HX9zVw7P0W1s5o&#10;jV/CBuD28TEovj6dMnkB5fcE6C9OpZyfDGPCGOjOmaMkvjtqb7cHUrqj+qIZucISVedGUQ9wJA8M&#10;5jgb6h820J60xYMLPyD10nTcOT8a9+Jsob8wSEHheSv6O2xop+qK6mtdUHOlN3DFgjqJLcD+ygvk&#10;m4SO1D96o/h2d2RfG420uFUw++wz5Jwtwc1dRlzZAdy5nIUPG7bA4u+pNVzgyguHWEdmWzFAbinl&#10;HHtQ82F4jjzy4+oAxXWzg3OncMZDufAxLGMu4hLyh2A5sZpwJdYR3rV18KK+4lVbxyFr6NNeSvn+&#10;M+1T82mTqkM52zr7l9jAvMgfpqCUgOvN68ynJmcwb3BFJc9HTvEtLaTNSf+YO1TOWMXzC1Y8wkpy&#10;kylWc1+FcIgb7Vc/PbiMk/w+P/0Uhhcaj8Iv/O6Ld2oxbUsB5hw0wDG0AKt5r+YFlmJlLI9toEs2&#10;LBU0r3Od9AwsWkQO+es7iI2/gVUXcvFt5E2soKgKI+/MX30fr75iiSbNGcO0eQ32pnkgPJv2sEIn&#10;uFcMpH7RlnP4dkQnokdd3JXIcgNzL6iXBFcPVhDEbYFfjRV9JNRNGIslsbu/R/eQvw0iZ4gPJACS&#10;I9gDkaw5EqW3pW/fCr55/RDBeiLhvLZQtkHkkiDqSX6El7Er9cTOv/vzJeckmPqGb3VvBFUMULjU&#10;o3Q82n74MtLnHYNu+GVg6EXWL7lJfriOGqt73E9H/sStKP5hF6omJMA4lmOmpqPQgk/R/gIyrRiP&#10;Oj8Jt6YdwI1Vh5ij/jnOzdyIlBk7cNMqFjoHjrdMJo9kcpu6yJTLKB17GpVT4pHi+AtSp/yKSo+b&#10;2DHcGwM1bdHlP77A+/SPTLOdgOL0ImX+KPUVisu5BjDrOZfTbiVrfMm6wxL7WyOcwdxggdSaljqY&#10;Yg+XGB3JuxVIjUepu6bGmYqcUuxbJnNe02NPkmNy3qdB5sQC0zFyHSrE9iKyTvEps1U55MP3P8Qg&#10;S+u6mlJynLFWqh1LOET+RvBH5w+VH0xzWhTfB7+C3FO5x+IXkXESs9u9Yzf06U5ZSm4UXnnSfVf7&#10;5d6Kb1xauadyn+W+vP7yq7h97QYunU9k3aiXef4apX/apCl46S9/Red2HRAdsR53j+7Eg2NsT3jj&#10;7snluHt2BtLiJyLzPGPV47+D9ixxaizKTjqi+uxIyvgh9E9Y0o/dEbjeBrg2gDJ/MAwJo2mLcgDO&#10;D1I4BJftaZNi7M7MN3Bypw2yb01FJnUTXbwFai8PQcXVYSi5OJjn6EIS6MXzUDehzQpneL4Ea/b3&#10;J7f0hu5qJxTe6IL0S/bITHDhe6BB+dVa3KJ8i4s2UOdJQeLJ2/j0b62xyG4tSg6Tm3dX4EF0Jgo5&#10;xy5JqMSBbRcYp9KCMrIBxm7digjeoKWshbK8por+iCIF1KgYd0vbFuFB+JA3BN7QKnFW7gxQE7/G&#10;MspvsVct4GyuDhVs6RehLiLwpo/EFJ737qC/tye8M1KpAzFutyCDn8HYX+ZLhtHmpeoREoclULlB&#10;5QyVR9RW5RdpRW9ZXpvC+XUxojJKqXt8gq2ngZDdVZi9IQOLD9di9gE9JsVWwXkjwz+JnyMB5yhy&#10;zRHAISYZW/kHSUl56DfhR2g++gqLTqXA+UgpFm/j2Cgj/KL1OHkCWEo9peHnf0XTIRqsumyBaMxi&#10;PMEghT/8FQ751/BHMH0fwh/+9EMIf0SwblVYhTU8Mnth+Z12CncIf4QQpvzhTR+FJ//m9/KXyh9u&#10;JV3+k7nvgKrq3Lo996aY3NyUe1MsSYy5mmhMjJqoaUZNrIgVBeyIomBXFCzYC/ZeEGwo0qRKR5oo&#10;IggI0qRJE6S3Q6/zn2ubk/eP+57xjuGf955jLPc+u51z9uas+a0511oftSEd7GVd4smGpQp+FG+O&#10;AAzSgImRwPwk6uUxwJRsxg25qFvjA/UqZprPvfkUP3SiGJckkZeKZk5WCnJmeiPTNAixWzwRRu1E&#10;jzjwZL0vKozCgEVpaBudwtysPLQa3kO94R00Lo5C0ewAlC8NQ6lZBGIWXsN9cy88OnkXx/W3Y2Cn&#10;z9Hr9Y/xeZdeWLzAhPJHGUcxDDOIGbVV5DF+ww+pIflP8EOw4/8mfjwLQ8TXybwp4i813JQs5XWP&#10;jz/BwvkLfscNwRYlv4h5RIIhErP8/44f/47JGr8vuCEm+5uEWyTHJd9ZcLRH9x58xosUTBG9QrYX&#10;S82MPHCanFfGeEy2S36acFhKTtpv63JPw0LDmKM0BH0/640rl+kwuE04K/M1a7GUOpNgypaNm5CX&#10;cgkp4UuQdW8RShOmoyh6EFrzh1O76AOk9UdzwmDUxPyM2kj693uMF5KIIfG6qI7RRl38ZDRFLEV9&#10;uDGKIhaiJHo+2hO00BY/Du1JPPbhHMzR+gBhrhvx6O5J1CdybBQ3jdgxFk1xP/L9fkbDwxGKNSZM&#10;QOv9yUDcU2tPGoX2lF/QmDoCZanDkPdACxWZm/Hz5yrk3o5FsS/hxaUFyd7tuOdSjdzwRvY0Zfx0&#10;9S4192bWi5TikX8zktwbkB4IZPGnbH3gLjq9PBCv/XMAouJykFTWCB/elrOVlezB2kj+o4E1BNXE&#10;jzpY1JH7aa+GBTFkGzX4zcSRDa3MveWxlsQOS2pEe6h1bOLcRpbUxQ8zL8uKweWO2jJsLy+lLwGO&#10;JyWSP3gL0amP8MFX3yCssIRadBt2tqmxjL2qNvM6/44fv+MGP8Nu2jbmNewhPm2sLSY30gxL6ig7&#10;a0voC4FtvMZ5lMKTBLb2BEP8OvcYe9U2wsqRucnu9dji04xlTuXYdgOwtG/DtvO85tU2HHCji/Jo&#10;xHKfNiy/1g7TSw04G6XGAL2VeO2zb+F/Lw3nA/Jw6HoFLDyZx+ZSg2Uu5dgVUwuTC17M/30dvQd8&#10;C7ebDvCs3Qmb3CnwbDSCR9N8XHzCXoKNOnCiHmBbTq2j7Cd+Z23mC4xhXcZIXMI0xh2TYFk/Gqe4&#10;/sL+u4mcVYdcsy/O1X2N8+w75VS7BFZxm7DQmr2wclbDoXYB63mktpy1fYxThNPaWSUxk8Qto1/I&#10;zrIOXXKaL/A7HqkfSp1tDlbZG8B00Ayol9xB20zyRhMj0WpAfz8/FU2T0tBKqzT1QdEyPggj/nEa&#10;hKPN4C6aGVc0zkxRrGN2PDq4rW5hACp47ENTZ2ireiH7UBiil3sgc1UQnjCft3peMup049AwIw5t&#10;enGo0r3H68Uz1rmP6llhqJl7AxXLQ1B/IB6HvjfFsE5D0Ovl3nj7r5/AwkwyEjuQX1bMEQ3jilb2&#10;e6unPso4uqqa+EJ9r4l6SRsT8xvqZV4c8ljsB9xYSZ9D7Z3DF4VL0fArzQ3NGNx/EEoeF7PPc4Xi&#10;pzQ+S/j4Bo5x+TbKmFh8l+xT8nrom8SHaWrYhCsRX6XhVgQ7pH5DfL1Sc8DjZSmcvUbnED+o1Gpz&#10;X2vLU11d5n79x1vvwNhoseL/BFdEK9HEKFILp4ljnrV8Xn2HfIbnmeYa8h5yrLx+lJYB56sOz63/&#10;eB5+CBbQpShzWoiurtxXLqQ2ZPXSVcprDb8lz0nmbdU8L6kdkfus1H1wKTGG5FbJNsEL0ULk88p6&#10;MeveZfvalavhzp5dD2LvK7qIrta7qHm0Bym356EwZjI6crUp0IwkRnym4AdSf2J8wG3UMBAxHi3h&#10;xIZYHbSm6qElRfeZ+NGWOFnBD7MF/bFx8bew3jUZI3uoyLeakpOairKb/ZibrvNc/GjPGoNi8lsF&#10;yROQn8A+H8P/iaCLjgp+ZNC3pfqS7nJjf8FoXjawHm9xDO53MgbZgY144FKBBJdaxLio8SCwBaEe&#10;5ZxruB2bdl+B6pXO+Hgwa5z5HB2Z+3qV+QPHa8lZET8k1rCk7aIJbmynfr667jHMmsqILawd6WjA&#10;2vICxgoc17fWKPixR12q6CKHiSsn+RBPNakx6/w5DNOehjIODSYZLcXsHXtwmn1XNtL/7+d1Flfm&#10;Pxc/9sl7tFQqHNauZuG+iD88fw+1lAu8xrHmbOx/dEfJ17W/WYszDmp4hFHvOJuDbX6tsAhow5YA&#10;6uZOrJtkALSXttOelId3q4IhK10ZEzm043BIES5GZOGLMdOhevdT+D5owQ6HfCy5WIUdgYBFELGG&#10;eollUALcU1OwxXI/OnVjv/Q1KriqF8ChYhbOFUyAPxbArprxSYMWvKELV7CvbTtr9hqHs2/UMBxu&#10;4D1nr8ODjBmOdkx6Id8tvv9Ew3jmU7N3FfHDgTGGMzFpX5IWBhq/hy8N34Kh3SCcL5lB3KIG0vEj&#10;6wiHEEOGk2ca/j+CH9bk4gQ/5LOcJR9nXTMXv6wfiNP6FowVbjLIS8FT/iod6imRgG4O448sqM0Z&#10;K6z2ei5+NBkHo2Slp4Ifd5fZQoe9snJ23kEVc7RiJrpCTUxqn5eKyil3yH0lMDbJ4PtFoGMa33vJ&#10;fT7oKGTPdUfGKmLQrhAE7rwOo1HGeFP1MTr/ow/e7vI+zttfQVl9Fd15m1I/WFVTRpdB36wuZ41X&#10;Bao5ZhIfIjlZ5QVcJwyINZQ/rXMu4/zTSl5pGzBkwGCkJvA704eJnxKfJmNjhWPhtvysPOXY9KQ0&#10;JMY+UHxp7N1oxXdFsw+UxzVXRZcN9g9U6trEh929xcEf3//U0eOIiYxSXgf6+CnnCCasZT9e6WEr&#10;82aEh/J789jLF22VpeDKa690wjqOmzX4IrUhj3Pzlf3Pwg3Ndo3vf9byedihwQs5/8/AD7m/dcyh&#10;Ek1Ek9MrmCPbPnjnfaxfY67cf5lDXOHA+Azk2ci6xCCC0XKP5fPJfRNcltfyWQVPmgS7idtSlyn7&#10;d2zeigtnbZT1IL8AvPvuX/CvT9+G3YV1KM44grLkNbjvMQTInU7nPA5l94cxj3YQGqNHUBefippE&#10;fZQkzMGj+HlIjdJnPDJW0TBq035EffYgdOR9znM/4/IbqPO0MXnK54gM8lbmultjaAKXEwNQnmiC&#10;sgfGKIjWR1mSNusEaXF6UMfqoYExTUOiFhp4XbEqaiJF96egIEWf9YUrsHdDf9hamqM4QI0sF1Je&#10;F+sQY9+MOyx+SAlqxcOIRuaB/wsebgnIvsuQybUGaT5ADq0siHGIvKb2jsRmHJyzC2+oPsWIsSbI&#10;zW3FA95a5+oG9tkgd9NIfZk3ejnrEE2JI1voxzc2lcA8PR0niDOePNaJ/JfUhhxlXLC/gbwXawV3&#10;MLaQ2MSKPXR3hoSgR5eefCjAl18NgbWDO30q+SOO6Rby97qav1dNnq4mDvl3/mo/f6gHqansri8j&#10;b0+M4/sd47k2fM/j1SUI4mf8eMRQjDA+jNM+tbgaTHw7z89C7NjhxtyA4AYsP5+Kva4NOEZ3tZs4&#10;YmHXgi3X27HEvREz3UmDODTD7NpTfsszDPhkwBx8+t04hKaVsG4kAadjSrDatQgr7MuxPwQwv1IF&#10;a7qrC2EVmLvmAHnBNzFq/jT4xPrAPnkfPIq3wbnCCNZF7FNS9gNjsV/gwjxaW+ZCnaobxvE/tRDo&#10;Yxc5phet/7AF+6V0TOf1BrK+oy9Op05Dt1+7wSfyAULiM/DZr9+y7t4SLs2L2XORfUhavuOxw5ir&#10;PR5Hmhl7MLf3RcyG/RYFP063siafcZVT7g707dcZmcaRqGDuVTO5pYZ5t1C5LBY3vjuLjpn071MT&#10;UbWKuLCEPnABwdmAeVgLI1BuGI3SOcyXokE/kVxWItpm07ea3EPWHBeU77+L05O2Uw/ph7wLkQjf&#10;aIeCKcHomJ/I+OOeEt9gXgrjm0iUz+L5tAItXn9dNioWkKfU80TaMtaSbL+HqOXeWNFjLv71yvvo&#10;To194EefwcXGTvEt4l/q6jjHQC3nkOWLSmoH0ju+uID1Y4w/+KeHxiLWD5epleMtd+6F6cq1yvrA&#10;ft9Q22XuJuOPeok51Ozj1MI/ep7WSh9lc+YcNm/YorweRb23jhpMvy+/hLurK/R1dWF7kf17LC2h&#10;raXFWIG1ytXVGDt6NIwWLGBu4XFs2rAB8+fNg9bYsZx7s0jRyqVf1KIFRkglX6+rM13px/vOm28T&#10;+zjPDH2gxCFSX3jyODs8EE/ED4qeLr07NDjxrOV/gg/PO0aDPX8GfkitoNxbwW/BaU3elWzLSs1U&#10;crKO7DusHCP7JF6R+FCDJRrdQ3KpJBYUPJHvIziixIaMBTX153LNFSZLFd1D7qEcZ2W1B++yF0j/&#10;L1QwM/4QJYmr0JhmgLa0CagMHcABgw7xYTS1jHFoSpjMOo3JeBI3EzkP5uNh9Iz/DT+Q31vBj/bc&#10;gajJHY+pOn2QcCeEfzyA1g8j4GX9HXLuzGasY0g9gzUhz8GP0pgxqEjWQxZ5rQcRenCwmoTti/VQ&#10;5F+DDGfKJLQHxJHb9sSF0A7EB1fhflAl/156wuFoHNJukBJzbkeMbSNiyd+U8nVVWAtSHOLQEd+A&#10;xIhiTJxuRu3gQ4xcswte/G1Yce7B1aUFMKNuvqSVvpP6wormYmxuLafvAy7yB2RdUYIrDZJ/20Ad&#10;gjlX5K+seVO3Mx4xq36CSzwugnbDKwQfvfcJ+nzxLTKLq3GVdeiWvBkreI1plTnPxY9drcKnUadR&#10;F/P67bCsYR8WnnuskfoJtRYTz2tQ9fwEDnHM23J8gkNX+Xmu8POQu9rtyboX92IMmG+DXU6sT3Qj&#10;Ll5uVvKwNrg2YaV3G/Rd6apopo7A5ousdbxUgFt0X6oPeuN7nYU4fTsF5q73sIv3zMytDuuc6hT8&#10;EGw65VcAl7A0RGTkYLQh45YuKkzaMhB2WWtxvX45PNr1mPs2kbXpI3Ck+iv2GxzM+6KF/eqfsbVE&#10;9O7ZL+S7xe+fbJiAY9XsedXxJa/9LTgbE6RvfF5tBy56BuHNvh/yO+yAQ50h/fsEhb8S/JDejAfq&#10;Xxy/zvGawmGdZa+WixgHx5zt6NztZZSYJaN6wR3Uzw1X8KN8yT2cfd+cPj0TmJyAsmUBKDLmoOY5&#10;+IF5seiY6o1iE85fuC0EoeudcUx7A8a/2h/Jh/zQvOgBWudSP58eqeBHi0404xtiyQr2+9W+zfgm&#10;GU3z7yFnui9q13OMvu42Qg2ckbktEvE7w3Bxx3EM7TUAfd5lr7h3umLE4O8RcJ2fSxwE7VFuNppb&#10;OQ4lJ9TIeWSaqbfXF3NMWk5nwnFRO8e9h+ifzDjOFf/yUZePUVZUrqzXMf9H9pcwPnmcU6Bs8/cO&#10;wPbNHJlxu/bYCXwPYMSwYVi+dCkmTZiAdaamuObkhBl6enx79rKuqcHsmTMVvJBj83NzoctedHKc&#10;9/XrisZhumoNZurNYO88N8i6fI6hP/ykfAVN/3OJPQRDvDwonPKrSQ6WHPcs3NBsfx42/Cf7/0z8&#10;EByQuEPpX8/vQ8BHBjkV+W5iUpcuXJb0OxF9XeG7uF04LZlnXZODKzGGcFcNvE8KfyUcFo8rKypR&#10;7pfsq+QYQvgrxytXldhEziHliZXLTPHhez0x8vufMKTXx4gP8aWOfhw5MVsRF6CLokRyudn6KEoY&#10;jdx7Q6F+OB71meRl4sZQT9dibtZYOnFijBKL8Lkl/UDu62eoc0djtgF9xqXDWLRwNoYM+go5eTrI&#10;ShmHLOrwhQ+moyFOhzlctHt6irUmjoVYc+I4xiKTmP+1CGVRxkgKnoG967+Fz7U5mDT0U1Qwznjo&#10;1Yb7fkCYYyMinZtQEAncss1FvMsT5BJf+qgG475/JtT8GT0JbCLWlKMoFAg/n4v8W4RF3wY8CWYf&#10;7AD2WXHMwecf/UQc+RdO2HgjgbeRp8Gzox0OrPW7zJjiPGOLkzWsTWTPIFtqH+cYo5zmj+gw68uP&#10;Myaw5R/mfsb9W8ghHyHHdYWc2MojJzHKaAmvxFvF53GBnPKGigIe1wGzmlLWG9Yppqkd1MQhGj39&#10;UDvr4Zs43idmHGeMY0U95Co/z7GsLBAKWevRE0uO+WGHdxX2eQNmF0txgMvNl4pxzKcaO69l4K3+&#10;BtjLXILNnuThiC27/air29Zgjxfzq5yZS+beiuW21HK43OjylPtyTua13xiCjRtt4RZWjCvulTjP&#10;Yw+6tmJvIN2STyUMr7P+0Y2YdEaNM3wO58Kq0HuSEVT/fAMTtujjTuEdnEninK5l5rhSaYyLNbpw&#10;6pjDunV95g6wrq+N3A9jghex09U67PHLeULou23U1PBz9PHTyg+weOtyLNqyDN/P64sLSatxvpLz&#10;BjJOsGlnnhS5Jol/jjdNfqH3ls8t/d5leYm1ludqhuNy6F5M+mgY6uenocEwHQXLfJG1OgApW29i&#10;2Xt66FicwZgiHjUmEag25l/YvLuKNTJOERMtXKxjbjST5GJROyGc/FQSdfIEZOn4Q70+DjlmwTgy&#10;YAnMOk9B+aa7KF91B2mzvFFoGIqKhVGo5DVbFqehWv8eaqjHty8gn7QkDe2L4lGkR17I8CZFrQQU&#10;zqIeudQX9UcTcG/pNeh3Gop+qo8wqFMfzB0xEw84dminPyotreY8YI+VPnaizz7JLlTGg+U57F3B&#10;ca+flz9r2JYp/uav9FWF5NhlvCgcSi39WzPzhMQXqem/vNy98XXf/kiKT2YfyLfo69LwVd++zONw&#10;wcrly2G5ezfMzc0xbepUmK9bh7TUVAU7tm7erMQehw4cwJRJk7DYyIh9zQvYB+89Je74sk9fpWfJ&#10;qy+9wn7dQejWuevvvUs0c7Vl0q8KhgQF8pdD9yjbNTjxrOV/gg/PO+bPxA+JO4SvEl1d4gvhEuVe&#10;y3apE5H1sMBQvKp6BQn34hVOUfYpvRa5T5N7pWhMxAMw3lB6lRA3pC+WvJaYRNFIeM9WL1uBI/sP&#10;/n5eYT5z4YghE0ZPx/f9BsD7sg26vabCxf26KEjYhezoxSigXp4bO5o9dejTc3UU/HgSOwrV5J2e&#10;iR8Ph6ImZxRGa32C4OBruHrFBpMnjkZahjae5OjgScYcZESSp3oOftTy/fNC5yI3ehGmj1IhO9kS&#10;/T5kDlZMBxLdGnHjSgPuepCncmtDuF0pchmDFEcQ0uxzEHwkGp2pORYTO3K91cj2ppbuWYdU5mdl&#10;BrUhyqkE6R7VeOhWifRgxia5wKHTN8jHfApVr8FYzd+FUwP7WtUxD4vjf5uW6t9x5Bz7kdjRp0td&#10;uWDI2TZq7+xHIvyV6CKH29m3ijm6XX8YBq/Eh+yf3gnXHmaQa2nCTubwSh36Lh73PPw4Avps4ocV&#10;8essr3muhT1UqkpAiMC3u7Zy/tYhsI9VK/hh4dCoYMeGy+044duBgx5lrBnMg+rTqTh5sx3b+P3N&#10;nVpgGQCsOl+BnbxvO3kh4wulMHMmr0Y84fAWB7j/cAC5Ky/2YFT1hq7xMXiHkX++XIF9xOkN11h7&#10;eIdDZ68q7HYgJ3ahWcGP476FcE54grMRIeg5/Wvmc6mw4NIo6iNbWDdihlNF2rjcqMs6u3HY83gg&#10;rJqfzsv0IvhxFYbYW8B5oNp+YH7bGPauWQCfoqOYZTofP+qMwGHvbfAp3cve8tqcH0SbdejD2U/s&#10;V+YRT+OSPXPp+1/UpBfvZXJyVhU/Yd3xWdiivQLF02LQtDATT1b4K/iRtuM2jN9hLG+cSbwgf7X4&#10;loIhz8OPDv1YxhUpqJ99D6Xz7yBR3w2Vu2OQYOqCPb3nw+ozUxSahKLOPB65cwJRaRSNOqM4lOje&#10;RStxo8UgESWTwlE7MwqNrHkvmxXCesVwNC69i/qlt1BuHo7YxY6IMnFC9pHbODfvAH5882vyWt3x&#10;zl/fw3itaXj8uESZel7mShZ/VEveqqWCfS+Y5+vt4YPxY7Qx7MfhsDp5Fh937Y42cvIKhoh/Ir/S&#10;Sh2khuNdzfZL52yxbrUZUvm7kDgiLiYG8m/71q2cY2+tsi4xiK+3NwL9/WF1+jTft53zXtjB0d5e&#10;iUdu3bypcFvCT+233Ids9guVfKqbIWGwsbJ+2u+cY2jJ2ZWeV7KU+pWw4FAFQ4TrkhjkWbih2S5j&#10;7D+y52GH7P8z8UOeh2CGYLVoIRKLCI+lmftE9HI5xtHeUYlDRH8SrJE4RfpqCY5K7oL0tpK8Avmu&#10;mlw3iUPktRwjHJbMTSL5vPKdZC520Uca1cQo+ig5pmePntCfrIf8jDz07dUVBnoDkBrnhNLMbSiM&#10;m8183gnUxHWZi0Vt4sYIDuDnUQ+hFh6vg+LYuSi9b0BBYg4Ta2cquVT1KdOxZuFYXD25ne9Rgy+Y&#10;e8s/bIUPa/CbQoJnHh0/f1Ni0dOeWhKvK/aAcUiMLtQ31iLPbwWeRFlg6ggVcz9c0JO6bVYw9XGP&#10;KuT7MIbwb0NZCEMep1pku7chx6MFic5FUMcRe6/eYU+HLkiKzEZ8WDZi/Upx0/kJ7tBPxjGUjaX/&#10;vOtajzSOycOtM5AvDUByAfvNV9CTnNZPnw9FenoucvgNbB+ls0ashBp2I1YUF5IpYZ8T8kiXOdhy&#10;5AOxoja+tapcycvayWOEp7JMT8XEyxdwMDdL0UykNt2KN/sK9+3l/LHSj1EwRKODaOIQzVJ6YFnx&#10;nBOcd/waz7MlRtkVF+NaSz3H+W9jw/mbOCuxhS+HlC7NMDrfhtVOzTjhx9p6z3Ic98nFK32mY+8t&#10;1qn4k39izLbOk3HHVeYjOxIvbQE7f+ZnuZVho3M6tvpnw9QlEbsDWA8TwPcNYhzyijYsLW/AOrgV&#10;J3i/DxJDtp9h7Qnze43d2R/mJl3cpUKsdmTOgUcbcasdrtFgLWIuuv9MXuv9N6C3cxrC68Jh93g5&#10;rlbpk9tbhAs15JHaWL/xAmbdOAdHiyfjEuMPN+jAqpDzE+ZOw4W0ebDwG8oYbR41/bFwQH/ev++Y&#10;1/AjrJrZz71uBucVJH/2Au8t58o8hDKP1GXydA7V4zkfbz/OJeiMyskpaJqZg7S113B7nSNu7veD&#10;zofjmDTBWGJ+HCrZu6TKIOp/6R1zowDqJUo+FnOyqo2DUG4UAbXJQxTqs25cJ4XcVzZaphKXpjOv&#10;a+E9qNdFYmF31ruP2YgHTLJLWcu5UBf6onTZXeby3kTLPP4A5rK+XS+GOn483zudDyoWjbNu8b1Z&#10;5z4vHDKnLox53Tn3ULQgDFlrOe/IznCcMzqNHi/1Qrd/fI5Or7B2ZM1GlFTWUKalXkvNQhxGa+tT&#10;P+RG3kh8lPVpa7hS/5Z4Q/poCI8lmCGvZQ6kQsnh4XFioo8o63wp/+rUaty+fZscxSDqFeRFWluV&#10;7VLrvmrFit/XZWXIEM4heeoUsh89UvyW8Criv9LT+P14bVmvrnqKF7JeyrG0ZpssfX18FQyR+Zc0&#10;OPGs5R9hh+z7f40fgheaWELyFeS1cFrCUwmeSGyiiUn2Uaf628uvKzlYsl8wRuIKJc+NGCt4IbqH&#10;cFqy1OyTmhBN/CExiaZmXemzyD4lNWX8+1HXKpjUv/fXmD/DgBpZJVYYDcPXn6kQ7DYVbQWmCn50&#10;xI6n9kxff1uL/n/iH+JHXfI0RN2gHrbeCBsMJiPN/TJ7t/P8hBFA2EySTcSa5+BHXbAZc7XWs/58&#10;GWaPV6Es/xJ6d1cxdniMR0GtCn4U+BIvrlagwIcf7Uq1sszxq0OKZz4e3XoM5xNezDfpgtjgTCSH&#10;qpHOn+nNqx2IcmWZocdT/EjxbkH+DfabC6xBpkc2sn0z0ZKsxjGL4xyDd0I/xtM325vphxphUZ3H&#10;3No2rGouou+vp1Zewzm0a3GpmTjA7RJ/mDcwj5e47MrXl+tr4NDaCHvWnBxqpU5BzNnzOJucS8dz&#10;8UNw5XRbHevkaNTtrzSpFd7q0zXL8VetMXBPZL8Ul2Ist6/DRuKh8SXA3J1auCP7rhA/Dril442v&#10;Z2GTbxHMiDMsIYAJNZI9PHYfY4d951kf70wO6ipzwYLKcORuJbYF5GCDax62erCe0oc5w9eqeQ8G&#10;wfR0Mo57Mx4ifhzkozxsR1qE8dwi1mtuCqQu78UYx6UJ+1xbsPdqkYIfbrGPiTnX0H38h1B9q4Kp&#10;10+43sZ+8sQO+2bWD76g/z5WOY3PZDEOVg5iL7MR1FsWwLnSEM4FS+FRyrlNatlXpOIL5kT0Im82&#10;mDzjd9Rdpv6P4sfxppHsvTwO11t18fEnf8EdixA06D+Celo60te5INzUHuEH/KHfYyLx4QH5pHiU&#10;s3ei8Ey/6+XPwI88/UhUGWY9xY8ZWdTUExReq2FuBIqXBuP+/mBMep09VEZuReGuaCQZ+eEx874q&#10;DCNRz5ijbWYcaxfT0DyNOcS6UWifFQnJFcaqRNTODgVmxFPPJ3axhrFwfghbzwXjnsUNXN/kgtsO&#10;dzFh5Ax0/6gP/vbm+3jtzXewZecOKP9amrmgv6EfEp+tLMXlc104LVk2chyc8iBViUHktZhwWJr1&#10;p7yW7OD57N0q/zra2vgfnTz/NTMHRf5J/nD7b3iibOB/LcQVOU5iCsEEiUNkKbGG9MSSddE8FP2c&#10;fl5iE9kmmCFLmX9JuK5n4YZm+5+NHz7k8zJTMhS/Lz5dMEBMYgQNL6Wp+fg/Lf97Pf5/r9+XuZY0&#10;8/VJ3rT6t2diYW7BXlkvoaygRMkfUO4T8UJTWym5V7JN8EPugfBXghOa+6DkWHOb7BMcqVITp9tY&#10;Q1QntaUSqwHvvt4V61aa8yEBLpcu4q1OKhw1o0aRfgPJISuREzyLGvsipc8V4hbTAc9Hfbw2ahK0&#10;Uf5Amz2wJqA62oB6hiGa7sylU1+GpvhxxI7pqGE+V8PDMVCnzkIuawVrk39AHa2WOcFi6pRRirXH&#10;jUZHzDhedybigxYi9M5Z9B/yOurz9sHS6A2kn7XhxB+lSAssZ+ygfmq+jCM4PlbMrxbpATVI8i5B&#10;+X3gzEZH/J05i5EOWcgKqsVDnzpk+Dci2q9Csfu+FUjxrkbmdTVyrtciz4v9yWhpHpmsc+TPfqJo&#10;7F2wdv1JFNUzt4E/g6iqKqwjtyR2mDfroJr5taVFOMdY65S6FGfqOf6n9r6ddRqn+VCkfmN3bi51&#10;k0ZcrWulNcCSOVyWJBCdG1vgVMcalHr2ReH4bg9tfyNjlepCxjb1rNkuwLGKHFwin2bFvBLVOz1g&#10;7fsQu/n9d/P77/KtwS5v1q1fp75B28M+JHvILx0KqoGqGzXe2FbsCy7DXuYXbPYowqGQVmz3pKYe&#10;0IbDfq044sfeWcTc0/4VsPIrwXlq45f889jX5AkcArNx1jWevN6XuOgQDc/IEtgFZ+NaeBFO8Z6J&#10;nfGpgpVvNc/lPCP+7FN5owiXg/NgF54NxzupiCpmfaaTHV7u0wUfD2dP3+v28Eh2h2faMVzP2IPA&#10;x4fgmrYRrpnr4FdkAfecNfAuMIdnwQa4FlgQDyxwJX8bLuSZw6bQFOdKNjC3az/s+Nr98Ub4VeyG&#10;b/F+eGVtxQ1aZO4J3E53QUS6JwITbeCVbAXPLAfYPzrJ65zBpSc2OJS0C+4ZVk/t8Ul4FJyCR/4p&#10;uOeehFuqNdySz8M95YJi13N5jTxa/m+Wfg5etKhCJ9zJd8PuDF4vwgFDPv0VMXax8NrtgbDjwXA/&#10;ch03bDifx44omL0/B48vZMBrhwcCbX1wZf8F3N7j/YcWxmNDt7sjZJsbgre64sbmawi0cEbAJif4&#10;82/6upUztiw0Q59Xu2On3lqEHfTEtWWn4bn8HBJ2+iN8jQNurrZHyGo7xQLW2sLH7AJ8zS/Ce+N5&#10;XF13SDGHtUfgYHoMTmtOKObApZit2TEcMdmKPm90Q5/3u6P7u++ja5f3cOTEXv4tnMNxGyvWlh7C&#10;EcvDuHLQGpe3HcPlLZwXbcF62B22xQd//wjfDR2NteyFsc5yG1Zs49xq6xdgo+VKrFo/X8nnWW68&#10;RKlJM1m4CGJSn7ZssYmyz3iBERaxBnDBXAMYzGI9mf5MzNLVV2zmdL3fl/rMu5o+eSqmTpik9NWY&#10;MFZL6f03RXsitMeMwy9Dh+Hn73/E6BG/QmvUGHz3zSB07/ohXuv0Ou5GRik1Iy3MD5PeWPk5eYoP&#10;lbjldxxhjZ70AOv4N9P41Wctn8df/dn4IZgieF1dUona8hrFp5uvWodO1EMUHGfMocQRXJbz+wom&#10;SDwiOCE8lqxrcrRkm+CKvBY9XeKSmjqOx7OIf42tilZWV8UeIIX11FtewyGL3SQ71QSjAqVv4vBP&#10;VCwksWZe7RrmYemjLnY2mkL1n1riJHQ8moH6jOkKhpRFzELNrZkkiIzQcpPL1MnkpbTQ8nAs+xyO&#10;4oRWxuS8ppArGg1QJ2lLYf+TpJlozNBCfdpY1p/QYrVQRV6rIf8APP0PoN+gThxAnMC5jT3gSh0H&#10;QUXIYc1DTkgzsoOb8OhGC7ICWpDp38xakAZkBKrxKIRYEViKZH9y84duwFyPHT/u8i2D25AV2Iz0&#10;yHbFHkW04XE4tZNQxrvBvJch5MTI17Ql8aO45KHyIfmxB3Wc920uVG99gjX7rJDGcZAFdQyxzc3U&#10;1clJOYA8Vpv0Jmmkns55nToqcJHH/cIxuFFqvFJXyGE7HBra4cbnup/nHOA5pN2oEYA5QsB52jHa&#10;cWIOO+7haO0j5pvmk/Oq4Ri6A2+ZLEGPX3UQnMaeuq451CwKn5pjETbYFyu2yeEJNjkWwMQqDm8O&#10;W41VdolYZB2Fxefuw/BULEysH8Lg6APM2BON2bujMXdPJAwtI7B4XyiW7AvCqv3+MD3gQx36CjYe&#10;uo6F623w/hfsz0sM2XjUCwYbbDDV5AhmbvCFvjkrPda6Y+qqa9BeehnjjW0wbhF7Zyw6wDl5j2Dy&#10;iq2YuGItluzfDcM9Znjnm25Q/V2FT0Z1x5zdQ7HizC8YvaoLpm3rgTkHe2HYqpegvfktTNz6Dn41&#10;/xt+NH0dXy9RoedCFXovU+Gr9S+j5xoV3lugQj++HrxUhW+4/ysDFQbNU2HUYvZXmP4qunzNY5hX&#10;+P3Urhg47QP8bYgK/2QM+/bkl/DKBBU6z3sL3ca8pNiHU1RQbBKXE1XoNvJVdB3xGt776SXFOo9R&#10;octY2rjfbPhf0HmYCj1+5uvBKvxFvzNU33dD57/2xPh/aWNSD+aufzoBWrxnI3uOwbr3ZsPoZW0Y&#10;dZ+N8V3HYuzXv2Jc/5Ew7Dn1D21Rb10s7qMHk74zsPSrWVj+X9R9B1hUZ9o2m6iJ2SSmamxRsyYx&#10;1sQSTYy9d1FUlCYoKqKgIgh2jT127AVRFJHebAhiwUqz0EQQQUTpUgZmmIH7u5+D45pcG/f7//32&#10;/7+9Lu7rnDn9vMM89/v0jqaw+94c8zpPVdCzVRd0+PRr9GraBQMadYVDH8rbb1jPcpgzVvwwA2u7&#10;zVawutssCJb1sIbLz1ZY3HMaFvWaimWjrBWsGDkTK0bYYNVwWwUruBQ4DrfGBitnLLWwg7O1HQb9&#10;/Avqv1sHDZs0wHufvIM2P3TEzn2HscxxKX5buBpHlm2Fq/1aHPt1H9p88jVaNvwGzVq1xbc/9sCK&#10;HZuwynUdVu5Yik17V2DzrmU4cuAQ3PYffAX5fPSQGzzc3HHC/ZjSY0n6LAn8vLyV/JBgvwCEMo7q&#10;TFAIJE8k4lwYLp6/gEsXInAlIhJXL17CtUtXFMg2WY+9eRv3YuOREH8XiXfuITUxGZlpj7DIyZn1&#10;eRoofEHTnFIzS2pqKfNwytT/dP7Q0EZV/qKcyhyVipf6oU6tY930vvji44aK/Y0ipfb9yZ/6db29&#10;Sl/PRHwdwhv6/fq4LbmorqKEvFIbB5aenKXcJ+7mfdR/+0McP+BOzuJkm7JrjYsJmjUwgNfBdUi6&#10;vgeP77oj4fZK3L/lwLhZF0T5uCD82HJEem1ARNA2hAZugWfIeviHb4blvJHYun89rl3ejkObzRDk&#10;aoXIo/MQvHsevHfb4/Chqdh10Bwbds/Eum128F47H6fWzMOWXX2wan8/mC2fjGY9m8B1mwPMJvVF&#10;q/bWWLDsDBZPXaPAxXwdXEw3KnA22QBns7VwNl+NRVOXwsHMEavtVmFw50Fo9k5zzDaai2n8rUwd&#10;YoOh3Y0x9EcTjOg6BaM7m2EsMZ75D0Yv0av5YIzrYYp+nUbix46D0Kv3SDRo8hXz9eowPulD9vvp&#10;hWldRqFTw7aMtf4MHzT+G+39DfGXZi3pn/gMdRo14fFf4rOGX6JOvQ/R4OOmeO9jys96H+GDL7/l&#10;sY0ZQ8XPX/D4xl9TV2gNg2a8fnOiWSvU+fZv+KTbD6jTpAmaft0ef32rEXMkW8BymAs6fT4cLTpN&#10;QYsOZhwPc3zV3gqt29Ximw4W7Fdrhp4D7fF9T0v0HDYX3QfZ4OehC9BruDPXHdGl9yK0GLZVQcsR&#10;W9F6xDbGT21Gu7Gb0MlwPbqMW4vBtIP3M9nId+2G1q37sV5vF/Q2dILNMnb9tt6AnjOP4xf6X/vO&#10;OoX+s30waK4/RtgFYtT8IBg6BMBqbQQGTNsHQ0cPWK3zZa+qPZjr6sO4sAgYr3SlHsX3NfgYK7et&#10;Q2BiAJb5WWP9ZVP2YJ+EddG9sZP1z7Y/YP3crNE4UmAC18xJWE1d9rcUY5woXYBdOdbYmzuLtadY&#10;K7FsDE5pTXGiiPNU1+8ZA0G53tIAez33wuveDoSXbUZApQ1OYwp9UYNpW+yPUxhCjKJvZAwxjnkq&#10;hgq8ue0URipxXZ5cnqR/3Iv79DjJ3HVv4n6+IR7nL4LPbUdMWzASV2b8Cs3KMAbAcSKyOAoliyJQ&#10;OC+SfodYGgn5OzJLYOAB7UmW0XRYpXN76pthzlmKHhYPAD1enpe26jrz0ruhv0FbhAzai4pVKcif&#10;Q7/KdPrLZ95B1awEBZpZdyGomB2PUltibpyCyqlx0JrfrYUp63OZJP4OasaR5Y27xfyUeyifk4Tc&#10;2bGIHR+ELQ3nw9igH7p8zHitDvSTUh7Tg4sUdSFyKFMy+WnVnu3sgWmA3r17oXXDJjjldoxyjH+F&#10;tHOUcLJUySmwujZ/W3zMIqPEXqLEj3Ih82O97/l3+17KO5Fl/+x8/TGiH+hln7L+0t5VRru9mam5&#10;oodoX25T6pzQpiM+6f90/lB0DuENNQeTHFJEn5TwiPDKINbJav5FE3Tt9ANat2il4LvW3+AL6pii&#10;qzX+rKGyLvsaUZY1Y0xbiybsE/7xp8p5TRt+gQb161Du1ef2pmj86RfMWWyKLz5pjs8bNGEtx7b4&#10;qN77aPH5h/i2aX3GhjeCpVEbfPW5Afp+T/xgACPO56ZOZJzNmPcxY1RTzB3fCZbD28Jo6DewMOmB&#10;vqNa4esub+Nz/pbf+cQAQwd+iiW2v8DFpC02zemJ9bMHYaXtIDgu7AE7xx6YPn8Aps8diQ3TxijY&#10;7NobxvO+gOVqM0xxMYbzQmMsXmiGD74wxGxHf+xddhT7OEfev9wTB5Z54+ByHxxa4YvDq73hxmS5&#10;fasOU48+ge1Lt6Fx3S/Q9vN26N7qZ4Qeoo13XxhCPaJw2uMmzh+7iYvHYhnDFYfrHvG4efyOghjf&#10;RER43GBMcyribzzCxchYJDBuMfbxE2w67I6f32uNQZ93QvLFe8pvI6tIjVz+X8c8y0cWv7Knai2m&#10;WNso3NGocSu4LFnL3ipqtl6oQWp+OdJUGiTRdnWvogZ3KV6SaBtL5b/6Q9oOk2kHTVSX43ZhLnL5&#10;L1BAnWVoHyMsmb0Zmbc0iA15Dv+LueRn1vK9UIgg2qpCwkoQeqEUZyKK2d+8EL6nH+PirWL4nE+H&#10;Z2gKvM48RmBEPtezcSKQefAhamyij+O3MxpsPc0YYfrMd4eV40A4+zTS1rUnlH3BbqjQe9Iqyvnm&#10;+KjNSITHl8M9NBk+kVnYRDvhplDWoH+JLadZ3z6UoC1xF+1qG32zsf98ETx4DfeoPOwNe4hDVxiH&#10;dp15mGGxiEjKg5EN48ga1EMPs+449WAH+7Evx6GHFgjVzMGx/PHwVZnRj2GBA88m0j9ugqNFM5lT&#10;boNtaabYl2eD/fmzFf7Y/4LyvtKYx09j7RZDxu5+hdFzB/PaBjgetwXBuatx8MkE1jnpSz2Puejq&#10;tjiAHowjZt9zXV/2daEfQ8N678TBqt6s+8iaJ1zK58P01bhVDXmFwzzeXdtX4Y+MPCdczdqCZu3q&#10;In2VGzJnHYPOifkd5oxpmu7N+NqLzMkghxhS8Z1EeW1yF7mGF5gbcoP+iIQ3AmZUfE2TUCNyffJ9&#10;VE26C/WEeFQaxaFifCxu24eyPy7tyvPCUb4uBbcn+CLT6iKeW11H7mT6yRkHLCgyu64g3yIKz6YS&#10;zCcU/DP+wMwMFLEuSql1Ap5PvY2cmbdRvjgFadaXGCYTgMGtO6Fhg0/w9lt18NOQAQhLjUcGuSOp&#10;Mhd5JIuMgmz+5zJWMuomc3Xr4OQeatgyHeWUuPgJ/eS0o/8RMueVua7eVqJfF1uKzHsFYmcRCBfI&#10;+a+fI3Nn/XHCO/JZ/L6yfP04OU84RUfO6k796Ls2bRX9Q3woSr0O/n71zya2q/9E+5XkSApXVJGn&#10;85g3KH0bJRddsV3x/dq3a6/Y82QcpD+txFjJuIqtSvIv9XY54Wk5Jv52DG5evaasy9iUM16ITicG&#10;2vEL5f4C2rVKi1U44uZFefEO6tT/BPvdTqCK+8rU9Nkzjq60vARDhg3Ct22+ZP/daOaPr2I87VLG&#10;Ty1k7JUF/R1T6CAwpp1rFKqyF2PH6i74vokB+nxXF48itqMqzpW2LBvGWJkQ4xXoYi2hirPE80RT&#10;5CaZcX8tajIGo+xBHyYOmaAixRDIHMMXNUarjs2QFF+q+CySgiQXRI2UIB0eBFcjNaSG/W5pywqj&#10;nS6e7xzM38D9KozqPBmfGbTE4VW+KLpXjXshOUgKoX0ruNZn8iC0CqmntXgYysc/zfLDZ9g34Qrd&#10;/T6sgeJbTBtYBaJDChEdmod7F8tYK74IJZHFOLsumLFxjdHpp0nIzFIjuIy56eSAE/RlnKzSIgSM&#10;bZtng2F7tnEe/zaO+dH2T5+GV2URLlSVIFxbqtRCXMv1jZpSxgJXwkstPpIy5psUcs4LnKU/ZK/P&#10;NX4nrRB+Qwtn+nGceSO7AMJfpcDBTwPBIj/atZhb7hxEu9q5ciymHF8WXoGFfPYFwaX0dVczDqsG&#10;C2gwW+1bpmClTzkEy4kVjEdb4VeOX/2pcwYUwfUsc+yDnmGNezyCo/lO59OwZt9ZHDuTiJWhrGEc&#10;XIXlgWos5b0XezO+92QlXOjPd/ZgbNZRxqgFA/MPFsJ+/3Mlnmv5yQrM3ZuFA1ES+6vFifP0T50u&#10;RTdTZ+ps76LjjJ44k3UGrg/n4fAzexwttoJbkQkOFY+HR/kkeFebMPd/IuMSxjD+bRRr6TIOF9Ox&#10;k7FYm0rGMLfDiHY/Y9r7DOGhnorlrBlt0NUAYflhCFOthXv2GPjje/rau9AvRd8zY7ekD5b0UXQl&#10;/+ysYG4I+irYiX4QyPZdFdSL9KD+4so8kmPlA+CVS799whq0+1tD1Oy4jGIr/gOZRqCKsrrMKgrV&#10;tnepY0Szri5/d8YZxHNUjc1mI80MxlLFvBHVrG1VMzEO1YJJ8dAJjO9AS+gm30X61HA8mXEFkb8c&#10;Rvaki6ixSYZmShzrmDxiHZP79Lc/4JI6zHjykMAosRYTk8hlybymXFeufwfVPF7BeNZEeYmCYcxB&#10;4TrM06A2vou8kZdRwPiviql38cIiGqpVNxA6aRN6M1/3h798iebvNYa5qSkyctPZj46aSLXY3Isp&#10;r7S0L11CS4MGKEp8Qjs0/9LzFZkucl0PPTco8quwWOERkfmv5Hjl72OehFMEwjV6CN/oIdfRyz6R&#10;hXKsXE/RcyjTpH6Wvh5vc86tu3f9sVa2yj5yzqv7vuQPPY+8WvKaehn7j5Zyb70OJdfSf9bXv/p3&#10;+z+EJzJT+T/HpfBIJeOzZD0365niXxeZL3qF+IuUceFn+Q6UOlhcFzue5KHLu8mYbl6/EWtWrFLe&#10;ScaSDiOapopQxX4UL57nKtfWaXjPx+x1tHYbNmzZQ97gYbxWblExyEK8vVQ10LJX7Uo0b2SAkD30&#10;dSeyasclWyDSuJY/Eg2hSRqLjFsWeBS/EuGeq2E9ph0s+36Koivrobom3GECXcxoBRU3TFB80wRZ&#10;8YwfJqqjJygoS+iJqsfkkMTRzA/sw8n5UPpMRqMudZk7twqQek6lyHyR+8IdAuGRlBD2SaTcvO39&#10;mLkdzPO4+BS5cSr6Zti7PjIPN3ySkHlFpfjRJR8kKVjyQioZs1WBRH8NEvyYb0hcdcvBg1Be77wO&#10;d0PLkEA5nBSpQgzjW2+dYR+r87nIDEzDo5gyWNrSzvOXRvh2lhPciivIEcwXZO2H4xpyBXMKg1jz&#10;3Uf9QuGQ+VfP0oZSgTOqAoU/pIfUGs0LrKsoZi/dcvpHVPCg7+lINWujPHsC0hgMPuuIBau84H06&#10;F2uCn2PVBd3v+GOBrxoCJ18NnPyY6xHAmCz61acdeUjOKFP4w9YnHwv4vvaU9XN9KrEhWKNgXVAV&#10;1gZq2GdKw7wQ5qgEMv44iHxyqjYP0fV0Pg6ezYHd+iDK+G5YuSsEv4y1h5N3IX0v7OtOjl3Cey+n&#10;I2clX3xNIHg9Ln3pI/LQ4lc/xgjzs3DHWv9qrOEYz9mTidUH2QPFrRqHLqjhfuMJDsRcob9jCAza&#10;G2Dsvg7wrVhO35A9x2MaDhQaYl/uSI7paHhUsg9JlZFSL32j5KCrzeh3ssSW8nHYWj6MfVhYc0s9&#10;EK7Px+LkiwWwOtwfBtSXI9SsQa+eRk5uy+/nB3KA1MQagl2qSQoU7lBJf9s+ryBcIttdVbSfvYT0&#10;xRL4YTTCtOPwm785hvTpjAdzDjGZPwpVEzj5mH4LFdaMpZ1wgfL3FoPjMqAZEsd6vOnABP7WhqYx&#10;looy/k0gX0BAvgD5QmqSKMfT1gSicF4MiubHwvWj+bjclZWYWe9ENfE2dBN4H0OeY/SSN8aRAwzJ&#10;HeN4v/E8dwLXBVIzS2DM607kZ8EE8o0ephm0mWVxO8+xSGGtFMYlkztgk4rs8ZHIsA1C9nrqP7+d&#10;xw7L5Wj5QTP8tX59NP5bI8yYNx2VmkLGEuXRVqWiEGHY5tFgNDb4EKo7pWISV+T5mzhAeEXPD3pO&#10;eH2pl9kil/8RhFNEB5F9+nm1nC/XFX+xxG9JHoj4PLQ8pmXzFkrdd8WeRj3kP50/qmm3UhWVQe9H&#10;Fw6RPi36+rsyBsIh0i/KbPIURf6rymt95KKzCafIGMsxwrlrV66Gs4Pjq88q2lmkQe2zbPJRSW2e&#10;YQn5R6vjsJOn7JyWwXASfQNGFnBcvBEzbBcjv7gc2c+1qOD/Q+DVq/iobTP0698UD2P9lLisS5Hf&#10;0ADTnk3su9Hp3IdxsBPZs8MeZambMGWoAVbZ92Lfjtm4F2eMF0mjyTfELT77zcnMDRlQi7tcxg3j&#10;5F9y07n9sgW0UdNYJ344jx+HIV2H4OLhVCQHsJa7bw2SfKqR5F2NRC8dEk5qcZ8KwH0fjcIHFfzX&#10;N+5hh61Ox5F9TU0dpA1sR6xC5iX63SnXHvkydlzgw1v71CDBqxrxJ3UK7nipkMB98Z6s6Xv8BdL8&#10;eTyPe3CSuSfcXnCaemGoCtn+xSiivvP4TD6sRjjj/XfbYaLNGqVFaBSH3q+oiDVqyxFaXozzuTn0&#10;f7CH46E98CvIwnFdEX3orJcLxnKhAM5U8Dfw83atmnNp1gfOY+/dLb4waDoE+y9rmV+hgu15ihFP&#10;FeZ6VmH+ca0Ch2OsMXKMuslRwkPHHA8dfg2mGf4UY8CCKL/Pgj0HaxibyzxBvoPDSeYPkmcEy8k5&#10;S3x15INaLOTS4RRraFEMLvdnnFhgCfZcUGHQtF3oMsIR3hcz4Xc5GyuC2VuR38Ey8sZSfg8uHD9n&#10;3mORZzX75QqYs+pGHcmtGI4nWP/Zk6GjRzRYyH1rTrOeI7GSz2O7/ynWMb9x/ZkibAl/ji20c3Wy&#10;sOU4vY0BzpMQkh6C4NL9OJwzB4fyjeBWOhL7X/xEO9Rg9mrpit/ymdNRYsgaZGPhqhtDXvge27Rt&#10;WNu9K/bQRhUMBwxZ24r5lga4XhqAo9GM7cpYhh1VPE+gmkCOmMgcfyNsrxjLuOz+7KPYD1vJHYJt&#10;mjHkqPF/R/UwHjMMTvlD4Jg3CWa/WsN2sDMeOdC+Y01ZPJM67xj2Lp9xF3dMziHFPhhZLuFItjqP&#10;Z2ZX6QNJpPyPR5E1c/7egJJZ4cwzDFfyQYpnhL06tnA66/IScbN9ke5yAV69WQPV0h95duy3zns8&#10;nsAv3jYWVbRj6cwZx0toaS8TyHoVc0+0U2+hcCbr8wpm8B7TIxWUM7+w3PKqgiIzbmN94ALzCMYR&#10;X2JLN8YHmzEP3p5xxXOuomAC9SDrxyyFegVqmxhol8TC/UcXDDH4Dt0ZS9CQXLFt+y68qNEhu5x1&#10;sWiPPXbqGOq+xRxg1mkU+SwySmS63l4ln2W7yC29/H79OOETkf/CB/r9co6cL/te12GEB2SbzKNl&#10;u17v4AT4lY4i/KKPWy3IL0C9uvVgPsVEkZH66//ZUs9ff7bU6xvyHHIN/ef/Z/oHZbS6hPoYeUNi&#10;fcslj5NLeX+xZymxVzWU9Rw/6Vm7cc065b3l+5BnljGTfTKGstz+2xasXLJMOUbGHyWsUVPEcdVR&#10;UFVoavVIHifxvCe9g/H+Z01RwX2mVnMx32ktwiJpd+XtnxewJkheNaUdaaLmBcwteqAjfZWpF6gf&#10;1FhDE9OcBqCOqLrbA7okY8ZGTWdfEWcUp2/HwM6stWVbDzlZc1hLcThq4sgJ1ybW4n4/2q6IO/2Z&#10;4DeUMbyjuG6BqgvkkJszySnkmugRmDaWtZkWBiElkD47P9KUwJegXBQ8oJx/QJkpNqnbXk+ReVnq&#10;u3fEUjP2ZA9+ypq8mYj3f4Z0npMux3Mp/JHEZZI3KeolUvkzvHaYfghufxxCv4YbbWXMHcmlLE7z&#10;pA5O30FuSDme+BXhWUgxssOKWbexHCc9rqNd78nsJ94Ik3cdxkWOU7CGOklxHmiBwPmMB9RD6tLO&#10;f1fprbuG3LGYozmv+jk5pBhrODnbTL7Zyu/CU03do0FHzDsSjW1nS7DepwQzT+tg5adjrp9wQi2c&#10;yQcufKalJzjn53IJPy8+VYWN58gVx0sVeW1/TI353G/vQfFyhHkitHMJVtDmtZQBYS4cR8EiPcgp&#10;KwIqqS8UY1toEXaHZKPel0MxY/FhHD/3EEt47hLfqlqQw4U/XE7xGnwmhpdi/pEaMOSUHASFO+a5&#10;81l5fyfum+vG83jsvEMvwDBWbKQPZoV/jsIfuy5nYf+tRByOuYWvJv2oyP1RW7pSl3CCt8YKB4qG&#10;Uodgf9yartiFH1lbxpS1Ycyoe4xhjd9h1A06kUPaM5btJ6wv+Q4H8kzgk7sWQ53botEA5jTl7IBP&#10;qjO5ZpSCXWrapwhX9UTW6Rqv6BY7MACbq1kzuKYPtqpHY1vluFfYqh0CwSaYsB7NFDTp+xVOrAzG&#10;Hetw5JnQd019oYp6xRPLGGTMvoH7s/0QPIyxf+SXXItr9HnEKvyh54c/WwpnCCSf8B8hzTkM8bZ+&#10;uGl+Age/XYic2eEomMn/toW0NU04S12BupDpdQUak2sQyGc1/SEa5p+8mB1RC5tIlM28oqDSOgqV&#10;06/XYsZN5qyHo4zbKmbdQNGsKyidQ9/KjAjkTAtDhUUqno6+xWMTUEHfSDbzTx47ncfDzRGY2Xk8&#10;/vZ+U9St9x4+bdUCK7ZtoNtDixI1e2JuWo36nEOJPBXZq9cJRF4J9HqHfincIPJLoOea17fp9/1x&#10;KdeXbXrZLdcrpP1f+ELRMcgdcj9Zz8l8oshFmWuLLF3suEg578+4Q7b/GW/ot+v54v+WPyQH5E0Q&#10;XeJN0OeB/NlSnquY9il559QHqXiHfiypbyVjJnkjsl/8IMIfcszu7TuVHiBSk1L5ropYe+tpCZ+B&#10;ulq59lWuZkkxe2K4H8FP3X+ETqfFnegYdOnQmWRG6iqjX4D2M3W+FlH5Vbj1AsigfNzn7YG69Q2w&#10;3GkUNE88KacnI++aIaozjZB8swNr6P6EJ4+mIC15IX5izOOKJRNxN4E1tmJN8CK5H4rivycZ/QJt&#10;yg8ovt6LvDGEdfJ74mn2YKRdt8O9cOrDVywoxG2wYHEvLHaYjvSL7EUYyvo84RrEeRcgI6yGOgdz&#10;B2nnF/tV0rlc3DmdjpRLj+C27jgav/UlnsblsZ5WCh5czkQ6c+rSKf8fhpYiOYS6BnWJhGA1fSO1&#10;uB9SRf9IFVKINNp4MogngVV4FqhREBmsw8UgLW7T5iO2r7RAFTLoQ354oRT3L5UgKDiFMa+Ms2rS&#10;EQHk3lv0k0eVMXee+VLe9xOVWK2jgQGIrFExL/spbfEq1vTNpS2/DLuYo3Wjivl+c7ahfsuxCLpK&#10;PvBkXngIdYlQymEP6gWs4bJJQNvRVuoQ2/3U2MX1ff4q7AssxYHTRejQbzH94OyrGMTc+VDmhniV&#10;YDu5dc0p5qP4Mw+EEO5wJkc6EAtEpr+E3Uk1OaIG6+gPX0971szN19GyzwLmV/A39uVI8o6WOYM1&#10;WEbd43UsJa8JFnvrFDj7UCcinPh8taB9jXqPA8d+IcfcKUgDF39yHrlmGblvpQe57Rif0b0Ge89S&#10;N3K7jY97DaQOZoApu8YjRhWDw1kO8Mi2gA9tT96V/Rk3NRAHq7thd35n6iXMLac+sk9lhCM6E9Yq&#10;7gmJo/KBJdraMu52+OfwSXTH7qfG2Fch/bAMWTezN3aX/8xY6R6Mu6Iew8/7ySH7qH/sQlfyURfW&#10;aez60mcygPay8TikNcPOR/bo8m4X5K5KQs6kMObi0dc9MZ653fRdTL2n6BtZG0Jg+/EvyF9xWenH&#10;UW15jjrIFXJI9L+EZJdgJDgFIGT8Nuxpb4enTmHImBGIrOnsbehIHcGG+suMiyidzrolgmmRCsqm&#10;X6KexL4jrIkC6iNKHRX62SEwifk7psTRZvYaXt/H9edmjMkyT0aZWSLKJzNGi7Y2FbmxwCqWPUpu&#10;4ur8cIxrMRntPuqOum83Rt1PG+NcOHUnsL+Bg0Vtb9Qazn8pj0RGyfxfdAQ9N8g2kcUiu8QmLz07&#10;ZN6rnzeLDNdzhvCKQP/5vyPflTn0y2tLL0Mt7yX3k77pH9b/K1wWOin3FjkqPVCED/Sy9FnOM+Wz&#10;bHsT5FyBPI+eT/67+sebuEP2vYk7ZN+f8YZ+u/L+HG+9HUvimuvXqYdzIacVHUX/rgq38jjxfwiv&#10;yvfxjHWPhQ/KcplrSO4QKLmbuhrUkDMS7t1l7YI6ZAbaJBwW4sN3P0B22hPleLFlqp6rFe4IfajF&#10;I14vV1uOwpIU/PCdAcb3MuCEfT1JjfWzbvakM2oCnib9zPjrEeSiWbh9fQe++5qxlQcGIiNjLm1b&#10;A3l8P5THfs2JfTcqAaPIEwPINT8jPa03smIWYpXtp8xXn6nwh5unDQyH92TfKHIF5/1pYZW4H1Dy&#10;ij8kP1DhFcrwe2czkHQxDQUJpZwPtUHGzWzWVbyPh1eZw/5P+OMe/QNJlG3JxENyxiMiK0CDHPKF&#10;4FJINYRDorldzx+PKA9Tw3jfyBe4dPkZwu8Uw36nJ2NVW8CgQze4x99HKkc1JO0RfB6mUbf4EPtT&#10;4hFK7lhRmoHVKvqWOU9z1ahxvkDHGMhvsdf/EY7xusu9mUNO3hDb0HLK+tf5Y4sPOcSHNUe8GUPl&#10;w7pcfsXwvFxFv8ko5vFVwZW2oZ3kgXWnWDeYfPGrF/0c5By97WoReWA+5fd8L+onL+Hoz6ks/eHb&#10;I6kv7E3FwUvMk/ROx/DpO7E7IP2f8scSn2oIXKjHCBbR71GLSsXHL/wh0PPHYvKW6E8ryB2rj5JP&#10;9qpwOAI4EJGLo7EJzHs8inf7/wUG/B9beH44TlfMh1epEe1TrGNV9j0O1fyIU7RpbcrpBw/qI4c0&#10;xgp/uMv+8l7MeTeB57OFaDWiIXNOfkYAFmB32VDs00j93EFwJ37jdY7w+D1a9rv9A3/sAvkJ4nMf&#10;wP3jGKNlgs0pNhjYeCDSHW+jwOwSjaWUv5SloL+5cnI08i1vIG21H+w/74unLhdQbBcJtSknAf8D&#10;/HHJ6qDCHytamCCX3HSw/Tw8tz+PArswPLUK+bfzRwY58gnfU/hDQx6p4lJtdoe1uqKRNPsqohaw&#10;ZvBv17DMaiO6dxuBT1p+o8T0tunXATczYzFq6HB0attekUcZqWnK8smjx4qOIDJX+ED0BfGD6/UD&#10;2S5yTTjmX+UPub7whVxTZKJwl/CPrEveSMumzSH9vvXbRG+Rc/S88ybe0O+Tawv+f/DH6znp/2hd&#10;4pf1tjvhR3nvhLv3Ff1LcmxA/Ux6f+jf/8DuvUpPdHk3sYFpOVTF+RX8fsR+SDtgURnropRxRxX9&#10;SWpERUViuskk+Pszd8eftRhCAplSWIwnD1PIPSrkpeWRG/iXkyODz2vyGRi3t22ZE2MtDHBu+0rU&#10;3FvLPrJj6S8fjvI7A6CJ7k2j0WzapxZhcCcDbHKgvnJjC2oi7VF9bSJfYDIdbQNRGTOKdbdGIJn+&#10;9NRrO9GbMkObwvNizJETZ4c+XesiO4q12IOYax7K+CvqCOmclyf6MgaLfvT7vpW45/+CPFKCtAjp&#10;UViOjh/1Q59W41g7uAaPLzHuKoC6BZH0EokBWiigPT+RSKCcTeb1kilbH3rX4hGXjynnBEn+jE30&#10;p38koAZx/tWsyaUj37CuCpFH7ini/bXhoq88Q254IdYu2M8YqiboMWIGx4nhaiXAtrAw2vnfx93U&#10;FMYElVPeFdJvznzw0iJMmDIPLXpbIzSRtUZ8CjHDrwRzAimTT9F/EEyZHlSjYF4AdQc+ixOfwYW+&#10;8aUBKiyl/rH+YiUMPhjMXiQq1i4poQ+9EvM5TnP82HLbr4bzffaYIpypJyyi38KBvCGYf5JcQjh4&#10;kz9oA7M7UqhwyNoA5rf7FmKdz1P6QzSK7iH6hx7LOFYK/FmHmFhKP7wC6i5LBcGs1SVgzrrAkePt&#10;yOdQ4EudivcTO5wT+cOF/LH0CPWhHfSJcN8W6i7L3R/CK7oCK0/eYH5MO9Rv2hpLDy6He8Kv7IW4&#10;AL46Qxwu7Q9fjGc93n6MsR0ON43UN+yDncnf0//dnXrIBHL1QhgwH7CHcxsEvliHI/lmOFpmxPqO&#10;Y6ijTMaeXEOcULOfosoYhyvIE+iF/TW/sBYZdZIa9jyvnMh6u9asLWyFnf7MUWntRPsSY67sLkBt&#10;wX8Ixl2Bvmyd4V3AIh0PlvCODcfgyQLWN7S/g2KTSMZkxf/df633Y/8fLotsr+PEV/Sczb6OPMsI&#10;nP1uAwcvlfXaz0BneQvVU2/W6hSmXApMbtdC9B6zmL/rPn/QK36nc7yuf/xx3ZZ8aRuJ6plRzGlh&#10;XJYJ66YYR0PDeC6N+ORNBbeo0PJdl8YgbIIrzD/th7b8DTQzaKjklrdq9qWSKy6yS3QMsYvIuoq2&#10;JuEIvf5RKtsps0R26zlEZPLrHPK67iHb5dw3QVNeyZyIPMVWoy6ReifVrBlca0OTZ0hJTlFk6bkz&#10;Z5VnEj+7hnGoSv9b6ih6jnjT8n8zf8g7Cl/LWCljLmNM/eF+3B3U+8vbylK2C2cKZwuP68dbjist&#10;Yh9joryYNRvJH1LHppzjUlFCUtDpQAKSIppcCj8TjNVSlrTNU1lRYiiojKKysJA9LZ+xNlcqTylD&#10;dX42nkZdQI+PWPtkWkN+EeaovNmPfvXRqIrpg5qbE6C7bItzR+crPWmzg50V/qiMJM/EGCr8gQTq&#10;LOSPdMb0PojagUHfG1A3sYP2ujG3z8XP5J6sK+SNUMZM0Wb18DRjrwLou6C8SyOP3ONcXGxSkldu&#10;P/ZX9G1lhMdXytDp4/7YYu+Oh8yXSOZ8WCAxV0rcFWVegoB2mVq8mT+S5X7+tfwhHHKHtqBE2rce&#10;U0d5FlCh8MczrxxURFYgPTCT/a3yEX07DwMnLSCPfIJxy7YigaO7L+wSfSXvYH3ybdYjz6e8Yy4G&#10;+cOgblOcvE55ffKBklcx3adY4QvhD4ejjNsNZowDIfyxkFjEZ1hCmbw8qJL1dCnrL5TDoN101r8q&#10;hCP1NHv/Ujjxp2DjTe7hc7/OH86narlD+GMBIfwxx0PNHHfylS/5wLcCy04WYNWpPLhfY3yV9/NX&#10;vPE/wR8sFUWu4jt4UgQeI4+4k0/21dqxVh/Vsf4J+yueK6MO9Zj9TRJwLDoVy7eTj1u8heaGBtiZ&#10;aER9wojxbsPYA30gjpI3hD92v+jDuNvOCGNM78Fq+jLyerF3C/skFi3ER2MNYHqoMzxLp8PthSF1&#10;l0nsIcicQt10xgtP+h1/CIfsQ5/f8YdnwTRMmF8PIUP208/N+NkFkax7G0RuuEL94zrjn/jtmqch&#10;yTkIDp+PRo5jDErmxKKcfgmYx/7L/JFlEYYCmyhkmZ1Hpd1tFE2NRM64MxxI9so1o5/l38wfNdPO&#10;QTPtLON5WfPL/AoqTW8ofXglZ0XJe5xyh+9IX4tZOLItg5DufAaPXC/jyKxt6NqooxI7Kj2236v7&#10;DqSOicgp4QyRU6ILiL9CZLNiR3nJHcp8mfNi2SfcoJdneu6QpWx7E2/o90mQUFVZhcJLmlIVZR5/&#10;jNoaJRdCr2NIzoPUfY+5Fa3EaYk81dfRehNv6Pf9b+YPGW/h5NznucqYKzoIx1aeef3a9Qp3Vog+&#10;8fIYff+tJ1lPlPGX2DXhUnlXGXMWw4KWnKwmB6OS3MH1So5rdRmvQZt9BfMRCnKyGBv9lLkoL1D8&#10;mPpcpka5flFergw+8oqey9eCKp5exa/kr2/9FQM6dEZiGGuD3trBelROUN0eD+2dyShLn6v4NoRn&#10;EgKOI/XmEiTGWaAyoTvjf39C1r3/4u47wKo6s7WJd2bSJ4lplkmMyZiJSZyYSc/EGI3GGHuPFRBb&#10;LCiighh7wRpjjS0qdhTpKEVBRRERRap0EGkHOJxDOecAB3jvuz7cDuOTmP+53nnuzP/oenZln72/&#10;b+/1rr56s1fIVERf2ILPP34K9cWjUZjQEylJ4/DFZzZI8NUTKxgzdaKedQ/pej9Mt4kHzWbkRfEH&#10;GhG7j/WxKLveIs/cNNkTOfy0Yg8WIOGYFTcO1+OGJ3k+KYGUTPk7iXTzDmWQf2beoXQuhVLvUAqX&#10;QmnkwULxJ+na5/IKdYAYuQ8u072Iz6F06RynL2XnbRhO83qn2ceKfuism0BEqJ71Hb7AozbtEOIX&#10;zXoMxJCHHqIVqxFReXn484dd0MeBNaEi6bfwysHeYCtz8livinL4T+wfuJ2/40I+73KUoh1p8RHa&#10;s7i9hrSR+LCRfP9gJNChwxj8dNbMWu70RTBeazHHxnl/HeawzrsbdQeh+WJjIomtSfks6KtwIy1l&#10;nsicw/R9BBOjPG6rGC5XTwvXGT/sTx7Psf0noi7hqoj+FPGpEE+bk/QYaU7i4xeS2C3BKBf6j+Z6&#10;M9b4ZCV1nyosCuBzcVxdDlCnOkCbFp9tyQHGFe+nTc2X8VuHTDhyjr3JJu0jHrdChyFfsG9iOE6a&#10;FsKz1g7b87pT17DD5tvsN8L4392m4dhjJi4w75yVVnAg3xmPfGMD51POOGR0gDemYG3uZ8wtH4Wf&#10;qL/sbuiJ3cxT36n0js/Z7+MLrn9FfYTXsw5CkMkZ7/3l9ygYyTwoh2TkzfFGjtMJGKcFKh91/cDb&#10;sPbJxjXHEDi1HIuCGWm4NYa1c+2vo2IE+Spl9gch8TVgcjpqRl8nZrFX1Ehu26egaOAl6j3J9F0I&#10;/45rigHWYoFVPHAC9yfCRD1JSPJUFDnQh34fMvFYczLbh8DqEMbavhFomBSJWuaimOzO0QdyFtXD&#10;xb9+gcJKNI9z34QQVDqGInuGH1KmeyNuSYiyhUgdKiHxNxw/fFTVBo86H6ligcQnIX1tN2/YCPFN&#10;CGYI/xZeJfxdw4HmGPL/ih0KewQzhFnxfz15X2VpOe0q1ru/odnMvL28FYYYjRWs7VuhjuvLyv/t&#10;9Y/m9RV/aV2wVvX54JiqnEkuxV6o4cqm9T8oDNGOic6h/B48T/QWrUaljLnojYIdjcSNBi5VPJaM&#10;J8e3sboaFUVFXCdeMZ+BJ3KcOY4UE8DdVcWl3Ee5OzcdVZYKlOjZYyOjlDhOEOGfbF20HK/83gY+&#10;PwwnM18Dw8V+MF7qj+SIAayJOwmX9y1H58dtUJjkjowkxm8RO8yJH6IguS+Soscr/JAeiea8YShJ&#10;6Y3c7CkY3P9J+G2MRVYQ+TVtMGknqQscasKPm+QzCQeBHPK4kA2FCi+KzvIY/cGFXMYdJk8n/48n&#10;nxVKJKVQ9k0mpd6hTF4j6w5lcCmUdofk+kKp5JVCGn4IdgiGJJB3ppEX5/G+UveydxfvUefH3JNT&#10;ZvZir4KPZy57OdOfktSIfVuD0L51Z7z1+geY4OgIm8cexfpjzN9s2RoBV2/R95HEWoQGuHvkYwPt&#10;UssPlmPFXvZbp/9C4pgkJlbirRYdpr+ZS3fSBmLgBv62x3nGbtl8hP1R7OtBm57ghyvHyJXnzuP4&#10;LCD/V8SxW0ASPq6I9y/xvMvIv+cfZ1zwEdZr57hJnO4sD95LMP/+KHtP/S/hh+DW99T5BD+EJHdl&#10;rpcJTkdYX+w4ffMca8GPRbz3dbxPwUnXHRX099RjE+16u04bEXDTgN4uExirYIO/L3+ctiwH5m7a&#10;YouuK3FhIjYX9MaBevpEiB8bTR9jadGbOF62AMdK5sOGMVnrbn6DIxbarKoH4qCVNeBret3Fj13o&#10;Ssyg7sFcwl3EHg0//Cpm4t0O/8W6IJmseUu/1vQjyJ3tRR0jiPajGGBIIWq+zsD1maFY38kV+dNT&#10;kT2SvTcmxP+v4EedbQKqxF40Jg41I64qDKnsy0mfkgWr5Lv/i/EDU4kPkyPQSN987fgImB0iUOMQ&#10;iUYHvnDERky5irqhfIlsQ6goR6Jkkr/Cj5IlF5C65oKqYSW1rt54rYPypWuxoXNmOqkaioIVu7fv&#10;QI+u3chfGhS/Fh4mPE/DDoUD5F/CwzRqfux+61biR62RscDC5+qpVzCPoVpPpsbfVToPZXGlhzQw&#10;V+GkD7+lh1BaUsZagbwH8ktNx7jf8v9S//glzGi+T/BYMET6nMszyDNL7Xt5fvGpy77Vq1bj8T88&#10;orBb2bHMFmSnZahzrDVSJ595IsxLMFVWqrG0GjkPlcy5qZJBpE2ykPknNYQO4oqR8b51hOfCklIU&#10;lZUgtSIJJax4U2UpRUVxITGlrmmeq4tRW1uKKtph0rm/pIayfV4xfvc7G0z4tjNuJQZCHzsN1sSv&#10;mVs+AoYYN5z0GIl27W0QE/sTDLH2yoduTe+C0oT3kX+eWcXvPoqGyAWoO+eK4msLsXjOq1jjtBEZ&#10;4WVIOlUEqbcruYCJJ01NtijK6Unkt0WRDPn1LGRclQEJPgZcPVasbF5i24qjP1noRlA1kkjid8+g&#10;PzeL8VjScyqXNiAhidFK4zEtRuuG/E0Ar09bl/hHshhLe4sYdFuI+JPOZQLl+hCPMiST70YSYy5Q&#10;9r55ihhEu1oZ/66UforsU0b68/mbGbXYtdcXrz7XCr0+6YI/Pd8G69dux77429gWU4q14Xraj3Ss&#10;G2Jlv45GuNMOtf4M++XSdie00r8pPmqDXwVzxfXY4l+ELQH5+CkkHy3ft8WOcyX4IbiAeYGFlOfL&#10;sJz+ou95D/NPEB9IgiGLyJfFd7GUsbzLOXZCbkcZL0z9brFPg+pdOPcEc81PMzVur5G5ivSz82+E&#10;nO4hieNSsVy8tsRziV1qDrFO0REuSZIbspTLpZ60tzGGbLEv7WP0VYlfxJUxdUIu/hb6RuqwOIjn&#10;+fG39hnhvK9S5Yws5W8uCGYOJW16a3jcdY9F6V1e55iaZ7uJutxj6D93GCILI7Ev2xX+9XOwtWAw&#10;thrZS4o+kL2MsdqUPAlHCpdjdzprqHxug4PZB3G4eiY26LrTTzKE9irqHvSV/8SY3h01I7C9hnnq&#10;pK3UP4R2+E7FhLe/pCxPX28f6sKOvsiY4YOq6aHkn1FszKZHY89C6GacZ//x47A4XGN9KfL1SbQt&#10;Mc/iQeOvqscx3sn2BnSD+dDT0mAYHgnjKF5/WgoqR1yA1TYGdcxdrB0b/c/Efao/yCjqJqRG6i9C&#10;9WNiFcnf/BLVc39zSmacWRJzFdNHRCOLMcG5jAHOmXEOCXNDETk/AKcWs/7xtgj8vPIYFk9eiwXj&#10;VmJqzxno9UJ3vMR6OC88/4LCjtXMOxA7llYbw33Zin/Cj17de0B4mvAvsW0JjxO+LPxNw4d7saP5&#10;Me2ce5eid4isXFWiVzpIg5m+DWKG/K3EYElsq9jTpA680HzX+XjIpgVqxK9ibTpPzr0f/Tvjhzyb&#10;0umIzbJUmMlxllomGrbIGE2wtcfzT7dUYyHzIHqZjDfqq2nTK0ODpZLrtHuZ6Aeh7lBXwZiBas6X&#10;kf1fhMzUM4jPt/IKFX6YGG9nqqMsjzwwChY19cQsqYFC/ALnF2b6pMzFKLSUETvMuF1hgc7CG6F1&#10;xmHEO+jUzga5EeMoxPelQakb46am4vbNjVi3oRfeY2wvMp3QEP81BD/KEj9A0cU9mD/8r6iNcFH4&#10;kXp2Bjy298CMYc5IDdMp/JB6u1K3RGKlxHcu/ozYo3rF8yU+6yZrZGSHWVXNEsk3Twuy/CZ+SC13&#10;oUz/Kua0V6k89URiSRyxJI68LZEYkEIZONOLNePuwY9E8tDYQPYaOVaPi970lVMXuuHDPiPcV0GR&#10;TOgWdZHsy1WMT4iF4+wV6P7+x3ivQ0e0fPxptHupI1q8/xVafPQtXhuxCj2cfeG47ApW7szF8uPs&#10;HRvWAHfSqlD2bAq2Yv0pxu/yvjbRz7E1oFjhx+ZA2r3OsW67D/0nYcXMs9BhJbFxWQBrjDD/vDl+&#10;NMXf/gM/lnEMVzG+bOFx1kChDc6FfN7Nl6xvn4l1UsiimA/4W/jhxDGReC7xqTgTKxQRN5xJTOfE&#10;Ei41/FhCn43gxyLOk+TNC7kSo1182GuF+qIz89gXcRwl39CN1/qe1xTscDttJaYw753XE7vd+v01&#10;OBBSisD4dHSZwJjf12xgv/9T9neagt1lI1nDahjjtPpjRx31jZIF2JM5Hx65K7AicjJs/m6DI6ZZ&#10;2GUewHjeHr+JH5MWfYyFPccwr5s5bV9TknINpQ7ijeoZYagbQ3wgduCrIhRPZ7+8eTHQj6QwMy6G&#10;8ng4P0quP2D8rtQR0ZN3Y0oKDPS3mMfy2t+loHRgGPHp2r8cP3Ls2KN3YjaMM0izaJubEonIQYew&#10;/ZNFcO7ogC8e/RQdf/8O/tamC0Z2m4ClE9bBZ60/SkIK+PKTHTQ2+cNFt5C67OfPcFy4T+wmUmcd&#10;5Nli05K67aJ3iC6g8Tipq9EcI/4n+CE504IfooOI3Up86MIvNd+H3Jfcg5l8VrP9z5vrgsdoa5P7&#10;vB9uaMf+lfjxW/G9v9QzpPk+6VUo1HyfrDffX0OcaOA4fP5xF7Rv+4oaH8lfl9+WHlSGUtE9iEOV&#10;ZoURsg0r//M60tPkfiR5jfcjYxlrxjP/UWKRJfdRljI/Bz0Osq/IE3B3Ho+cy1uQcHkisuJHo7b4&#10;Oxxe/0dMEAxJ+ok11h1Ren4ee6V/g7K0/tAl90JJQg/UJNoiizG8vT7qjoxzon+UMn6XdUgo794k&#10;f7lK33IG5dUkbifS/iF+kaQjVGnIX1J8aKcKu42k0DykUo9I8qlS/vd01g8U/EnxrVE6TNJJYgb9&#10;DBLPJf6V5BP0z3tTf+Df36Q+kexJ3CA/jT9ch+u0w9/ksXRigsRfpQTQX362hvknenV/qREFjCHO&#10;Rf71EpTeLMeVoFjsXr0bX7IfwdNPPqXkMHs7e8RcvqLqJ/jQ3irvayTtwKGnQ7B+zTrMmzsP3anH&#10;f/VlTzzz9DNo24o1Ll9/H506dcVnXftj2PCpmDVvDetin8Ah7yj4nkmFz7kMpGdasT8oGcfO5WNv&#10;SDYOReSzP0cODp5jzrdPCXWZcuZ2VGK1H/NJiCtSy0TqmCz2JU/mGLrxeefxeefQHuYkRByZdbwB&#10;NPMz95zxW17k8cfM7KVugRvtXt/z/Pm04al4YOaYzOGYa/rITG4r4t/O5nhJ7slCxh1/f7wph3EV&#10;MVZoCfUR0X0We7KOK/U1LU9+OW1aQisZm+BOe6DYvIQW+LJ+SkA5FgTpFC0MYh/IwDJsDqfdza8A&#10;rT9j3f2nn8bETdNxqsAXh1JccShnAtZZRmBlaV8u+7DH4wA4BoxXtVO8Svax3+QyHNA5MO/TGQOX&#10;fYYv577D2Ky+9Kl3Zf+QYfAt+hHDW/dE1pzTSJt8ErWOlyjLn2W/8jjWlLpK//kNYkUSLMPp1x4V&#10;i8pxN+gPSIRhMI+Ny0LjcMa62jKXrxmZxl1Cc7JOFl97FIpHRkA/ihjEdcvEqzBPiEEV44IrBsby&#10;d5J4vTRgbCrzTuhXGXQFlUOpb8g9iI+eGGUdw98ZxVzCsRfQwLpcyr40ifFZ9NuA96bOs4tRMVvi&#10;B9ExPyR3YhiyZ0YgYUYwYhyDEOsWhmsrLyBycTD7JxzEtlEbMLTvEPRkXk7nN96hDfYVvP7a6+j3&#10;TT+sWrIKPke9UZzLPDGjRfEVkT9RQ7Zrph3KRD9rVR2EN+mLymClLjFswFCc9jul+MPOLTtY//sR&#10;rFy8QtV1XTx/kToHtY2UdXkhLu/leb+0LedqPFY7rm2rY6JH3IcUvlU15aAU5BPziBmi/wwZPARP&#10;P/5kk+zOfZJjJ1hTx+cRmV7hDvFOwxBZip1IfkvWM2+mwfPQEfxW/SvtXv+nS+2Zf20pOCH8/d7j&#10;sk+OVZFnC78Wknvo16sv/v7Bp2pbjsl5ghVqbrmUc2Rbeqxrxx8EP+RaUrNL8lUER7Q+WHI/eRm5&#10;6NKxFSYPaIvM+JlIv/4tMq/2RW3ueBxw7ojpkkOSuQm3iSF513vBkDkI1qKRyI76GNaU8ag+uwRv&#10;tunA2lYlKLpCfk75NZm86uJO5oScIB/3asIPhSG/gh+3wukv9zezRqKBPm/2QqFdR+K4sk4zPjdE&#10;sIZYQN4pdPMk/R3keXeJ14/dL3VTmvbFH2ugL15qObJeVlAN4v3KkH3OhMzzeqSdK6QtK5K142fh&#10;tadeV9TvU+Y+/7gZaSmp6r2Ud1P8Ud9NmqJsrRIrqOaO76FW4010aJGF5Fyp15OeoUNMTCZOeJ/F&#10;KvfdrBMwFx91Hc5a713w+IvvocWzf4VNi/b407uDWHdkJr6yX4XxC9nTY3sYVnhEYfdFxn5FUN4L&#10;q8f6IPZGJ35IHawVxJAlxM75oncQPwU/XPnskg8yl+MgtivBDxWjSx1MnUcMkVyRueKXoe9dfCMu&#10;PjxX9ISjDU258tyeS5p2lG3x9hGjaJsSDLmLI6wXs9CTeOFTq+xmq+mzWcN6mGsCG7A6gL0deW+C&#10;H0uYB7PomEH9ruDHEo73slATlp0xYlFwGdz8dSqXfZl3Pty9cuGfbMaPp07hhe4v4Q+UTeYe7Y2L&#10;zPLfAlvap+ywwtgDezAS29LXoPe6T/FkHxucKGZPJOLHvkL2OdrHHLixL2JXxd9xsK4HguGIXfFu&#10;6P9MF6Q7BSJ7uj8s06lPjAilDyKe9qxrwNBY8nbahEazTgl5tMUhGRWjrjPHjrgyIkVRc+yotbuM&#10;GvtoRbXjaXMilRMz6ibxOrN4/vQEVDB3XTfiLMq4v3o89Y5x6cCweDT04/qAGP4uf9v2psphlN61&#10;Kl5XdBxiA6Rm/HjW/CV+WMZEKB83RvM+BUNGRqNh9CXU2TJ+akoMLLN5n/PjENZ3D7x6bcbG99ww&#10;+fnh+NqmC/o+0g3T33LA6n5L4OlxDBdCz6u8MMEFxUfqQf7O1WrWv9BTvidWCG4IXpjL6W+ooDwr&#10;+yx8ifkn0nNVlgN694ffCQpkXD+87xDsRtkq/rp/1z7obher/SX5OsXrtF7f9/K9e7cfFD/Elyzf&#10;mqbzyLbwf9k3evi39Fm+cffbFWzQ9BWVj/cfgB8ab7933LT9MhfSQ92gK1fjH3XuEv3p/6XmSo5p&#10;PYkFKwzMjZH455y0bHWuhk3atX5xKfh1H5J6wfrCUoUd8nuCIVLPS+QHcBro9UeXLi/jb2/b4OSB&#10;Fci4ugZpkQugT1qLOd8+zj4dT6I2ZyXSo8ajIJr92y70gy7qG9VfvTaVPUFaPoKbETm44ZfPXBAr&#10;Lh/NRik/h/SIQvY1j6O/wUB9gLji2eQbF14vOCC4kEz7f9wRxumeIEwFsq4VRR/RTa7RZxtzyIjr&#10;5E+pAfRZMF/iZiCvQR9DIv0LCb5GJNKXkkxbS1Y4sYaUGmJGIvPzMiKqUXCV+ZSXKnDtYhYWfbeW&#10;GPkVa1f/Ee1atYPbLDfERsXyG5J3jY/PYRCqqqhCFf1xIsfYj7OD55Fjar/ECUo9aYmTM4pdkOdq&#10;+CF5PZZK6pCMu64l1IiPimZFSNwbxTnaFykHcN/11Excoh/l52MhmO5Gu8AIe7zfozde6vQZ/YEt&#10;0OLhp/Bcm3fx1/f74JvB32GyI3NMV+6H+yYf1n1PgU9YFnzP5yHwog7+JG/qLUdDqb8EZWOjN3Pm&#10;A1lbMbSCNRArsf20AZsDSlWuu/hhNtKHsZb6zXJPnaJV3gaso/1P6r3LctYRC+tsUb/xIq5wHmTd&#10;iVgjS9l2or9/5qEazDhghiPzJmcdY9wYz3Ulm5lP3WjWzwY47a2kb8aM2Yfr6GvhceqKcznP8+Ra&#10;e83YGsL1XZXMSSyEfzr/ZsdxxjSzJsCrj2HZjgXwuroF3nm2CC77jv0FJyC8fBam/NwKLZkfEmrc&#10;iOM5dnA/sADd7T/F3vxuOFrfH5sKWdddPwg923RFFAOn4+YFIc8pjDXb+SJNjSE4kg+PjiC/D4eF&#10;8UdG1js3TZW6tdRPJlxC4yjG+tLW1DjqpiKMZI32b5ObaDj7cAyPZw1E8v/xWcSZBFT2p07R7wp1&#10;ljjqGcSS0cncTx/8FPYYIRmnXlS1RYpZVyTXIQTp9sxLH+eD1ClBSP4uCAnTA3DDMRDxs4OQ4hKK&#10;1O/Zq3ZxBE6t8MYRt334ccJqOPdxxLfvDWGc+2d484U30aZlGwz4egBcZ7vCz8sfaemZ0Bnpe7DQ&#10;X9BIOYavruCAkGBFbSXrc1PXEHwQrBA8UZhCnJDjgh3VZczp4DmyLX+Xl5un+nULbxjSbzD8vTip&#10;XN/gvh69urFPKb8JY4lB7RMsqDIwnpdLkW9r6au4l+/du/2g+CF4IDkpJbqSpm+VmKDl2eXdyoPd&#10;6LEqdkz7jiW2WI5LrJjY0/7d9Y97x+vebRk/wQ6xUwm/jggJx+zpTnirw5v46oueal7ys2+jsqxC&#10;rYv8oM2X1of9F3FDs2vdBzsEV6RvifQwEduVbIsuInmQEgMgPRUFPyjpI4VBtx1ftsF3I19EeeqP&#10;uHF6BgyJqzCcPs2lk59kYIQ7UkL6oTRmGJm9HSou8t6zbdHlvY646BWLgqha9kTPQcEl1nAPMTLn&#10;PBuWTNqagpnj4c/aIp7/wA/RSzT8SDzepKMkn6Sdi/apeMYaJVB2TmXcanYw93mbad+iTkH8yKCP&#10;ISvMylz3Ol6XtjLa6ZNP0U52hr6PC/RtkG/uXOiPAR9MRNsWf2VcbmtMG+6C4EOsE8HXT2QwmEi1&#10;JE5HbRlrMdzBDflmpF+mvIdTJk7GYdagKaYPSzBF9AxZyjlyvmCK1q9Yww9LdQP9WMSZqgZUcCrL&#10;jezlrq9HbpEZdGUhS2fFbQ53VinlCd5DCd+FXMKRqJ/yaqTnWhASkYJNO30x3ZkYM3QmPu5uhyfa&#10;fIRHnvuQesz7eIy88qV3hqLLgDkYM3MrnJZ7MUc8FauJ2Zt8i1Tv2h0hFdgZyhr0YVXYGWbBsqO3&#10;IT797WfqFQlurDxZrmgNbWai0whWzDwsPg7W8zr2j+2p+y3UY8j775AL5010HyeeP+1gPSbtZe14&#10;brPli/LjuHAunWlfEwyZzdi62YdBGxhpH+N+j7AGi6ceG4Jy4J1SjCOpSexVtQ3Pv/VHtP6YdRCu&#10;fo1z1U44VTgFAbcnspetLQautMFb9jaIrJmPaatsFX6EYAw8Gwdic1FXzI78CyZ8Mg7R8/xwfW4g&#10;bs0KZQ7faU5gtIo9so49r2Jda6ayJi6xI3eYr8qzw6TL5P8R1B1ohxocB8sQ1soayh5OwxKIG4nE&#10;hWTqA0nKLtVI3MCwGzyfmDGKJLrL0GtktqRh7Fk+Jhg6uzMonRihqGjiGRR+F4EyZ2KK21WUL7oK&#10;3cIryHaNQMwUb3gPoC7R2Rkznx2KkS26o9tTn2Dgn3tj9ldTsdt5O6IYsFdytZDfW9M7qt7ZWr6W&#10;pPqGpldYXmMDfZ9F7H0tOCFYoHBCDhArND2jQsfa6cQIDV/kPI3qiDUWAxGI1xRZspoypf1oO5w4&#10;zEnkvoTYeASc9FfrghXlxcwvE7nTynshT1HycD03yUfuRw+KH6J3KHsUv8v8nFvKBiXf6M0Ezg+X&#10;gheSP9/5rU53txWWEHf+f8APTe8T7BC8jo26ehc3RA8ZP8a+aQ45ZzI/yn7Fc6V2lmDOfbFDMOQ3&#10;8ENwQvk8OOdyLcEPtc25F2wpqc5BqTm3SRbn6/EJ/cftn30YF86dZE+zdci5tREfv8uaWlM+Rxlz&#10;R0xXV6Dk7GhYsnrQaNQVg4Z0wOHNB5EWVoZ9TEhwHOmMd99+Fy899zACjv+MjAv5SGPMbIoX7VuM&#10;h1L2KNE9DhI3DhBfTvJdpbwb61FFHwZ1DG6n+nGfN/s2HdMh8wxxgj6MG4F5jNEizp1lzZNLRYyZ&#10;KmZt+gIEHgmHo50r/tKmM1o/8Sr7e/bE2uVrWV84rUm/4vsusQiCn1UcXwv1C8nPrNSXQU+Sd030&#10;CMED6UUg387YUWNwYJ+HOia6h8IOnifniP1K/kZkH0NZOWU+4gupjjk+1iraaauZr0uSOGzpUSD9&#10;Y/IZKyEykcXMmBIj4yVqqK+QH5SXs5qdUS+gxJfDwt+Wj1OuT2rgjVip21DWNDH3R/Tx9MRknAk6&#10;jV1btmH+3HmYZD8J7Tv+DS++3BGPtmxPehutX+2CD7uOwqAxrpgwcx3WbQ/E7iMX4ROajgjWi/E7&#10;dwteYZk4TvI6cwtrGeO2xrdaxZO5ezPWy9fEfTXYcLoeG0NotwqqZy/3Gvrwq4gFzFn3ZL8S2rZW&#10;BTEeOQTMMTSxPnyt8qEs5Ly60e4mvU9mH6OP5iB1G+a4zNgNlWOy8BBx5ycdaxMbsSa0htc1wutg&#10;DdYtSsPDrf+MP/z5IcY7e+BaZQAOX1sMH8ovL3ezwTv9n0er1u/hhRffRft+NjiaOA8XK7bib7bP&#10;IWTEzyiafoF1A8/CMDGyKeeDcbsWxiLVj7+KyilRKJ3M+rUzIxD4kTvqZtN2NDmUvvMwYkw47UrE&#10;BFvihW0C8YTYMPYaKRZSJ7eatqTKCVeIC1eQz3itHF4/lXkUyZPPqdogyTMuIXGZH/uc+yFhRQDi&#10;157ClZXsKe+0E+uHzMesz+zx4R874f1nOuOjdh+h9ye9McN+Bvb8uAexZ2IZr8KcsVr6/euZb3f3&#10;H+3eFG7MDbRf1+mpaxRzWcoS3TpUmAu5zffOfAuVtbdhqiHOEC8EC8ROVVXKOnvEBMEL4Tcii6q6&#10;SHcwRtmr+N5pGGMRXcXE/OU7sust8md5XwUfpO64fAvCg8S+Jf2PZCmyrfAoiQUV+8j9sEOOPSh+&#10;lOvL+Rz84Pi/grkfEpekciO4Lbasyjs2gUcefgTDBg5W58m3JnrHfwJ+yFgK3TuO2n7BBJkDwXCZ&#10;T/FPOYwdr3i52BIfafEwNq75QR0TfUPmpLSgRM2dhbam38KPX6qp0nyfYIX415UuQjlD7FnCS0X3&#10;MPP3WAEF1dChsoQ8zyDMthEHtq7G88/aYNfOAYiLX4zM5JX44k0b+G8cgbxgJxSGjKDhrS+sCZ9g&#10;wcIBWDh1AbIijPBYHojnbdqodzfhyhm0bcl+cBcLkX6a+sNJ6h/ED7FZKd3jDn5cJ4YkeRIzeFz0&#10;EtFBJO/8ZkAt6y9aWKeX+BNmZK921iCJteCKbwo2uuxE3w+God2jHfB6q86YPm4eayhehiGPAli1&#10;4CLJxEU533Nih1l/5/n5TdWSx5cX6+h343zwpRTeLu+m+DfKGNMguoa2FF3DY+9+vPDs83iDsY3v&#10;vP1XeJ84eRdP9NSrUcMfM7OGDzGjlthUw3dcyGxgDVOSfIODBwxSvyH4Ucp4BonBNhhMKC0lbgh2&#10;VDEWssKABiPzoUiyDmIGqvkwjbw5wRLBLd7bXbJym5vlFCHJOlDEx8ksYM2g6zocOBFF+5cH7Ka5&#10;o0Pn/niuXRfWGn6LdY/+jN9Rj2nfeRC69J+JgXYrMeT7MEzdlMw6XhXYdoZ+mFDiAvFD6qSs8mUN&#10;FtoQl3hVKX/+Sn/2EWFu/2LmwbsRR+YfYxzZcYnfgsIPiSeTnBHV+8SL2HICrDFJt8Eu+l9ICzjX&#10;EvPr7s+c9kDas06UUMYA/IgrQZcTsGgP80BeYe/zrjbwS1uHsJzNuFJ2AG0+Yb3F9n/H4CEzEF6y&#10;AQE57GMYPQ0v00eS5nIWOseLuO1wBnqH85Ca6FIb3TT6Ins40Zc9+RIKx7Mm74yz2NF2msKPKodT&#10;aBwfQszgA/eLBPrz3EGkoVHUL0Q3oR97XDTMrD8i+FFgG4ks2sHyp0ZD5xLPGK94JE05j/Mj/bCt&#10;hzMWdGK/3j92Yc30tzHg8ffh9LdR2D1+NU4vP0ZBmRPE+AnJ0QKnFZxWRVyv1XOV+KGINSMqaytR&#10;UcuYVYueGKFDuakY1dYyvs7UM0iUPsj6+e42FHOfjuxEf1e/0OxUshQdQ2xUYquSb0G2RScRXJHj&#10;2lJ9J7w14U/Cv+RdFRJdQ94twRHBFuFD6hj5h/Ax4UnCy+TYvXzv3u0HxQ/5NiXOS6vXKNih5RSq&#10;OiuU77R6K9LXVWLI5G+UzsJv5t/dfqWNz73jJvghx/QlnAvOicIPLi+GR6JPz2/u+qyyM7Px+O8f&#10;U/4qOU/mspa2O5kjHWXOB8UPuabgRxl9IBUiO/A9uauT8Fi5uQylVTrocoWP8T4LWJustI41eYPR&#10;qhXrMNp2QlRcAMJO/Yw3iSm7F41FSfQy6G8MgDV7LBav6g3bIf1QHM286+/2w6HfJPXu5ebGo+1z&#10;TyCb8TcZzNmWOu/JxIXk4MIm4qeVdJSxU4zjuXmKWBHM/h70aVz3K0bi6TJknGcd9ii+q7yt0MOX&#10;MK6vA1o/2hbP/q4lvqJd1mOPBwpzCykvVfOl5wtDqq9j3U7qFEJSv1iWZSU69lHmN8DzZClkquJ3&#10;yuO6osK79SrFJiV+DcGMOo6/4InoF1I3QeQZ2Sf90cKCQ9V8ZtEWLVhjMRgVCWaIDiI4QgWDg85v&#10;rI4yEOlhGxvensSC1ND/RIygo8QquFHHXjJyGj9PC3N9TBVSE4LXpE+lzkQ7BPcbS6XeqZwvHzof&#10;k9+1LOvJC+rIEzSS41LDWewcZDbq+5ZvXK1zW1QbUXEK8w3ULWOwdesu9iyej8FDR6Lbl9/gdcbv&#10;PN2yFR59si3+9PKH+LTbMAz51om2tPVY6n6IOswF+DGeLDr6NsIu3UZQZC4CIm7hUHgh9oUX4OeI&#10;LObYZ2BLeBp+OJvKGvAZWB2cx9isHGwIqWGPLNaZP1zCflisv+JlwFIfHdYGV7JOZDXJgh/i2O8k&#10;IBbHC2rwySwX1o35A14d/CnOpJ9hncuDaPP6m8S/R9GWuvC561txPcWbPb1fpK0qkfy+qa8sBt+g&#10;TSmZPQJTUPPtDVTZJeCWfRRSqX8kOJ7DglaTkDqHuoNjGJImBSPX8TwKGEwgdGu+L3Lc/JCxyA/J&#10;S/wZ5+SLy+5+8Jy7Czum/4g5w2azVlwftH/mDbR+8lXWHn0L3bp8iTWua3BizwmkxqaitpSDzzlT&#10;NlKZJ465yGhmfn8mvhOmOvqzGzjHjbRxCiI08lukH07IWkEZh1RfSZs99QmIDmHifJJ311DOqCrS&#10;w1RCHOE5MPHC1fwBrgvfEZlTdAORP5WuIPxdfp/ftyzlHOEj1juyrqY3yDHxuwq/kaXIuoIZ6u/4&#10;8+KPlXMr6PsT/iU8Td4puZbs13DnXt7XfFvjj81lbE22VsfkW7sPif9D4qZUDC+/TeVHpz4i+KDy&#10;7iSWhTghepPkizz12BNKNxeWIDaC/wT8kHFoPmayLvuEZLyb6xGifwztP0TNhcyZzFX0hct48uEn&#10;EBYUehdXZI7k2IPih/jORecQG6fgiKabiA9dSGQdY005LOXkLal8z7isFdGcegkz8dC1T2s8+ycb&#10;JN84ze+nNT5vT3u0x2iUxw+ELrYPTga6oOcn7ym/x7a5Xhj46RDU6fhclJeeesQGORGMfzpN//av&#10;4EeSfy0S/Jg7GGhifcVG+ujB3oS5WDZlO3p2GkEfxgus28heQYu2ISWK/dcMMii8vBCHSDBDX1qC&#10;4sIChQ0NzMG3sm5ujVl0bj4v1wU7qqhvVBoNCjvkWK2F3yWXEm8lmCG2Ka0HmuCGYIlgRMunnlHw&#10;JHYrifU9uP+A8qereCy+x2Kz0uxWDcSZu/Yr6g91tGsJbjzDfnBKTyGWWMRe1UBJsriAGEB/fTnt&#10;B6Rq+ksEPwQ7hARHhARHaulXEZxQ/lH6RmuakewT7NDwRLBGanGajPSl0q9foee2gX1rKul3JNQK&#10;WfjJCbxxqJQ6QzcjhPgZs34z/UgJJTh4PBzL3PdjjMP3+Lr/NLzaqTdaPNmR/v62zM9/Ay+99TU+&#10;+nIivhxLHWb2Tsze6o91fnHYdSkXu67kY2ske7OH5mPTBdYA8yVenDAqDHFnDMSSE+UKP1YFlsMt&#10;AIwpY5xZaBEWR6RieXg8tsTEsw97OnuF2MGGPrn+Lp8jPusW2r32BlbutlP4sWmnEwZ0607701X6&#10;KYgbUu9pUBwwhHgyKg1WYophzHVkj4tEjmM0Emeex9KXpyPZ6SxyXC4iYcIpFM2NRvWKcOiYZxc3&#10;eS/8+63Aj+9Nwsw2fTH4sQ/whc2bGPpKT8z8cjJ2f78Tl7xjcDuRcgY/DcF9IfB74avepFNw7FDO&#10;QS0lDjCHq1aUQ/LjOvLdauYMGyhb6PkuCpXUVKNU6khU89sUEkww31mKrMD5pjLS5BwjplBJacIM&#10;OU/Wqb+CuCL8QfixsjnxO5dt4evCc2Qpx7Rz5JuR8+SYkPApOUf4jKxrGCF/U5xXpPZrcq+cr9Z5&#10;DbmeYJVc616+d++2wgheT66pHZN1IXXsPtghuCIYIXYowQhtu3k+h8rH5jcszyCYITYt6R2y5Ycf&#10;m75byngahvxfxO9qz/prS21Mfm2pzZ02XmVs/CTx1hp2a/6RuNg4FZeVnpJ2dz4F42XexPYosozS&#10;K+U1qzTf9bFrePBrS9E15JjmJ9HOk22JxRJ5xmrkGOspH5Pq9ORfhlpUkC/qKSOzgwl+/HkbHnrM&#10;hjLqn3Al6jjavWCD2IhDuHjaGeEXN7DG8h+QfwHY+/0ZvGjTEZMHOTKPuw3m/jd75wFmV1X1fT4L&#10;vp8+8kqRhECogdCkBghFkCoQQYoiTeClSK+hKb33Ir2EKoLSVEB6ABEMIJBAgBQSAiFlMjOZSTKT&#10;mcm09f1/a+667hzuvWfIJIZ8vvM8a/a+++yzzy5rr//aa7cjj7fxT3fNlY98XHsxntC+jldH2PCX&#10;3rYPtC/7Mx1+O3l0nQ17foTdeOkQ++l2+9qS3+xl3/76t23fvfe1px5+yjrVTaCYA2RegfPWsENx&#10;TnHTbOUxJd1Z3uQkXUz2H3DASf0EPbBJfTElMAP8IA53aXJ+PjZXwqBvfWNxH2fAm9ix7r3rHudL&#10;xh5+96Zk/CxI6UKNBer6lvqm3uut90xn+0Aza4Uf0kPRlVishfm2FGmZjUFAUErgQEqc/1CKYk9Q&#10;tHe4MV4JV8ZMya46MZU+1iwBqDOdVTDxm/Ku+Zcu+5n6Jv1TRYBqpJMM+/sb9shDj9kFF1xtRxx1&#10;om2z4062XL9+9l/LLmPf6tPLllpzDeuz8SbCl8NtrxM0/33ZbXbpfU/bHU+/a4+/Ot6efHOiPfFW&#10;lfCixi5+XntenmmzK6VjXPWw2Q1/NLvrMd1h/4TO2P/ne7bjzw903Nppi4Ns6SW+qzmvh+yy426y&#10;M3e72mb96nmbeejLVieq1nnsE7WnfNThf7PhRw21145/xv52xjP27LlP2UvXv2AHb3igXX/o1U4n&#10;b32M7bfGXvbfS61sffqubRvprLN99v+lXXbl1fbiC1oPO7XG204lLriqCxbYyc7U0axxgOqsVXXX&#10;TB9NSfzkZ8TKRba1MnaF0Gcg3SsDtTV1kUxW0gu+SGwnhmbXa1wqaphRmpAvlaicXIpw3gUHwAPa&#10;ljOo0GsjzYi3oNyQ7fPqgimdHbLLs+BRGMN4ZczoMX6HxisvDvW2A39YV8ndJTznWx8Mf88e0Bzn&#10;gt7/UQ43Irw79QrOggO+ZlbFZJxIGO/Sbj5/paKz9po5deY/CCuORdV3+U2b+phFaQQehVwo5/YE&#10;P+qkH89sl02ovdHGfj7Gvt/rO/aLnw20oU9dYWsuv5hVfXyrvTNyiC2/7P+xia9o39nhD9gJe51v&#10;rzw8zF547Ekb+/b7Wourd6Vjjnmqa39Izdgqa5rcYEPvf8dO2Fv3NS+9li2/RD/bcr0d7OrzbrZP&#10;P5giGaY+K8jEDsA5Lk7YaqRrc0YnBHbMD/wAL9gnyPpc1l+BGch8xheEHXn4r2zJJb5nm2860JZb&#10;tre9/qrmXyUXeMbYxbGjAn6wj7b/qv0kotV+wj2wA+zjG9i+SmEHYf9W/HAMqe/CEMk1FVC8qsqX&#10;vY1znWfLBjtTxPpPxjmux6p92luEZYqqZQImr8lrtVoX9HFdjb316Sc29KPRdu5t99gRwphtDjjO&#10;VtjsJ/Y12cYWW2Z9W2xZUe9N7f/ucLItv+e1NvDox+zAC0fY6TdX21X3697gP7bb/Y/OsWdHfGSv&#10;jBhlb79Ro3MTztIZTYvbuiuuZGt8Z2N7+DytzT32ZWs5WucgHv+WtQ0eaY2njrRx+j10n0fsnp1v&#10;sIs2112u393etltmG9voG+vbQRvsb+fteZbuxHjG3r1zmNXUaX2k5HQjZaBo6msa0lqD5qoapKc1&#10;a/1Cm8YObRovdKhuwI6U5sIOcGQ+4wewDmHuLEV58ifkVDk33uc58gYMIQw/MipwpJxLnJ5QjCXm&#10;1XXblniP98Fr5kroW//8xxs+Dhmm/gpeEAYRnzn4aZOmGOd+fdXxgzEE+B7tgR7HXnPao10MG21E&#10;PJ6x7hoM4Qx8frM/BLzBTxo+3lR14CeNcrgR4Xn44ePv6ara2fpXoM7GWsk29R8FjdXa4uq6Ltmw&#10;+vqr23FnHm7f+o7OozhgD+u15OL28t8esEG7bWAv3DfKrtbiz903OdKmjGjV+pKRNumDGps8TNjx&#10;Qrv948UpdvNZf7atBgxQ+Razfv1WsbNPO0Xn+A7XfPUkNa5AEZIBf2bdNNlep0mua95CcxVOwotm&#10;J61fktwuUqG/Rr/9V3/WKhaN88MeVHSxESUUeMFYItbkst4qzoeG54a/O9zxgn3nd995l49PwBfG&#10;LPWan09phn5DgSvs51lyiV6yIc92O7JM3rIpNej8SZ2dKZ2CsxtKkQweqvSEZqtvlyDsV5Uoxhnl&#10;XPgpJa8z1VuTbF9Qo9Yjz26U7ostTPaUunqVV7qwmsJkjlFhCqTfDiCEaU0QPA9xPw7rBlrUtFL9&#10;3F5WK5vamHFT7e3h4+yxvwyxW26/xE468UQbNGiQbbjhhuKNfrby9zcSbWLrbriqDRy4tp149Al2&#10;+3U3K/61ttWWy1mvZRazITdfauce/xs75hfH2fYDdrHVll7HlvnWsrb68qvboB0G2bFHHuv2xjFj&#10;PhRfNVr//itbddUn6lvVyiS81mm1dZ2O4YzxWLLgLvgtrJwhm3+jbIvN0/+1r8LnJ9yWpPGZgHOm&#10;+iDUoLAg6pD+XIxL/AbFD1Kd+6Jtue3CppTmCK8gny/RnMmsAtU1a6wqqpUshGoKBN9WIubtKlHY&#10;0KmOB+/9vdvSXXeTvdttHypbOexw+YN9oyek/DM+mFeibC4bNcaLM2rBEMYlzz7zrJ8ZxVnCYecK&#10;LHnnjbfs0Yf++JXHj8AN+Il+6u0ljPc9Hmoz8INxScTDf9O1NzqGhO0xcIP2Ij7tyrgFN3CinNtd&#10;/JByWcQPcCTwQ13fPhor/VN9fzHZsGZ1Vtvfhz2lc1i+Z72X+pbOyuqtOVidL3vpizZGcx3DHv/U&#10;xg+b6XbiWy+72/bd4ixb+Wvb27dlS95t46Ps+SeekBKgRKXooM9JOZBux969Gs1Xs9+iRrq/NFkZ&#10;lztlQ2nSfLeTxp8pfjB/BhVxI3BE9dyFId3DD8YR4ADYgQs/Piy+evB3v5d8kXhkMCCXMcrGG2xk&#10;Q26/039jv2KeJMUO/Fn8QJ9bue8akkeUSbttJlXLjqFA+cGSUthB2FzYAY6UwA7CKmEHz8rhRoTD&#10;lykh+7DvNWpMBdVp7VqDxoBaYiZdXGJPTTZdOnu15oqhzhqVQeK4rUa28FrhhOz/7F8jTfiVumsX&#10;n8+Q7KyboZVESovhF8ccoSLptgFVkRKRLI+/VvHH9IlaVz1mjn06Wfsn/3Sf/faq6+2M4wfbltus&#10;YIN2XdNW1Ph3vf69bf9d9rHLTr3CXv7z61Y7TmMENRfjVh/D6rusv+YrDbOqPLBVc30tjfWS2doP&#10;WlVlLNmuru20adNk869qtepq9vqIRaXOIUdbZqlcYn7WL/kaJtVPh6hTY0loYeMHfFmJKmELz4r4&#10;IblzzOFH25Bb7vRyI4eQV+XGLRHeI+wAd3qAHbzL2t7ADeQBZw4y5o/1Wnervy4t+0Gd1laCHb4v&#10;XSzB/pHH/vDwVx4/mrHXqx9R3+z/CEzAHgUWUP+sb0CehF2L9RCnnjDYVlpuRX+Xs7LAENYY8Iy1&#10;VMSvnVbbY/xolf4FdTapI2kuvbN5mlyRdPwOxvZTG7WPTjZbdaefH7C/9sNN0qcVX31zwAYD7Hvf&#10;+5rut1jJTjn8fBv5+md2+lEXa03tAF9TtpHk7WXnX2YjXhvd1afVrxu0nog2bmnR2qjaiZJR0902&#10;AFa0y2YCdWhB0hzmvLVGqqmIG3pHggceQZfosi2zZqVrjW63XWRqQuAP4w2wAOxolj543tnn2tm/&#10;PsvtqmCK7wuReHtfNtOIh+v70iUXZ5WgmAfBxsP8Kfrd9GmqY0HHLK3TnzpJZ/p9VqVx36wCae3L&#10;7C+SJvxVd+WJOfd03r04zirMw/udZBo7hBu4ES54MFNzKinNmNkpHOyi+hm6g0tz8nX14gWNO9Qc&#10;Lv9VTdYieJgj+dqpNIpjD+FCp+K012veX7o76w9naZ6X+2w4G9SaZX8WhswST00bB/CoYukjU6Qr&#10;TEInmqx+If6erjQlxznLuwtP9btOxNyMKnGTdddUWtoXI6CYJsD4rF1nNbc22ufinUmyv03S3V8T&#10;p0/WMqZ6mzptrCdWVa11WW2SI1poOOGzsfq0GoM0ofout5M5QK0/bJ6mMQAbPVW2dpHMVyq3yq/x&#10;GBhYqzqtKdRxts75Hbge9Rz4k9XzTHpzSQKwK1CnnkGVsINnefiBXEIXxRby68Fn2qMPPqLtRxpf&#10;Sj7Bs4ET5dwYZ86ri0zvCSEH/A4MpYOu4vtF5IIrI98f6WGcc8Vdfr52S8/GfTzOz79aFMYfyAtw&#10;HJzATzu4X/jO+CH2moMP4ILrbMIGwjlPgLW9YMW4jz52Fz86Q3H/p7Apy5Pp77zxR5v6DRT4YS3V&#10;c+FHq2QBdtdaKYzVM+q19ly6ofYoTJvCi7oL4qpzbPHFF7Mlv76S9V9uE+3F+I3mPt4snteCHog4&#10;aJisri+3U93C+aUDw0cXVjCfOFv9vWGG7GaNWicIjmjtVIvmwbswA9zQ3hgZTIq4ob7hazPUl4tz&#10;JN3xF/TI6M9gAGMJcIK+Bg9eedkVdulFl7if8QljEOdR1oAU7FaEs3ekFHYQFvjRUK/bqNT06PRg&#10;yfQpWrOvdbbwAvu39OECSUDFAqnUrYAd4EqT5DcU+JDnhjwLF/zIEhgRBEYg4vitJcrFcLCkVmst&#10;uIamTXK+WeOP2dLhIfw+DtAzysnkCNjRLn0dm067MH+OxipNktE+CGEgUqOI01UvbIqApMK0V/Gu&#10;0qyt14dVPZP0Hc2tkOg6q66odYK12lbRYJM6Z9iE1hn2Scss+0yCHvyYIj6aOqta7KczQwVEjU0T&#10;JVI09uvQXoLpnylMT6jbz5SHz1XIKn2bpOtEjGFgT1F7fdf512D0TPEX2BH4AYaUwo5FCT+QTT53&#10;3mbGGYmce6XKcV22O2OLcrjS3fCejj98/kNYATb4nYnqv5x34vPp8vtdS+q33KH+zcW+5jKDPj72&#10;w1H/lvMT8+ohr46RsWAC43nGhOD6HTfd7m1E29FW7Pt0vJd/8gR1Erm17E3TuwM2GmDrrfkDD5uq&#10;eR+ww/FHcRivpFhRyp+HHxKDssEgurQWnclQt2OpE2l9SScDedlIuNulqR5bWZvuKtYz5WvW1HrJ&#10;Da1VF54M3HwT23XnXbU+VnG0/7C2pl6dT+3ZPlFNhX2iSjJI67mqZlrtJK2jre6Q7VxrZnX+Ql2V&#10;9tlp7arMWLJZKl3JkvpqbFYKUBljHVPRTqX8NIta0L1EblvAvhAUGBI4UcRXYbj03CJJKLaJYv1u&#10;jEHAhysuvdyJu9dqa2odM/g+4xBc3zeovMGHzNE4gXUJMUfu8+TSr6u1ppC5c/aj0660ST0yUXYs&#10;6jQl1uqmFPiQrrlK/fG8HG4ETmTdIq9k7Afk0algl2/SOjH2trQxOYABi4W/mleHV5p1UMvUBu0f&#10;0h02szTp7EvM4HdFm40dTDzToPebteeFtUrtPsYtpCP8Zw9DjdpkekPXnAr4VNuudQyt9VZV26Hx&#10;qewN2kenFacat2udXLWADCye1mjbrP5DdRbVFQuOhddaKCjmUfaqlY9pyqOC/YwajXdrJtd02WT0&#10;nVqtfWTdN5g5/pNJSk5jM/1nD1+d7FrTZ2pcLBsq7iyNjVnbN0cKFNSqsSJrrt3uWsD92L8RY9oY&#10;d2AHZD5kFm0tmi5DMFRToGq5kMTeXOTVTBUVqEVjnvYCdWqPUJYqzW3wDN2oEtHfGDtQr4w/rrz4&#10;Cu93yKpGnZXQ1iz+rECc39sTYrzfE6IPTp0y1fsiuMEaK/ot8x9uNxC2zGaiTvGOPupon1PHj81r&#10;UVh/BXbEHDk4P/aDMTqrcEOXwbSbr8lV84ELYAxhMSYBu5Ch66+1nm224abuJ60IJ35RDhTl5Nzj&#10;kS+DHx2Syyl+MPBoq1f/19ohdOYG7WdFDrH/AOzw9e3qf99c/GueN/CjUX15jsbCDXNkW24aZ3Ut&#10;Y2168xj1V6WlPt6mfqHpedkCtFd7DuMycFD7H+ppc/V5qaFgSYtkS9c628K6W2ybEHKrgCG4RdyY&#10;R/xgzAGG0Mfob4x7LzzvAscP+AxiXRbPYgzC/nT2g3A+Vh5+gFe0YbPuN0Aud/lVaJWzqVa6wELG&#10;jy+M55TfFD98L6T6I9gBf3APJhRYItS0mRpUztB4kTmOes2xM2+CPkLZOtzIpYbXIlXwo03jzDbh&#10;TgeCU/J1BmuaVUVgh5ZN29TmWpvSpHsz5Vc0a9BApqp+ovqGdK8qtZPm3k3jrQ17rW8tnyhdsEP7&#10;+U38Y7onx8cO9Wo34YhN0jeUF/CiecJU65ymBPVzxrQWmzRZfKzwmlnTZYvSPNbsGcqH1nhqLm62&#10;sAS3RUJ8jsYz7RrPQKy59TVYcsPuuKDxg2VwHQVyG6GKlLroO5UIPq1E8GHowDdc/Vu7+bqbnEcd&#10;UyR+0BUrkqocnp5nKvSx6Gtf1oV/eQebRvjjN33Z50j0PPasX3Tu+T6nPn70WJ1J+XiP5z+Qxz2h&#10;vPFJc8F2xfiCe7VGvfeRn51IffNd8KUS0XborKuutKrt9ZM93RbWSN9Tu/PtaPusm6YJzjDWgfDH&#10;b19fIbkYNtKwpRZ1fbUNYZw7g50HOw76OGuWWPfqc5NqmxV6Ledyl3kNZCxjSdrT75qRzG8uUOj6&#10;nOnJ/gffZyF9gfKQJs/DZotLPiJP4aZ5wx+6VehhlIX94kHFshXC0UVYE8R6cMoVNlH8Tfo+vHe5&#10;bFe/PvV096PHQNwrwPdmqyzxLu/4ub3KO2WC+M36uhYtCOVsIdqZM05xKafbCuSn7jlfIHQ75khS&#10;ivB26ROEz5EOi9uG/qAwXMKatYekErVpbTzUqsP3oDlt0re1hjgIOQHvwC+ul0i+uixAbkgHLSs7&#10;iIdo1ngTUrJ+vh9n/EH8hlrm6JuFOPrsXPGUra5v8J1Cev49vQd/ez6UFvwaflx+b7P51j4nmIaX&#10;8reoXIRXF+YMWVvRoe8xrv1CfL6ZlZd6txgv8hVxyHOSz2K8eCfiV3AjajlXIrDYftFmtCFEezpv&#10;0lfgLfEffQ7CT39kLRJ3zcYZIJPFi5+N+8Q+/Xi8u8gj9qB9OnaCXXzuRXbh2RfYxx+Otc/HT7Th&#10;b75rI94abu/9c4Sfp8iZivjfGfa2vfXam75W69WhLxvEvVPQKy8MdXr5+RcNevyPj9ifHn7U/vzI&#10;Y074CWPu4RGdcf177cdlHe39d91TpHvvvMvvzL3ltzfakFtvt1tvuMnvX79Oe3OuveIqu+byK+3K&#10;Sy4z7kiELr3gIrtYOt+F55xn5/3mbDvnzN+4veo3p51hR2v9/cnHnWD4B59wkt1+0y128P4HWt/e&#10;fTxfPV2/2xPs4N08/KBf0D+9b4pJqP89dv2pjzPAlFTOl/KHXQs+7bXksnbQvr90fiYcQg5BYAPv&#10;x7fIG7KBeRVkFuR4UYgTeOM6vWQisjvkO7I8KNaxIr8/Rw6Kn9F3eO7nCqpMfb7fy8eDbnMUw8PT&#10;4L7bJoU7vnATl84AyUs6ReJ3PCu4YFMlvSqeBX7w2/GM95O00b08PPvNQhzm44vx9U364T13DHFe&#10;Zj+Sl0mul6Fc3kk7JeRFQca4HsczZKRcl4XIncLvYjyFIdcg5ksiHJyIMFx+B4YQb4awsBJN0BkO&#10;QZ9O/NyyxF0Bn4we7/Nro98fZR+8O9JlBjIC4r6B119+zc/defXFv9krz7/sZ0i/9OxQG/rMi/bE&#10;k8/Yn/78lD3y6J/twYcesfvuf9Duvud3NuSu++zOIfd62O8e+IPdc+8Ddvsdd9uNN91m11x7g11x&#10;5bW6L+UqX1d1/ZXX+br1Ky663Liv6IKzzrdzzzzHzj79LDv52JNs8PGnuG3l+COPK/7mvIYjDj7c&#10;jj7iGDvysKPs8EOOsEN0FukBvzjQ9tnrF7a37kLaU/OHe+msh5/vuY/t+7P9bNedBtmhBx1mP9l5&#10;N9tq4A9t6y22sR+JwCLudvvhZls54ScMYty/6Qab2ID1Nna7AbaAH/Rf13XAtfut5ffBrbrCKrZa&#10;31Wt34qrOeEnjLviWANTib7fq7dVoj4r9LXlll/BevdZ3not18eW7a21y3IhwlZbcWVbte9KtsoK&#10;KxaJ3/1WWsVWX3lVW2OV1Wytfmv4PRnr9l/LXe7MWG+tdfzM2i0GbG6UY/ONBxp+CD9h3FNEHWy7&#10;5Y9sh623t523+7GfvcQdRkF7DNrN9vzJ7rb37nvYPnvubfv9bB+/q/Cg/Q5wOf0/Bx5kh/7yYDvi&#10;kEPtqMOO8Dtxjz/qGDvxmOPspGOPN/zxG/l+5uDTXHfDPf3kwXbJ+RcaY4YLzj7XXfAC7AgCS8CU&#10;66+6xjHmput+a+AOmHPbjTf7HAfrrP6g9ZTsSX//neE+P8Kc+vy4P2pB4wdnyCDbQ08BzwdutJmP&#10;RUrhRTYMOY/cIRz9tfdSvexw9YGsTubpI7MUHdmE3CrKrlS2hT/iJrLWyvklN93mr+e4rD0CP5DZ&#10;yNVNN9zYz1ZG9k4YK5uV7DvoOdDn2ueAvsN9X6yZG/nuCBvxz3fs3Tf/aazBfk1rs199WWfRvfTK&#10;XPTK0JftJekynDf13NPP2l+feMq4E5C1tQ/o7kT2gbMX41bpE7eIT7gH6vprrvN7Apm/YP77EnQT&#10;uRdLPzlfuslvzvi1DT7pFDvu6GPtV+Llw8TT8DC8fuAv9vO7BI7R2e0/++mettduP/W+wJme8Xv3&#10;XQbZoJ12tp21D2RHnWWyg+4iTPsc7ZrKmg3X2cBWX21123WHXWyDtde3lfus5P1ymSWWdnmzxH99&#10;1/pKvkAr9O5ry/dawQl/hPdaureH9V2esL7We5nlbFnxQJ9ll9d5XH1txb4rVqTVJTugNXT+Y3/J&#10;jf5r9Lc1+69pa625lhP52mT9AbbZgM1si822cNpqi61sW5VtJ91fyph3T2g30e572h6SE3uqfqC9&#10;VDf77bufaH/RAbb/fgfaQZIVhx16mB115FF27DHH2gnHn2gnSi6cdOJJdvJJJ9vgUwbbqYNP1dlb&#10;kg+nne46L5hx+YWX2dWXSre84hq14/V2g9rzRskB3DtvvsPuvu0uu+PWO+z3kgOPPfSoPaQ7VTlr&#10;/GGtF3pEvx9/+E/2l8eesL/+5a/2zFPPiGees+fhHZ0J9IJw7iXpxjv8aEcbonSGPveSjRAfviEd&#10;+qMRHxYJXRwMHT1ytI3+YLSN+XCM6+Ho4kET5f9s/Gf26fhPnbA7Mw8JhZ4Wv3mWq1+W63PdDVf/&#10;K+o2pfQbntPny6WHvOA5VNB5ir8V1ilZ4jKFZxEvdflmqe8Wvse9q7n5Iw5pFN75gsv3yn0D3S70&#10;O+Jl0mA+JObSubOdsRhxkEmMhb7y4w+VCVnPnnLkOWus4g5b1vLGOKCcG/MjgQXoi9/WOXLILfSB&#10;rTbd0in0BvQl5AH6ErTmqv1tjZVXL+pFoRshy1bsLXmksUMlWlFyi+f9pMf0kZ2K36tI5+m1zLK2&#10;9PeW0tklfV2/6bXUMq7rbLvV1rbUd//bfrDm2n4uP9iyidbxDlh/Qyf8AzfexLbcdKD9cOAWtuN2&#10;O9gO227vhP/Hklk77/hjJ/z7S64fIPl0oGT8LzXuPOiAX9rB0mkOkZzinqdTpaOcdsqpdrr0lTNk&#10;czpT41Rw4izGsKJfa93FORrTgiHXaPx7s/SSuxhf3HOf3/HB3c6Mo594TPJH+IT77JN/9bH3c089&#10;7WNxxuWM0V8TzrEX6Y2/v25vvT7M97iOHzXOINoFGwAUOj3h9Ll111hHZz1O9rZGpjBuRK74GBH1&#10;QH0Um1RKMeZgrNEZfVx9OGxXPHedIdNfsv2nU99PKfucPPhYSI6nh6t3ipTKj+wz4un7pK9jAZ3w&#10;p9+Ib6dhqT/Gyc7ffAs5lf2OwhlHR3jYAKnDGItFfRXfL6TRqPew81GeH2+/s738wituB+Q3z6Id&#10;Ih9eF9Q3+RDRLyOO5zGekb4o7bfE8zzpnQjnnUo0G5toN6hR42SoQTpaSrH2FRkZFGHYAdIwbALM&#10;Efi+KaWDvgfWUfawXyCrsFOQf7d9qLzkn3Khw/KcuEHZ9LE5pOk7HwkfiBe2NuIEEZbaK8hf2OJ8&#10;PVXBBhBxwq5BPCj9fsQh7XgOr2HL4xl+wsEQ9FnsZF91/GBtVTr+QL9BhmMnp12Cz8q51D/rrmhj&#10;v/8O/lUY9scRb49wWyX2SpdjskN8MvYTmzBugk0Y30Ws8wWDcMEr+IW+GFRpbo1n1DnY3yo7+7oa&#10;8zJ33I5hO8LVVh3typB+07bkMdrKeUbzIPyG4GvXRXg3Jb3ufJaGFfzsd2Fuo2ifysTJs1/N9R3e&#10;JaviZ9LjXfjJ4xBeGE/574I+xJ4b5j7Ivz8vhEe69CnajvZx2VOQOy5/VFzyv/EPNjLO6vf2kyyk&#10;L5KPKZ9PmQs7UtsUOBEyETcl8CR+U+eVKGQJbrRDGt9lMukp/6n8g2fhEfRP+JTnlDPkC8+Q44Sn&#10;zwiHx5A9rAOJdOPdSJd3uY/F211V5/VVqJtUToXuS5phC54um75/Q2uHqIfAVJ8PknxjX3+D0p9V&#10;SN9dfQM71lu6f4c2nU5/0LqQkIOUqxRF2dNyRP6IT7n4XYoqPYv4rEupRFqeoEmkuamT/f0i3gs5&#10;GfI4ZCdzjtim03D83vb0pyB4UXVDXqOs5I26xg08xB/1E+He7gX+i/TgM+8nhXFB8Frkg9/FOAVc&#10;KcZnHFJ4L9zifq9CP/R7Bcm7vsO5gPFd3Ei3mJ7SYg6IuVbWaGEz6aCPKxzbyKKAH/QP2oC6974q&#10;fmcNFuG0WfTZci5tStxYkxXyHz2WPsdzj6N0o6/5d/QO72XbnTaPd/Cn89ExR40b887Mmcf+Oc6i&#10;jf3YyF/m0JmrQ5aydg7e4Ju0H+2JHgFexG943efYpQ/EXB88HnMpzKcEsb/Cv0t6BXlPvpij4Rk2&#10;NL4PxpEXnzdXWvEMnGPuhrRjbied6yEcIp/wE/tS0UvgQcpAebjbDL9jHt9RXMoQ+hFlpw2jHanP&#10;LPE+9irGJfhjjw9ylnZC5kHM88bZK/gjPGQi87085zfz6MQhjPxWorT/hqxJ9UPyEWMi/JQl7J/u&#10;18/4Tdng05Sn0rk3ngcvBo+VkjkRB37l2xB4wveR56Qfdep7ZcmSys63vN5Uj64bq/7ACcYRYEbU&#10;Dzgc+Ep91QnHiLPbLru7PYt28PlzvZ9trygj3ycfgS/lXOKk9ZGWl/BS6adh6VnKpfzZddf8Zo1w&#10;xIUnoS/ITmSxdB36Hs8ijsvlgpzmWZr3aAPCKD/5zLY97U94tCH9GaJPhKwv4lRGt4k88N3IBzxJ&#10;fJ7BqynOEAZ5fPKcJQXx3SC+H3kIXneZFDonup/SQPaM+UDnGiwC9iv6xrQp03TG+HTXt2L/OXjA&#10;HYPlcCPCG9U/kDPej8AI1RkY0gGuqBmIF7wO78Ln0c9CPyROyifEoR86FiXtHzyQtgHYEGeSbb35&#10;ljrH/X3fp4PuDl+Sn1EfjeryS8ZyNhnvcI4ya7UYg8Z6kEg/+CV4HjfkXPAMceAB2hoqxaPBa2l6&#10;wZdhLw3+JP1IO3XZ2x/pUBbmbtBXwCHKAYZEGcgDdZN+L1uv1G0qQ2j7Q/Y/2OenqXPOTiYObYdL&#10;26Xtx7vRfyOc360Feeb+gszyd7XetrinpYTfD57i8KmEOnWOUlAp+RDfJS/wUmBEmrfgTz84UXvK&#10;OX+ccz3YH9g6Q7YF7ZuEss8575nwZp0BBrnOI75GHiGXsrzKN2kX6gt+pT/hZ0zNWrjg/zTP1Gvk&#10;m/guB5XG/ppDf+7JZz094jMmjDJFneMSFmngRhzeSWUneY88x/cjHfLFs8hHOZf7nCoR507HfU8R&#10;r3gWtbCE9YTUQ+hIuOiEoQOiX9FXQzcMvdDXEiousgX7BmMyr2fVE3mfNnlasZ6iTigDPIxcoS0g&#10;fwe5XJDN9L/ALPp1SvS7wAj6JX2JsJAD+AkPOTGnIAN4hzjp84hT/H6CiRGX+OSHPlxTrTM81H/B&#10;D747/K237SHdUf1Vt19R58XxgPiNtqCvwLuUnbaqRPBoPIeX4UlvN4WDRfB2EGlnKfg64vCb9CKc&#10;doi2SHEjZCqyn/Ygr9wzjJ5OfPiFdvH9nWIfdHfkLLyD33V3hfNuEO0JLwTvxLdp18CHkPd8Hz/x&#10;gyJPhGeJvKfpBe6kZSNOxItvUi7yyngDv7vKN+UDN+Pb4UYewo16jPql/gkryhn1T9bscMc97Re4&#10;AQ/wTvb9bDr8Ji34gHdIn3R4D9nf0aT+V4HivGL2L0KBNbFPEP4kTb4BX+Dnm/hJP6WQ8cSN+J3a&#10;5wFupJiB38+IKjzDH7+JnxJlgaLcuOQhiO/E+AS5Rbmj7LRX+i7v8Cz6C++S/8CQA/c5wO/YocyU&#10;BYr3413ex08+eBbxorzp86inbFikFfmo5MY5COXc2JfI87hH0M+h1h4s7hhEx6EewAnsvIEP+AM3&#10;GHeDK7g8d7utXDCEMvA+xH3nTzz6l642V/MzxqNsKWXLEv2ikku/RwYgGwJbUlnAuzyPMH4TD1lP&#10;/6WvZd8lPtgQciD6Y7hpfgijnkg/5lTGfjjKHtQ6nBQ/KGe0N/5o82yZ09/E6QmlaZXye/uIh9uo&#10;D7EzvDtp4qQuDFB4qXfSsLTt5sUPL1ck1W3UeSkXeUu9U/+s+2M9Fb+Rz7joLd6W8LDaFP2d8/h5&#10;Vj2t+gvyN21X/KW+mYYFf5Rz07jz4qd8sUaD/EPMjV9x8aVe5jTNNA+BRRXrVnVPv2Rd6BjN1+H3&#10;MYj6Le+lukHa5qk/r81jX3tgCPiQYkXgRNaN+NFH+E5alvhumpdSfr/3iDuNylCKFaX8pdJMw5D/&#10;9GnyGfKMemROiXXHPCM+/QyiDJF3XNffFJ/7uolLnZeKl76T+tO8zIs/8keakTdc8kDewISeUNhk&#10;0zFH7IUCJ3xcEOODEi75oj5x77p1iK+bRlZRVuo+t8zq5/T17lD0r3ADS+L3gnIDe5A3fIPf7B/M&#10;rt+lDmgvCH/0jUp10BPs6E766DDBw7RH3G3O+BseqpQ3nlGOnlAqE0r6c/CDuqbe0ddZ6zpOchDb&#10;FOHIU3iPNdmMU5C1uGBNjEuyeJH9ncrnUv5UZpfyl3rny4RRLvJLvsEEdBrONWDdOmVM08p+n/gl&#10;61TyIcJpY7c9qp5Yw+D2F/kZQ7r8UBtX4oG8to8xReBBFj8ivKwruVyKzyrlKX1WDjcivBRmpGFp&#10;WqX80X/oa2AvLhjAmmj2UoWMo75L4UKMIdDdiOPvqx8yluF7efVbKk9fJozv8Y3gh/gev8lbHnZw&#10;Fn4lyo43wAzmAxmPQHn4ETKIenz4gT/6GVj06ai3vLLmyfwUV7Jx6V/ZsAXxm+9AiyJ+ME/BGby0&#10;CW1Ur3kP3AadZ9Gq82/y2if4bV7d4NtybtgzyrlzZPPAVs7hRpzjRD8kLuWpm6rfYu+1tbdg4vgJ&#10;fu4M/AsPVOl+Fp6l8reUv9x3/13h7Bknn9iw4DH86CXsWy2V/yyGlKvXCMdehdxjvR11VjWpqngG&#10;M7KlQzKsEnH+TCVyPFZ9sz7OCb/0QSf5XZbQTyH9htI+HfyX8hdhnjflL56XcwMnyrkpVpTyl0s3&#10;wn39nWQtmEEeyRdh++29r+9rpC9Rf5zjw52auNn6Ipx2aFY70C68M0u2X+7aS8tdyh/56IkbvIDr&#10;6YApBexiDVElYm1jJWoTRgS1y97ToTEG8f1OPtkBun6Xd9lT5uMy8SZ7bA7VHkyXVapvzrXKK3fI&#10;5nJuymvBf+HyTvgXpBt5mxf8iH6woNy8+oXvQ/chLr/POeNsD4On897Pe16K579MWNaukf0NbmBD&#10;b+C8P/EY/lk6TxF/k9ZPImPZ68HeQPzoOz4GES8jk7PyNvs7+73s7zwcycb/sr8pR9hY4WF47em/&#10;PGlHHnq4j7livJRiX1qGvLqG77zd9R1fQ6c25x30O9xK2NGdZ4yXXMek7iF9p6hzhl9tgS2ZuGmf&#10;pW9H/kPGxW/yHHmvxIPlcKO74ZXSjnpDvpEX8ubyX0XhDIc3dYcuWNDJM8nmwI6oN3CE+8f5zX2+&#10;/lvx8TcV1qXkfX9+PE/rlPy6TEAu4KeNKlG0axk38CH22ZTbf5M+T/18O9Z2cqYAZygSxvgMN1du&#10;FnSScvL/f/Gj8vxIHn8xPgQ/aA+3Y4lv+iyznPNO3rvdeR68Oa9unrxl7AFe1ImwgbCHgT313Mfq&#10;4xDJpF20z++j90a6/EI+uU1IOMJcSCprS/nzvr/A8UP597l+ydewZXFuD/vP2ecS+BFuFkfy6t3n&#10;fFUn6Ap+prL6JO3Kmhl4I2TdvLronFmZ4ThSkDf/0kO7dFPio6+2Kk9Q5D/wI1zCu8N/CzpO5I++&#10;g9/7k+qQOSXOV0EWgx9gQxY/qFPHDMVvZN2WXAjs4HwxsGVB5z8wGNdt6zqPOfLBPRtdoD/vbooF&#10;4S/V/sEHWRe+bJmt+Wrl5Z7b77aD9zvI5RVn9Tl/Kt+VMCTFhzx/FmNSXSb7bH7+5jvQojj+cMxA&#10;zxDB//xe/vt9vG3c/gmP94Cif5Vz89IuaxcvrOlBfnN2bGq3gv8Zj7hdS3zGOR4+/pBsQr6i58Yc&#10;SSpvS/nzvp+HL3nv5z0HM+DVyDN97xmdlbLdD7fxru06usbxgR+4aTny6jfWa/t+BWSXbCgRhqye&#10;V9yI98CAFENChpTCFMJCX8V1eweyV/wH/wR2hEtYXvkW9HNkGHKXPOHSZ+C/XbSXnLO5XJcHBxL8&#10;AE8g6gibFfFb1O/AEDCGcOQmdq0Fnf8YOyGDfbwhJ/ADt6NT+axAefiStncpf4olJf2Mgwp5+t1d&#10;99vpJ51WHBfFfNN/Mn445ou/yrmV6qY7z/L4jz7ovCN+hX9axLPrrL62r8dCB8p7Py8P5XAjwnPT&#10;L+BEOTnrPK442K2qpmC7r1Nf1F4hkfcDyaHNB2zq+IGNHfmKLPa5EsniVO6W8pf7boQvaPxw7FA+&#10;wYRYI/7CM8/ZqSee3HX3R2FtSTbvgSF59cv+Eq8n9VPWTvh5QJIbnMvM/QqBA+XckIXlXM7e5SzW&#10;tg7J0E5hgij8+ox/upKLnskd7dw/B69RnuAd3Lzy5T3P49/uvO/yjXFGAUeYL7jthlvtw/c/nAs/&#10;wBDqMeoKv+ON+h7+oU+/YK+/9HfXtYnD+cg9zV938h/fcPxADiQN0qp7miuRWkbRy9Pc4wnVkdJO&#10;qSRmiN+L4YpfNXFqMU+s62D9Vdi0ysnNCM8bJ6RjkmzcRWH8EeUs50bbzqubxz88h4cZd+BHX+Ic&#10;Xech/cx7Py9faV8v5c9NPwc/WN8TstzzrPmQWDPq8x/Cj2103l6MP8AO1vYSl3mFrNzN/o60y7kL&#10;Gj/ID/n1tVfqV27D0jiKctDHUv5P895d/KAejjr0SBujM/loS367bRm9ryDXymFHKgtDJmZdzvTm&#10;fHYlO0/kL6F/Itek35DHPJ75Ms/z+DcvrdSGEmORYh2Sb+pRuEJdZfGDuqJMhOO/7PxL7LrLr/GK&#10;Yg7E61/hlfKYl7+852l9IoM8v+S7UOdCfnnLUyXs4FkRB8SrKW6EP31eyk+dxj5AZBRjDucJ1Ru/&#10;y8nNYriwJuxDpdy0/yyK+FGJN9K2LccHee/nPaeJmS+IPX+saei9TC9vI9qg3HcjPC/9iLegXHiJ&#10;+wFwd9L5pcP+9o8uu6jyHrod9hj2VYNfUaez6rowpBSmpWHlZGfwHTyHf47uLwpq1f13bboHr71V&#10;3+vG/F0q98Mf6VNvlA37CLKmTnsfQ/eq1z2KaV5L+fPqnf0x++o8cfY9xx5f+iwEb+S9n9f+LaqL&#10;Do094q9T44/4S/0RlnXTOO3tOkdP6TXpXkfWhbJ2i/V0vqYuR87m5XNen7vMVbsw5sAGyHqhqDPk&#10;f7RJhGVdv4MFbFRdn3TMiTbkljuLeMH6x0pnT3XnWewJz7pR3sDk2M9XvEuAJvtXs2WbZb7/TtuZ&#10;xOGZtra2rnNgyIfqGGwDM8gX+5sZK0c5yrmlMOPfGZbX/3ke+aHvx+/u7v8oV+4Iz/Jb9nfEm1c3&#10;1jHA56RB23xjsa+7iz0j+73s77zvZuPP799ghMtW5Zv72Fnz4uUQr/leBvGdy0LEsMrn5YUX9dvH&#10;wip39PFS7pfBj7izFhcscRwRTwQmlHKDvwIvsnHIO3lGToUeRh36Pp1EPpXKO2F59U17c2eL2+rl&#10;p16op7Dn572f1/49xY8Ue/C3CpObqVvWZhWwY2HiR9QT9ehYItf5TzyWtkm5eqS+Xc8Rv3K/94P3&#10;/t7bzPmUtsg5vzDveRY34ne021cFP8CM9A9dgbZ23FA9UB8Q9QiGeJ0V6jrKUsoN2byw3OjfldzI&#10;26KIH/A9d12je8L/yNzRH43ukrN6Vo7vI7xUm6VhEW9BuY4Nyif7d/fZ4+c+/qBPkwfOZAp8CT0x&#10;MMPLrf1yaR8v5c/DD+Q+7Q5eZPGDsDiPs5wb+6hi/0OkR5pug5IOGjg4q7BGh/JxNyBlLJXnNCyv&#10;3tmrMGjHXe1F2d6ZawhZRtr03bz307Yu5Z8f+JHqpsiVORrbxR6SwJBS3/53hLHeL87JRb7xTfZh&#10;wnszteczr/4Yd/Ae64u4l+q+O+91+77rCqhz/4H4QXuHngAPws/wKVhLv20qjEHAkbw2Dtm8sNxK&#10;uBHPIm+LIn64vBCfervItggv43fcF/zn8X9e++W9Pz+ekwf64c91p9vbOv8arPBxrvJPP+Qb/rvA&#10;i8hj4qRytpw/Dz9o88CP4pijYLvCfuX7GpivKEeSG74fojCnAS8FhoAf9JnIG+N32ifWR0XZelKH&#10;tDX1xl19+MEmvgNfdCfdvPaf3/iBbAFDwI10DJKXjwX13PuKeI/0vS+Jx1z2qw55Bp/Ft7P1STht&#10;63WuuNzPyl1U0Q48+0/ED8aZ8M1s3WdPnYVMor78XD7qVnVOPUfdlnNDNi8sNzCikht5WxTxY6Zs&#10;tvAr9e/8L/8wna9EWHf2d5ZrtwjP9pn5/Zs8u36u/HJmBHeZkvfmhq4z75o0v85vvuv9VP2bvfU+&#10;D1fAk5DPpdw8/EDGO4YEZki2pfpyqTnBNCxdn+L7eFlvhF2mMP5Alnu+lH/Kwb4M5j/Qcdt0Zm1P&#10;65N2+p8DDuk6l07fIj10B/AWnTgv/Wjncm5P8YO6nKs+JTr4zbgtxh4L0341vXq675uZoTm26D+0&#10;U6yH7pjTtbaS+snWJWHUNXE5//qicy407splH46PScCe/4DxR7RxuDHPBX4ETuByF+O1Wl/Aejzs&#10;Dv87/1F5bUUpnivFg+X6bnfCQ9cEy5GvLj/E/yGTs9/L/s77Rjb+/P4NH8WajB9vu5PfGerjXMRg&#10;YQ449BR+Rxh9nfdKYUYalocfjBVct9Bcnyb9JN0yfwRVIqaTU2I8ItkYY5CQ5bRTlHPyhEl2ynEn&#10;e9/qaX3Szr+96npjby/tH/pyyMK89PPav6f4kanN4s+4cyUwJC8fC+o5cs3bF524gLu0z6VaS3Xv&#10;Hff4+JFw6pW6hLdwIz/gdPQ16pznpIcfDPlPwA/GG2BGEPPm8A3rJKhftx2oe/196Kv2E90RT1g6&#10;Jom6LOWGbr+w3ErjjngWeVsUxx9hS3SdSetE4WXu/aAt0Kl6Kj/y3u/pc/omewPob+gm3CMdY4uw&#10;l3LuGndioU+7Xij+47vgSooVpfx5+OHzF7I9ZXXkEHR8sxK57Enww8cjSo+1RdhnaAfW6CB/sKdT&#10;pg+Hf+D3lPveCD0v1W8iLK9++T76LnXhedFv3pk9k7Pk8/evxXfKufMLP0I3Ldar1gSDIQsbP+gj&#10;9BfHW4l+x1/lC3z/w/0PuazrbC2NH8Slzql7bJKsg+T8OXh0DnZEHi/q44+Et+fSk5LwVBeA72Nd&#10;ndsnse9xvp3q4t033rFtt/yR+7GNoAuW47sID9m8sNzAiEpu5G1RxA/0WvjXMV5thDx2vmVsrWd5&#10;8ifaqZyb935Pn7u+JplK/kN3Q492/UTh6CqcZffYQ496ueibPCe/pfAiG5aHHz53Qb1l/2RjEaj4&#10;N6nPipT0Je9j2I0Ka1MdCwvlIw1+v//2e7bN5lsX26lc3ROeV7+x9pl41GGk5dg7H9p/fuEHOupc&#10;GE2dqZ4WNn7QR2gX6g6+in70q0OO8PsqfHyi9is1/iAM3EEOxtiS9AKLCPv/Hj9Ud6EHxHxWYAgu&#10;/Oh1KGfkO+/bdlttW+zn6LrBr+XckM0Ly62EG/Es8rYg8KNcvXQ3PE9+tDRqnX+Bv92+I533jMGn&#10;d613UNt29zvzGi8vf3nPAyva4TNhH7hBGOtfAk9+tvvePj9MHuFF9GrWzbBmPy/9XPxQHbnMl+N/&#10;gRvxm+fdIcnCYrwCfrDHgbIgU4r3AiqtUe99ZFttuqXHz81/giGBjfGO14fSZi1XjD+QXc4T5FnP&#10;Ipy+6rY/hXme9Jz08tod/MAekf7NhQPpg276/f1CnX4l8EN1Qp1Sd8h8xpsnH3tScfzhY2Q9p96o&#10;s6h/XG8DlQW9xscxanPmtuAFr9sFPP4AwxzbCno/stz5EHyGevpXaKcib/M70pYbelK0Iy44EoRs&#10;8rMi9N7o90e53sRaUXA68l7RVblCPldyQ5aHWynu/H7me4ELNmvS/n/sfQl4VdXV9rVqq9CKgvxF&#10;LXVorbbWqdaxX0Ftq9Yq1rG2trYWnEEtKIMyiGIIQ5jDFGSeISGIoII4tGo/62yrdQDClHm4SW5u&#10;bub3e9+drPzHm3vvCRAEfMjDZp+z97nn7L322uvda6096H7Lp59j+aIlvudH+fW/Pc338mqsa7WP&#10;8bWz7bCdbP2H8feeliHR72OVaVfS1Gf1vGSd+Ej3+p7uxWOq0++uvwWvrH+5eaynPONnv2/ta/xQ&#10;fVQvtZPKKhm+fdM2XHzeRa6evuX3wQ/DAjfWFd2kf/Jbopvebfn2bX3f4TKfa83476uOH+Ix0UT0&#10;cXzXpL8//EA/txbQjZ2Zpvxo/Faa2tbeYTypMZC1+97WP6xvesf+Xgwxu2G82BdehBcJgh9+iA72&#10;e9mgtUbY3ZOmontC7BA2HsSPxnEI+7a19a7E4tFEQbZZ0521F5LGm2edfmZzu+zKt3bn2URla02e&#10;2ZbFS5J1+o2rTxOeiNfu7XkPXn7hJdd/NX9Jc7IUlxSUJKSN3uWLH6Y3WEeK0j9snwa/WPsF2jO6&#10;1r6DEY5FJX/kn5CMUV2098+2z7fiop9c6O5bQyM9Y7LLYvvdVp7XqPcKC3Zs2+F0Mt3bHGFdN/dh&#10;4or4Q2vgpcMpz6/NDT/2VOcw8iren/QPnZ0j+jheaRq3yB+ntRw6L09YbPqHaG90t1j51v/Ev5pb&#10;5/qk2pt5ex0/KGN1BlCzzYhjX81rkh9OekI83LB0b7vEvCaPiE/MBuXoIZpoDNfUR6N5yGjTTFP+&#10;Xny6ds1at0ZY/Kc8X+w4iB++/TOa9tH33raIda32dGPMpnGTeLnDkUc1Y3v0+9r6PlaZdiVN5Zds&#10;lbzTmFk8pbMTlaZr8e6df+7lbAkqezMvi6f5W79v+eIH+5vzgfB17q+N8cPKXJxb1Hwm/fv/eg8X&#10;nHN+s9zyq4PyJbvUzgpeOSZ6aLwr/HW04f3QgUPcHszHtD8aJ59wEh575NFGm0oTrd1z7Puitx8/&#10;aK2f7Fct/BdGr92I9yf8kFw0+gtHXHuRTpnLV+Gt1//VLCOtDRTrGfuNsMX4VGtwli1Y2og5kq/M&#10;29v4YXLc8bCNhdQ3iB1tar8inRx2NNXL6q26R/OQ0Uax6bjGm3ZWpn7vsFYYkSgc1D9a0Dea3onu&#10;vW0R61rtIsxwNlfyve7bH97OxbHaNtG3dicvVpl2Ja04v7jxrASWW/LM+Ex7B4nXZNt/9OFB7uxL&#10;zbGXnBRPSgfxytF43/TDD2evlM1YuGF/nmvTKfziePqHZFLWZ1nN9TLbuPP38LPxyu1N92JHNIao&#10;jVNGjkXG0nSHR1qvILwd89Ro902dS6j1MqKrdA9niyaf6D2t4Q+tI1ZoSwzZr/CD8lA8pfZwOqLk&#10;I2mlPWPlB3EY4MELbx9RGxkd9eyUcZMhu5fSJWv13r2OH/yOk+sqa4xgeka8WOOCROELeodoo3Fq&#10;E2aa3PfSRNde3hUt5e9Q39acQNFLdgPxtPLsHXHjg/ixV/FDbeXmKrFNJW9137nDsa5tott1b9x7&#10;eWV3rh3vsw9oHpHmTKoPujlF6hfiVfLY1s+yGvskr1UHx3scD4nn/L7phx9ap9G4Fy6/ZX9tiB9O&#10;L1C/Y32EHbpXH9K4UfLcr/yqazz8cHQgjR689wFnq3f3/M7dd9yFqRNS3TdEPycDmK5vuXt+28aF&#10;fjwh3PBiiJP9TXTyXhvpWhO736lcDOZ39SvH3soXTcxeajqvvuXaiOUTj+ne2knX0WmO7nxW60V0&#10;voWeEe8qfW/jh8qibzXvoyM/LmWu0VXtlyjYmo14seuf4l8F9UcGfdMbVF9vMFopNtupjW9dfyAb&#10;mszyvifm9UH8+AJtvXRuzbW3LWJdC9P1HvVFN35iLP+5rhVa8409eSZWmXYlzfhJ5Vff0/5BTsaR&#10;x9SHpeNqT1SlqZyaXy/eU980u3Wi7/nhh+bcOR3Eu3awDfFD5ZasVj3VP9Qf3T656o+8TVR25ame&#10;ooOC3qFg9ya3pJ9p7Yx8K3qn5g6df/ZPcekl3XH2D8/Cxg0bXbrkpOatOZlAltHaIb+2l1wRfrg9&#10;qxhrrGp/Xwn8oK/D4QfpIX7SPk3iOednI71EH2sHxSbjLF33uhbdZfOS7dDRVD4I5X0J86/M/yEM&#10;MezQ3L8qjvvVbomCjQ3ixYYZFlv9vbGrL2lgsZenZYt2fUA6MLEnzHN+dC99RLqx9z0xrw/iRzNd&#10;jb67EnvbIta1ZIHJUeGFxrTuHCG2p+TMrnxrd56NVaZdTVN/1Rh5wN/6u/1Ljb/ET4aJeqfKZ+Mg&#10;3Ysf/b61z/GDZXR9iLHKKz+I6qe28Su78v3wQ/naN2P8qHHuvZKF2kdccw50Joiz4fN7Shdv6Nvy&#10;NTmaE8P82tzwQ350yRgvfnivDVNaE+9P+of6j+GH4bHRSf1K9LF2UCyeVDtautpR9+JLrTcUdut3&#10;orOwfm/jh31bc64UDEM0H8vNH2ebxcMGpSfCFuXFlOlNNNC3lR/NQ16+Nnqpfzudg7HobLSO9/7m&#10;9AMcP9akP4PPP/rMyTHjH9VN18ZH0fRry3vxp2it79l7da005VXIdyobDPm1PMhxLtc6q1xhygul&#10;22/2VayyJgrO50Gekt1etmPpH3pe/ToUbByfaD6J1qs6mad+yTOpzA+X6N2tyRNdXB9kJBo2B943&#10;6Cxp/nPzWDSfxfKb0rx5Nt/FPUs7tMaBrv+Wch5ApHHtuXT4Ws6XK+e4S68u5Bkmlax3mc7w5Ti4&#10;jmdnVbFN3blErH9NBYVSkPMcS6uxlXtBZHE/4G3V9KdEOActh3tl5hET2NxjJ87E2IEj2EE5BmQB&#10;/tznDgxI6Q+e1gOOQlFQW4ricCHn5RA/wB9Ucf/J8hLGvOb5UKJBqKIBZWX0aZayfAwVdEVV84iV&#10;5j0lOZ2oJsTzLZlexedq+HxdJeUHyyk8oLWGgT58UHY2B56N4NHlmPH//0RD0tPsLPuKP03Wm7yS&#10;H0Tz5bQ3gHQQzaWqY3+vZn9TqBWeSGYKQ4QbrIPs+eLRzJWrcU+ve9211qKLh/3qZd/d3dhkkHhd&#10;39J7lKbY7nf33bvzu+j6CjdsLqArG1nadBLJr+jnW3yzlfgRb56v1oM4+wLbU7Hubc8i2a3j/W5X&#10;0hOt/9jX+GHYEUsWOgxne4iHnc9AMpA8q2fdOJ3p0e3zZd/HKrc3Tbzu+jCLrHlCOiNZaU7vYJrG&#10;cKqfgvObExfFk0pPRBvvNxJdix6Or/ktvde+5a51LzlnoakczfeWHh3zOcOP+pDkNR9gmr4V4bwA&#10;+eKz87jHHjEjQvlE2KAo14/4KbZnseYN6MxP/hQlTKfszufldo4Xt1RWOPwQroDyfeCQJLTr0AWn&#10;H3sS7rrpNn6mAQOTHsUh3w4gcDRDuwBGpI5GMMJ5CtVliBRmu1BTUkCC0i5IDBF9hB/lfF8Z8SHE&#10;IPwQVnjxo1aPK43P1coMQag40PFDbSK6a2zseK6pPzXzAflCeFFDGnnxQ2kKYer86nN6fvbMObjv&#10;rvvdte6V59ffWshLvnNX0vZ3/HB9i/1ZWCEZJVuryiz5FIs2Lep+ED9i0ikW7WKleWWf5GW0zFQ7&#10;KE1jJSdrea91IPpdrPd92Wne8se7Fm+pv8nuor0Ada00x0scqDsdhfXSmNBdk/9UD/X5eO9sbbre&#10;YzzuMDcaR7zYwHKpbF8Iyvem6b5J/5ANwXSMIM8izyVmCHu2Zu1Az7/e5X6nufDhIu7jQJxpkL4h&#10;vKE8Uyjg+V+gzEZeBFt4xss7xcX4iLf6m0mcDQS+gTMuuxY33z+A1+3RvuPJaHfsCbj3oX5kCso1&#10;Crb87FIU5fGSr5Wcq6nI5wWFP3WFCDGkplz2/0bMCFGvqCA9qmroX0Iei5pHe1UxMYJ6YC1tOcSa&#10;ZnsM26BRP1PlWW6ne0j/4LUAsqkO+7v+YfZRxwMsttbF5OXkOXugfBmaVyU9Q3qHMERB1xbU9kVN&#10;Nn49m7Mzx7VrAccAyvPrby3k5VcMP7SPtvBCtJHt9sTjvuvoIrpLbkXTpwU9DuJHCxpF08zvXrJQ&#10;tJZMVTAM0e/UNmbXUZtYf5ANV9d+797b+X5yXPXRM+prM6fMwOoVmc39TnmSQ88/85w7F0TPSFdR&#10;vZxtmfX3e79ffnT93djIiyHCAwV+22tjtvkuwgqzO1u+YtllZL+qiHAdIXWMUs5zKOB5tXrX5k1b&#10;cXSHTu6dei8qWY9y6lNlrFthGcqyC1FFTHFiOcgfED9KSIcsPjp45WIEvnEIOnY+Hu+9/xk+Kozg&#10;gmtuxcW/vAGHtjsORx9/Mk4+/Qx8u9NRGPjwg7SH8ec7ZTNo9L9XleeSdsSFymLiVh6qSjn2YLGc&#10;zsFPhim/qqlc1CCXRWOIgx/SkxxGCCsOYPxwvg7WRX3KtYXqxSppH/bRI0Y1trvyY+CHsETYUkme&#10;dPQQKRiUVi5fk9iav0sUWsjLrxh+iAayG4guir/X9RR3Lbqr7tG0aUGPg/jRgkbRNPO7lwyMix9s&#10;F8lUa6Ny7sGrtnK+D/nTfPh3b+f7yW+VVbyk52Qzlo6hujocpMyMsG5aC+zmo/JZYYqt/ZDY8nu/&#10;X77q731G91/AEA8+2NwW29tHGBErzbAjwn1dQ3zdNp4xoZE5j/tAAde7yNdzxsmnoYG+kYLcAn6P&#10;/4q1hyuNQ6yjgvQSyaxwUMKLc0OfXYPAd49H4Dud8eBLa7GOj6VyjLuZ8BIIdEbam9tw+UPJCHT4&#10;Ac48sxs2zF2P26+4FYH2ASSl9ieppHPQVhisJjbRr0s20XeDZdynOVyF8uoKlrWcx2RxTSH9JagO&#10;ssAl/DZDHa9r+YNqvoM+GG7OzXuGepat2dfBdH6Fo3WONfklvtuF/dz/4TCQ9JYPXX1H5xtprKz9&#10;25OfGOnaQtgQDz9C1IHVXvJbaf2/eFjXwpAKvtOvf7WQl181/CBt5JdVH8vZmu3WzdrYVnSLpk8L&#10;ehzEjxY0iqZZonuvbJNcVfCmmQx1cxsoZ9QmA/sOcHGs9kn0rb2R5y1rrGuVUbqE4Z/uda1nJTdV&#10;vyEDBmNs0hh3b7giGd9W9it9y0tb0cFhCL8tfFCw+SzSKbzB0jVX0s2XbMrXdSVtikWUzVuIEWUE&#10;j3LObSikr1X1+k7HLg4/JL+Ks7JRWSCZTdygjl+m+Wikg+TWR+99hjNP+wkCx3ZC7zlpWEsHREZ9&#10;BeaFy/A0cXfpm58i8PUTsfyTUsx+eydu6jeaeHIMzul8NkKfF2Nb6Qc4/cIuOJx+kBmpU1BPPwc4&#10;NK4slF+TelE5/fecj2D4UVPHPf9r+H1hB30mqGEQhtQQ26jMNOhMB2FIDUMdC3yA44dkmfG9aC4+&#10;UKx1SCOHJ7GOvCWvxcIPpSlPfhHnB+Hv9FvpI8IVl69nEoQW8vIrhh+uH5OGorPmhV547gVO7xCd&#10;Y9GlBT0O4kdMOsWiXay0aLzwymDlSfZqbpL41p0vwfibX2/v5G6s933Zad7yxrsWz2iNh+ZpyEYq&#10;X476rc2NUT+enDLJ1dHhpPo0+2RrzqeO981Y6aJnNL1tvobWiXiD5nBY0BmG1dQ1FOw8Q0uTPYjH&#10;rfF8OvquSyVzKWNCtTgycJjDkVAhsVI6F8X6NuocWzhWy+Mjf3/9DXT+6fkIHHIIBixZig20KS2r&#10;LMFaNnQaHdkPZGUhhc9NWvgPnPCj6zH05Rw8sm4zxr6Sj55DVuDb7X9GHOmK2f8YhdcLxmHexr/h&#10;9G6HotP3A5izYjxhuQo7y/JRyHcVck5XEUMpz2moog+moZSFJL64wDqB9aNhy5Ub5ZSvLD9Yf6eD&#10;fAE/aMdh+aR/CFoU9nf/h/qN2kR6rfZzFv9p/+LU8VMax2GsaiL/uXQVvUP7JWj/Xdmt9B7hin7n&#10;199ayMuvGH5oDqXGgKKJ+taPf3CGo5foIp0vmj4t6HEQP1rQKJpmie7F1ybT7DnJPqUpT9fiX907&#10;PmbaGaf+yOGK0uw3+yqOJae9aSqXxiauH7PPOf2C9XG4yHGc8jVnw2zRetb1ddZTv/G+qy2uRTOj&#10;raNvE05EY4ftEy0MUV40fihNGFIiXw3lU4i+jcog8aWc5ab8PaVzVw7KOG+W+KF65FLnoCqALK6z&#10;OvOKqxA49DD0T52KLRRvGwqL8FykDKsbKpFWtAPTIqUYx/TBpMFPftkTPfvOwKD12xx+jH4pF/M2&#10;5GPwQ3PR4fBz0PmSAGa9eif+vmUS1rw5DtOWDsaxJx2Grx0VwDMvP4fi+koU1VQ5/AhSD4nQf18f&#10;JE8V8gMF9O0Iyx2GED+EHRY0ZpEOcoDjh/jL2tv6j/TDRXMWOvyQDigcSDR/140J+Bv9XjYr9x72&#10;S2GIX79rIS+/YvghWro5L6SN+vRxnbo4PJF+r7pH06cFPQ7iRwsaRdMs0b2fTHQ827Q+262DYjt1&#10;/OYx7vwMnfuV6N1fVp7VwWSz3ev7ktHiMfGT9AmtSVW62adUv6eGjcCoJ5Mbn+Ozeo/GNHrO3hUv&#10;bm0dvb+3cio2HSNeXEX5qiC8sHngwo0K2tJLiktQX6r14ixsuJ42o5BblyN5E+AeAZrWm8NJs9mM&#10;/5ufj5/1vg+Bo9rhvL5/w7qGKmTSoDWXc6HmkkAplfmYR2JMKM3BrJowppNk4ym+jz32XCye/zEe&#10;SN+KQetK8Nhz5Ri6PoxpL4TR82H6TA49Hl87rj1S16XipYKJmPv59Xg2eCfGv30FOv4mgG9eHEDa&#10;2jQUsIjFVDVCIcpKmqoqy+in4Zwr0Vnzh7P+m0WTFv0mRbynyV+2Njc/rJoPyBficESxGpP2HtZJ&#10;epf0j5g6CPP5WPM5EV76e6/92s/7bKxrv99rLZGekdxyRRfW03761htvka6Lm/UI+crl14hQBupa&#10;uCLedPoHf6Prt3m+3kjxKa9lw2rN+iuTodFltzK1kKe7iC9f9u+j6a16KU3n39jaWY0Bla7+5Vu+&#10;VuKHjecs3pX1G3v6rPV7yQi9S/d2/se+Xv8RzVfR97Y2x2EHZbBsPm6OnPibfB3dnvvi3spsctnu&#10;VRbhhNYTiY/U7xSUL17T88IX+TG1H6CzZ7Feqquu9Rt7157GVjb7puk4Xr0j1rX41fhPuFFJ/IsI&#10;zzl3QfKxPLvYydqSHYWoLqEgVrsw1DGUs/zUvHDLg39DoGNH/E+f+/Ec1/W9wh/OzduOZVxoMZtr&#10;/Z6mrWkyfdjT+PTUyiKk0dc9juv+UjjUlY1q3TM5GP5KCEPWl+OR1UXom5Hv8GPeM2V4ZORsfL1r&#10;BwRODmDKK3djTUkvvBjpg5X5PbFs+z0Yt6EvAscH0PGUH2LNi28izHeWF6gPsKz17A+KVEipGhpa&#10;FzWGbR9ubawL5/Q6PUQPulkCu4AfJJHNRYjXfn786id//H7vdAfyoMbGso2Kt1QW106MpHuY78Or&#10;gxh+GFYIV/73tTdx8/W3IEg7bBkxSHl+31f59Ux0/ZXmV7f9MT+6viqjjRGtTurzoneryn8QP3x5&#10;KJrm3vtovoq+F49KlmpfI/1O9yd0Pr5Z1nrfta+urcwmo+3elVfylGWW7Vg2qscfHca1a41zWvSc&#10;8rI2Z2Hn9p3uWn1cNi75fBTbu+LF9k2/2PBCsXjbQi3XhicKIa7LqOFewG6wrUE3/eSaH1ZBP0a4&#10;hAN5VqE0l2fTlXFOGcclRSz3JtaBS8Vx67DhCBxxBI647DKM+vd79G0ASZs3YVyoEIt4PbRwO0bW&#10;lyOJgvtJlOOx2gLiSAjTK8swh3aume9m49AjL8DGl6sx9plyPJxejgcyI+izKoT7lgaR8hKQMrsG&#10;Q4Z/SJz5PnWbADL/nYm5W2/HivDNeAE98XR+D6ypfgiPrr0G7aiLHHthAKv+uZzisxBbCj9CTuEO&#10;5JcWuqF5mGPInC1BBxNlBfTn5HNsyfUjCEvQCmDUmMQTBq62Qw0XF8bVP9iuatt9jR/CC7W1ZJqw&#10;pIGx8YKTfeRB6RsWnE+D8+fc2hc+L51E+waoLq+8+Cpu4FmZ0knkP9dv/PqcvqFnovlXaa2Sr/z9&#10;/vRcdH3FOGaTFo2cj5Zs4tJEb7/yH8QPXx6Kprn3Ppqvou81p0FzDtU2whHly/+R9ekW152979pX&#10;11Zmk+F2r/JoTw+nO7H88pELP9SPVRftUdLsG2G+k8X0E+g9qq9+b++KF9s3Wxub7LA4EXYor45+&#10;ZcVVxLxq7g3XQJuhG9PSeKO8YA7PNckPOfyQPYfmIYylbT3wjfZod+55WPLpp3iDVcvkeD+Va8OX&#10;UveYyvV6Q3I2YwLnWSU3hPAUKjAcpRhcV4ipNCalhkqwgjS6KXkOzv/ZPdiwMYLHF+eg38oy9H22&#10;FoM2AHfMycGg5RWYtABYngH0G7MWga7fQuB7AQx/tTsWlvTA9O2XY3X9X7Gw4A7M/Kg3MjaPw/CF&#10;9+PwrgF877xj8Un2e0QErknhRNysnTsoM1n+wjrONWaBKXLDuZSdZcQI+dy1XlETdj34wZlrMfHD&#10;2bPkd2bYU/yI1+6W3hqeV1s7nhL8qfmEF0zTb03nUCw9xOkdpINrY8bCD3fNdl00bzH+cMttjjel&#10;g7TW/xGLj5XmK1v9ZO8+yI+mt+GHo6VwmnQyH6byfOt4ED/2Kn6oPRQ071yYrvbQ+ahKKy1q1Emi&#10;2/TLvre+bDLc7lUOV05iguK5M+e4tR7aR9bm82qv2tKmeVmGM/q98EVjRntXW8VWRovrZR/3CdI5&#10;6ogbwg/hSBX1D/lxgtRNPvj0cxSxibIplx4aP4n6RjsEzjgDg9etw2oKnrm0T81uiCCNgmscF4IP&#10;z81FMufOTqDcHk+smEz/tsLAuiIMo+4xkmljiR+fUfye/ZPrcOWDMzBpfRBjVpdj3LPce3dZJYZS&#10;kVE8MLMBQ1dx/vOiSkx9Hrhn+D+ph5yOb55wMp5YPAwvFE3B9G3X0c9yC5bhN5hTcxkyGu7Egvw+&#10;uC75PAR+GMBFPY/Hu6Xv0HKWRQ0oG9n5W7Bz506U5tE+w/4v/JAO4nCzVgKYmMK6SP9QiNY/dK99&#10;F22t5b7GD/GQ+FDzp8RDwg31I+mQmjPkxQ/pHk7vUJ8j65oNS8/o/q1/vt2IH6SL1u+IPn59Tf1V&#10;z0Tzr9J8Zes+wAe/MkXXV/WSH0j9yc2dJO00LpSOpjS/95lt2C82v4fFfs+3Zf6B7P+Q7uH0b7aL&#10;5KudAeLSWsG/0e29N+6tb5hMtnt9S2vnbX5GWupMdwaIsET44M4MUF9l99SzpgfrPbpWHe1d8eJd&#10;qY/3HVZWP+yQjcrJTioXela6iLNlqdyUKXSbY+HzGxGgTTFw4ilI//gTLN60Ca8z++niPCymnzyl&#10;OAdJxdn0b1RjBtNT6HAYSQwx/JhCfBlQW4gniB0jqI+Mp/3qIw57A4eeRGx4D2Ofzcf4tZXEEJ71&#10;O68EAzKAR58BBvG+/5IIknifvLwSE5YFkfz0+1xj2BmHnhbAwBU3YnHwT5hbfgWeruru8GNu6e+Q&#10;UTEQzxROxZL/jsdNwy7AIdRZrr3vYmzhWpJa6kL6K6NOVby9iPOzKFMZHJ2qqI/VUe6yTpofbPjh&#10;ftD0nxc/tIZ/T/HDT/74tb/5ciXrhSUm09R24kOv70P4YemKTRdxMe+3bd6Oc8/8ibNb6bdOByHf&#10;JiqDyq98L+/pWml+ddsf86Pr6sZ5pIXhtM7lMpuCjXcT1uOg/pGQf6LpHX0fzVfR9+LTkkKOdRhb&#10;u1RzDGVj9ej37Yt7K7PJZLtXWdQPDT8Wzl6Afn36unGb4V/uTu6hoefUH2nr0joR40ml27vaIrby&#10;KTb7lWxQiYJ0D2FGRXFp47niWidBLCnjmvPPPvoYHX50Ftf+cc14WhrWV4TwbHUl5pcHkc4uNT4S&#10;xFP0h6eSCMmcnztw5zZ3P556RgrXCU6nDF7INd+LaNt6gnrK47RhDeP68CTOm33l03zix/cx/L0Q&#10;+qwrwLjVYYyYH8KwJWUYtpxze5fRZrUwgkFvbscdq/+F5JerMHUd18UtqsXYlG3UQ87CUcd0wcSV&#10;E5GROwLpDffi6eoemIkrMCbvQjyVfz7ne/0es3N6YX1pCm5LORuB4wLodvPp2FGSxeYgTrJNGrgH&#10;r9Yk1pFmtWFiOtcYVtEXQi8SRXKj/4NVdX+mi2hPeO8+48KQeO3nx68JZU+TbE70Dn1X7xC/aXws&#10;nUP1El9qbko921IYYvYrhzNN+bJPuWd5X8JxkPzn11x1rdu/V+mtXX8ei4+V5le3/TE/mtbqR6Kl&#10;xoCK+z3Yt/GcGuJ1FfuKbx0O4sdexQ9rH/G/5J7DELaVs/9I7JIP93Uw2WDy2e6tj5heu3juInd+&#10;gvqo9WvxnMYpetb0Dz0f/S57Z3Rsz7UmNsxQLHo6mhIbhA/xgnznEfqyZbsyufPOG2/iz7fehsMD&#10;hyBp3iK8zPUb/2b3eaWmGpnhcqxipb51X0/qGxGkNFRgVE0p7VXVmMx0XY+rLccUYse4SAnmR0IO&#10;Q0Yxf0BlrsOPMXxu/oa3cHiXizHsnTL0XpuPqS/U48l55Uih7WoosWPgojo8thLo/eJHGPx2Nh5e&#10;sROjqYNMZ97yFbTVLyGGHEpb2gkB3L/wMiwM/wXTQlc5/JiPHphWeyVSw9diSbAP0j54AIv+Owjv&#10;hlbhLwOuxmEdAvjzX3/fOB+TMNLAqteSZjUVtN+xvBH6QuLhh2xXbYkf0e0dfd8a3pcM0+80RlYb&#10;SifWWR633/onJ/Okdwg/5A9vgR9MUpowRs9p3q7eUcj5g9JL/L6vb+uZWOX2la387f72THR9rXxO&#10;TpG+OttO9HFjQPZty48bH+D48WzGGnf+h8bzooHRR/JIbW73eyuOt+7A0iu4ZoIuVzdvVHE151PK&#10;Blihvbm/hP2vovl+V+8dX5GfxD/rnl3n1nqIv5QuDJT/418c1ylobCi7clD7EPIZ6S16zoJhhLcM&#10;mnPbIJ1AgeuKXSA2cPKsC+5dnFcknBK9gqRbMSexFnCfjk0lJcgiTT/hdT7zNc2oJkShoLEUZWbW&#10;p1nI19wFyQmVh1jy3csv555TR+JXQx8D3RFu7tQ4FvaJqmKM4p6FM2ursZJ+5kDHY/E++4bwQ8Gt&#10;8+Baj9Q6zs3l/RO0EykM5tqSyXzPbPpG5lYFMTScg7HMv/3Gu3H3jY+j9wsFuH9VDUYu5LfoK79u&#10;FfBb2q0mLI9g4ooqzsWCC30z6zBwVRWGrK7AyFXEqIwgZmQUce+TC7jH+3fRZ+RAZHxOmxXn9K6o&#10;vgrP4MeYV3ICJpXfyjUnt2ABruU6lF/Qv/9rpNddg1smdMLXaAPrNeAaFAYLWcI6FOYVoph6V70W&#10;QpK8NLfxH+c0M5RGODeW85bqScd65ulMds2hq2edFLRnikJ1hNhDQlPdcsHs2a5/CaLJ1ppP3MB8&#10;BZD9XWCa2kR7Ubq18dTzuNGMb/8U35k8M5+b1k2p39/1lzv5QmbrDFidpUS9iQ4dJjT+Rv1NoayU&#10;NkyxhXxglAuaY6T71uJHXNnZhC17IlsSvbs1eXvybf1W2KrzVKyfH92uA+nZSD/5bH3L4IMf5nuI&#10;F7elnyPeu+zbsdZ/7O/44datiYcpV7X2QPwc0hmljLUmek/b3+/3Xlm9u9feOVh6h/qxxica/6tv&#10;62xWNxbkte7Fk6aTGHYo3h38cONJ7q0eotwLc81fKMK9uCgvJI6KGT6mTWYb4yzqF3klTGWRwtsL&#10;Ed6UQwIzg3KieFM2brzx99xr5DCcfeONeIuFfI17Cy7mQrzhtaXO5615uGMoJ2czL50/Ovysc/Af&#10;1sUPP56inzGF9Z1eWoAllMTJtGGlUFCeecoFmJW8tlX40TuD/vRVtc34kZxZhvHEEOHH6Ln0h3Q6&#10;jWtA2uOxpT0dfiyt/BVtVyc4DEmrvQNjCq+nPtQNkysvwLTwRfS3X4dV+b3x3KYkXN/rYgQOC+DR&#10;R2h3pLhwgTK+KptzrBnyqwp4VEkpyca9IHneyQ7SLlhAOupZ1n9f44cbB5O+4nOzi6psL6x5vpHn&#10;VMwE+KE9MtXXzDdi+2Dpvi3O//Drf375vvKZ5Uz0jN/7/fKtD8suoj77g5NOde1uc0YTfdvlHcSP&#10;PZLhpmfEi4UR4t9aridz69bok0ybOh2FOXk8q6hx/w+/Nt6T/N3FDPuds0lRr1XfdWMUymM3d4Wy&#10;RWtWa4knyxYsdWeDSN5oXaF+q/kbXv3DsMNie7/5LmztX4RjXm8oKiRukIbaE1E+YG02UsmxcXk+&#10;90Eq5uCWtn1Nuq3nPKNwUdidNVfFMS6pznMy6nDVfVwz3rkTTvzjrVxTEcQapi9jQZPyszAuXIJR&#10;1CGEHROodyTR1zGVvoy00mIEzjoL64uKMIL5CrO4D5WC6R+as6swmp9P4bg3taIYc+hHn8mx/Ax+&#10;PRDoiI0v5qH/umI8kl6DoUs4z2ox8Id04LYMYMxyrglZUYO+6fXol9GA/tRRHuXaEOkfT63ivGCG&#10;CRlcp74mhBmrs6mHdEXg21+njWs00j5+AC/UDkTq9p/ze90xIXw+ZlbfhDnhOzAr2Auzi/7K+EZk&#10;1N2BxSW34tmK3rjsoaO4N3AAfZN68kxEnR/CsxHpq6osoC+9hCJDWFsr0AgyUHGoL0FJSbaze9Uy&#10;Sdv9KoQJLWHOhQrVl7qgvYDra3g+ikIV90tSIMY7fz0X0TTwfHEXqHvIjuYmLGjSQlPw423xi+xW&#10;klWyiyoWn/3z1Tfwlz/8mS8kNvDcLukfTu9QgtNBFHMcwz7mYo51hBfau03Y4XwmmrdHXEoU/ORn&#10;ot+2Js/v/X75rflGomc0PnP72ZGmoqvbm4+x+qfObff7frwxv6Xb2D9ebM/tzdi+fSDqH1rzrCAe&#10;Vj1Uh+6X/A/efO0Nl5aobdsir1lOkx9259r6rukP5vd3Z5qQ9zS+l1+9z9293bXy7bwT6S2GF/Fi&#10;P/zIzytwxx1pLYLmUjk/htaDCUtk7yJuoJj01cINgQZvhR/JE1MR+Nph6Nq9O9bu3I5XKCCXlhdh&#10;TgVDXYhj9SLn/xZ2jKBdhjvfYkxtGefp1mI5B7iBs8/GG9wH3Q8/RtAeOYGfncsRvDAkle8bkv0Z&#10;vnbEiXjj9bJW4Ycw5JGM6mb8SMoMYxSD4cfUjO2Y/+onOPyHXRA4KYDBz12HNeG+WBzqgSkNFzsM&#10;mVV7C9LK/oQ55XdjYfk9mFl8PdLye9C//lsszfsLMrOGYOU7o3HpTecicHgAg57s5+QF3f3cL54k&#10;zOf+6NzPpa6hkOP5fNp68lgrjg+kNwb3HX4Yz0qOaSxj4+V/bPw7fnv1dexDnBuQAD/U77Q/s3zp&#10;tuZc50kJP6TH+PUxP/np93u/fL/3++X7vd8v3/qzsEPfOqb90Y4vHG6zb/t930/um+yOF/v9vi3y&#10;7dsHIn6If8tpR5TuoX2YdH8ebSPvv/WOu/Zr3z3Nt/63u7FwQ2e2K1ZwNmjK6ALKdZVNfKczbe++&#10;465Guyn7qc3X8vrR4+GHV++QbaqUMruIobC6MeRVVHBLQM5Nl91K9j+dl6Yy8fymgp0F3E+9BHnb&#10;KOs4nhWsDKduFzjyCATOOQezuX+tdI0FlIRPhnI5j6qaGBHE8O3bMZGCU2E8x+HCjckEwmQOsDW3&#10;ajYxJHDq97CqtASDqGMoSO9QmEIDv9YNjqGPQyG5qpL+9GpiUa1bN7iYc2T/OGseuna7FXPX52Ps&#10;6iAe52LCvsvo52C4bzlwfzowYkU1nlpZg8Er6l14LCOCwauqXBiSWY2h6Q14gmHYkmqMXFKDCZnl&#10;WPEW9ZoTKf+PaY9BIwdhzY5lmBq+GEvqrsbTlb/H1KJbMa30T5hedjumN/yG+6pcRVy7EiNDZzH+&#10;HeaU9cTC/P5I+88AXNS3k9szZfbyJJSUbiaFuL5Sc7PkX+a/Su7lUraTYx9ih0KEZ6tH6Pdw9kPW&#10;OcQ5ZiHqY6D+4Q1OH5FO0qSXNHAvsAa2pTsbUWN9dgHzkchP4sffOm/QYYbGKuQtBdnnNz73Inpw&#10;LpXhhzDE6R18zMUcbxh2yOcoPpV/PXdHnuMj87f7fd9Pfvr93i/f7/1++X7v98sXXbQebVsWrcCk&#10;cYdvdXB7TTh6sZ/5fd9Pvpvsjhf7/b4t8u3bByR+kNdNRsoHIp6+/OfdsfmTz9hejXM7/Np4T/J3&#10;Fzfsdw4LyFcqg/BD/GR+TGfbYreV/arnn/7q+qjZuWw+g70nGj8Mj4w2slnFwo9CnmWRQz+58EM8&#10;XR/kuWgcPzr/OsUCh/0uLJk+F+2P6oSjTz0Nkze+iH8xeVYwF7M5V2oUz/QTbjxeuhNPhfOJD7Q5&#10;cZH2KF4bfowjjiTxPI3kcJGzQXX4bQ8szc/1xY/xLNSIsiAm1IQwh47ndDbwUdwj4+b+EzDz2R2t&#10;wo8hKxuasaMZQ1bSp0/8GLKIa9fnci+U9XVISf8EGR/uxJFn0h/CvU7+OPYGpNV0o750LXHjRswI&#10;3oY5Vdx7Me9mJJf8DGMrL8Qk6ieTcQltbzc6/FhUMABLtj6J6R/2w/Q3huCkHx+BLsd/A6PHPEbe&#10;ZGNSPkcKSWhiSHVRI3Ykwo8GZnqD+dldTP/SnuKH9FvjHeM/8cGWTzZj1tQ0MgTnZhE7YuIHn9M5&#10;L+pzwg7pHY8PHu74SOvShSF+fctPfvr93i/f7/1++X7v98sXNmdn7XQ0sXGf6CvdTH3Z7/t+8t1k&#10;d7zY7/dtkW/fPhDxw/k8msZCEeofOvvuF90uxX8//I/zifi1757mm/ze3Vh9V+N+8ZH4ytmn5P9v&#10;Ggsqbc6M2c4W7cau4j3muXOmiTve73rlQDN+8P2W7o3VtxXEx1rnFaatqoq2v3ye71RNX1I9ZYLO&#10;m527hvt+nMq9o7p+B/dmpuN5fn4BB1LjKkowhuf1jeKcKdmopjJd68cn004/W2vGd+ygbsL5VbQ5&#10;ad5VCsfS42mvmUQdZS6ffeK119y7HuK4XEFzriZx4GxB9woT+Y6RFWWcy6t9eIH/5fi6Y8cf4Z75&#10;r2Pki0FMTg9h0uJ63LkS6LWC83aXcu0Hw2PUPYal87fUSZKWNmD4cmIFMePRjFr0Z3iE2PEwn+8z&#10;j3YtPjN4YR2SltFWtqoCS/9Rh0NOuJ7rDM/FwGkDMefzezF9K3WPoPzql1IXuoS61i9Y52uQVPJr&#10;pvXC8MJLSZMriI2/xriySzAfv8UszuN6Gb0x56M/4LirAtRtApi2coxENn0flNsRnvsi+5aam21R&#10;R19CHedfKdRTz5KPo4F73bvA+XM6u6quinu3KhA7FOq514tCLf1K8lHonTwqhe9rDH78Lf4S7+mc&#10;S+27pnXoltboh/PgB8utP61jkb1Tz9XX8T9ey9ezlePss884x6ULPw7Ov2LnInnCtDlL/1D/zc/N&#10;d3qI9rszOifEkIP+c98xSCIeF6YlCnbuhJ6RviFevvpXV+KDt99146JE726LPK/83p1rW/uhskjP&#10;ePDeBxxfSdYLSyxovob0Ea3pMhu1nvF+0/DBsEOxpUXHhh8aN2rtV432xCP5CB0OO9Y9twGnnf5j&#10;zk3qjPsWzMdrzMykDE/jmvGn68L0YVe7uVPjGAs/nqS/Q+vHx/OMp/EluVhFOTOZ+1lpDeAk4sZE&#10;xpprpXXlSaECbGR+Wu4Ohx2J8GMU11NMIshN4XyutLoavFzEub+BLhi+YQtS/s65va3AD2HIE8QK&#10;ww/52x8mlgg/+i0h5ijMrcJo+kmmrKnCzLUlWPhSBY7+4W+czH84sxsWFvXi/OEerPdF1Dl+yjJd&#10;ilEV3VnnP+DJwiuIJzcxj/O06n6BWbRrTY5cRgzpgXk7emD51jvxesVE6jiDcPIFndHx210wdixn&#10;opFl9zV+iJfc2EWgRnFHuHZyzum+5AfN2RUuOf2D2c1/Tfgh3aOEczAkC0s5n/yM037c+A7ynvzo&#10;fn0soexsxe/39P17+/uuf4u2pI/1W9szXHOy/L7vpx/Y2D9e7Pf7tsi3bx+I+ofmnqttxMfyf2g+&#10;yM8vugT/fvf9Vp0/0Br+i37GK7Oj86Lvvc/Guhb/2Lp5zXn5I/ef073O5NPzjv/Yp/WcrrUeWOnq&#10;57pWmrunTiKMMBuEyiF+1buUVs89/qqKaU+nH0O295xtOc6Gkrsj19Evl77zHbRhFQZL0Ony7vQB&#10;H4qHqG9o/pSC+SO8sekIpjMolv9CwfwZY7kGcDwnBul3Y2nDUpjGBlvANROZdVV4kDOFFYQt8nvY&#10;u8bSeK+gvUzGV3PP3fpaPM2zm6Znvo12370SQ14tRf+1ZZjENYGTFjegVzr1D4aniAUKj6TXuZC8&#10;iHuXMDzJtKHUSwasoN6xsgEPrqhvCqDvpAGPLKvDkGW0lXHO1rgM+UNqMX11Nc45917iVXvc9/h9&#10;WFU8HNNzunEe2OXExouIE5cR02jjYphSeTUmh3/N+QG/JI78nH73n2J69UU86+pazK77HWZVXY8F&#10;1b/DgvAf0e+FC3Dq7dRHuC/K4pemsCm1jzKbVO0a4dq77EIKmyr6ongeezF5myweIW5qfpaUF20V&#10;X0yZHSrjnCw+V0ddpYY+rWraIjWPzu2Jwne5NX2MY/Gdpel9uha/iKecnONYTOtYdK/3OuygHesL&#10;f7olhqi/6Xt6VmsHz/rR2c1r2OVPj+4PX/a9r3xmv0r0zJ6WV/QUFqtv6lpnxJsdQWNDv/e3hXzf&#10;2+84kPHDcEN6iPnPt23a4nzqai+/9vHLF29FP2N9z/pddL733vtsrGvxkuS7yvriug248rIrKDsI&#10;hryXH0S/cflM07XGiEoX77nxItP1PT1juopwQ0Hvdpgj2aB1ZRX8fRm/RRnVaESR0KKrg+PGDz75&#10;HDfcdTfXMhyK7g/cj3dZgJf5gT3FD+HBBMpH4UYy/ehJFILaH/EZGjeEIcIOhXj4MbaOc39pI5tK&#10;H/p8lvuOQak4/9d9Mewf5ei7urhN8KPfcu6Ttby+GT9S0qlHrarBtMwqrlXfgbO6UQ/5fwHcPPk0&#10;rKaffEroQq5FuQaTay8iRlzHNZHXIzXyGxeEH9PwM+oj52M2umEWsWVG5Aakll2N2RU3cO3knVhe&#10;2gczPrwXE5/vg05nHIKu3+uCD9762LVJ8aZ8tj/bpzTIgX0xyndyHFBIduCU30gx94XJ437rmhNH&#10;/pCiuKf4Id4Rv4l/NJ/P9A7xlvKke2j9R/Pc3f9j7zzAsyrP/x9rf1it26q1aq1b0boRVJaCIsuB&#10;KKAg7m1VZAQIIwkzzIQMQPaGBMJUnK1bW6viqFWQTfbe403u3+f7vDn5p/yTvIFXHL+ruXJfZ5/3&#10;nPM8z/197s3Puj/9vmQQ/ovQv6pubTq5sC8672L3bMrfLhm37lj4KdYbw4amHAv2mb1xqXmchxu6&#10;p2QQHQt0/0PN+3+I+/+S8UP2D9k81I8Vq6u4D62ngPMVimmgrYKhQPhRHyYc0D6cmjz548t/fuH3&#10;mWRsqq+V4gulezm8AB/debyq8vOWklPEycNsqx9q3Gtb8xxdo3fWs4vPKJ65KLvIxW4U7s0iN1U+&#10;c1P06qV8KP4eGjIUe/Gxdv7dd9sy4vTWsS+mONMmlWYSg1HsaCIyxBSce2LQXcVBCSjZRVrXPh3T&#10;uaOhodDAGopCfhBNAUOEH5Owj0QX57v8iRsIdhgEdog8uUMyiGhcdaGjCb5c58c1GxvuZt71qqvu&#10;tBfDN9nwv5XbM6sLsG/4bDz2DflciSYur3Ykn11R5DJkDygc+SMMGroS2WQVeisRfluDkittIPLG&#10;EPx7h4MbYVA4+q0IbCRRa9ApbjRbscbsmDN7kzv4FOLNH7F1WdG2NLO3vVTSwpbYVbbMrsE209YW&#10;VnYhjv5em1V4l83I646erye29dttcuXNFlXeBvtIa5tm16LTu4Hzb7bFlZ1tWUEvC9t0vfMbvrrb&#10;8bY7exsNiqyYhrxBrV/1AflmCecd1iM7Yuqgfc327tzr/K18yr9Fm/vbXjFP8sfCNivZhP2NkWIT&#10;3FwEDBFm6B7ibbJnuOt4FuFHdRUdqe6fNqES4kuVy0vraehYzz7zHLeu+8oGEszY+yGubQpGNHZO&#10;sM+gb6hvo++q/BHCaG0Xga9aBrr/D8HfD/U9fsn44eIHmQcpj4niQORvpHbx7CGB2ifQ8UONHxqz&#10;nhz71adfWrdburpx7LCCrlc7tnknYYqHNd516pfaL+xweAEfcH21ZuyWkKekMLfYCrNw5hQPyuP7&#10;8K/1qMgodDO/ti79H7QN335rn7FbMYDTMnZZLL5SMSTICBY/hBkiyR/SYSkvu2JA5u3cbi/jpxoI&#10;P6Kq8226L8/mwr+EHyEhZ9li4v0GvkqtqGTsKT8AfghDQpE3wsCREZDwQzQBG/yc5eW2BNlk9Ztl&#10;dnbrLtiDQqzDyHPtVeziS8AM4cdiuxI543pqJXayRb6+LHtbXMHtNqvsDosqu8XGFrXlvTug1+qE&#10;T0ALm1F9Ld8AO3xeW0sq62cbswfYG6mTbXhsb2t2Qoi1adHCdm3ZXdtO6fvyLCPFnxNEJXUzUwvo&#10;BwgptKH8dYPBD40V9TH1H81D1Hc8nie5RPaP2rwl9I/aP67TtZqrFTD2JHuoBuFRzX7r9GY69l/8&#10;UCwuDcS3cHpolv169fV/X/qyvnlA/sNc8VDz/2Dv/0vGD4cT6sPk3pD8of6cJ3seS1Gg9gl0/FDj&#10;h4cHGrOb179iHdrc5O9fjF0n+8pPA4zRuvqh4s/r2jx0nTfmtS4skbxSiLysuWsR+LE3Nc3VGt9G&#10;nuIMPsv4pCTirX9tR9zU3ubu22HrYUTL4etTsvfa9JJM9C/F2Ltlt8aWgWxRH0nmmArzktwh2UQ4&#10;EwFJ/hgBSQYRaf947iN5Qvghe8ZCFDRdIiNsxa6dNorfESUQ+yGSHKLzwtknGg9+TKLuYDL4ser7&#10;UvDjAtvwDvlIVufakORqG4odY+gqs0GJfpIsIhqQ5KfQJOQOjomGr/h/NIz1Ydg7RiBjOAJDhB+O&#10;VnNP7CSisesrbcSiLJuM7LL8NbNTLn4UHd9p1v/5/vZKdpStKe5ta8q62aK81ja7sJXNr7yN+Mn7&#10;LK7kXkcJFe2w37S0OOSNWei8ppfdTAwkuizWXwJTEqy1RW2/FJ+1W21uTi9bkvKcPZKA/emcEDv/&#10;ltNsV94uVI2pUIal5+wgLiSHboBdDFuH2lghInxSMITuXqCBIGZVCSgwScAuoT7RGEl3qf6jvqW+&#10;qPGgvFwfvfOhXXPZ1U7ucPVK5HNV568a3ZnIp5h66bG4XrEfWsoOIlt6U+pHBRp/wR5vTLZoyrFg&#10;f19jUN/Ew49mIf9TG48uf7dA9w+Wt/8Y1/+S8cPZPGgftZG+lfRZkkmEIcKWQO0T6Hgg/NDYa4wa&#10;G7s6Jl6veaTmev/6/GubPA7/TrBCvyss0Ht999W3tvAlvFdZ1z7pqjwM0W/rHXQv7dd8x/EDWILu&#10;W4LdXGVl9yA3T5kznxwdp+GPe77N//xTe48brsHndnlpni0FA+ajY4r3EfNXJn9bYi6QP+rDDu07&#10;UPwYW1Xgt59jz1As+fGdb8UGsMUC4ccEcn1EVaQ7ndrzi9+0Ey+425LfqrLnk3KoD4U+Kkj8CMPH&#10;VzQC/PAorA5+jEwk38kq8qgsVd3EClv7rtmlnfoSYxhiXcP/aIvSu9kmu4vn62oLytva7JLONreC&#10;WMPS+2xGUW9s7B3Bjjbg4k0WXdnRJhfdSN76jui1bqQW7w0OPxKJL1lgXWxF+UO2PH0AODnWVn3x&#10;kj079UF8iEPsiWF325bdb4MhyqOFnSE71VLT05lU0MRB4of6nfqPlpqbqN+pnynmrdVVLRlU/4kb&#10;9Cr/n3bXkOwfwg7Z64Ud2fQ1L4dJoPF1qI83BSMaOyfY53NjW59U35jlmaee4ZZa17ww0P1/DP4f&#10;7G/8kvFDcx/lS8zLzavNn6h+LRypRi8bqH0CHVff2v+cupjQGHboWN1z610np574vuP59Cn5hzuM&#10;YN6i31U/Uy476bVUx8ztg294GCK80H11fS12qG9COkcxzS+/8bYddgq5OYjjiHjnTeKpi5gLq6ZG&#10;toWRZ2kEc3zluh0Lb5oKzYZLzUNuiClMr7VvTK+RNcaDM2M4JlnDIydjsF/yiHBlVmWxzSEuWhSO&#10;3DES/VMkk2TpsGTbWMzxs7ozT//np7V2Di//lY7LZh/Gc4gi4ZmSP16mTa/pNdC6PRxn89eyfy26&#10;L3xw/5JkjoYT3xGxEnkB2UPkyR8vriu1waI1fplCMohyZYXLJgJFsB2BfmoU9xqxphobSLUN4Z6D&#10;sZMopv3xden27CvERr5Zhf9Wrk1dWWGJm3iW60cgC51hjw14zOLeecZeppb6cmSMmeiyYrGHTAEv&#10;orB7zC3uaAtLbrV5Ffj1+jryXeWj1RkZpBs+Wj0tquBOfJ772BRoYsHdNrXiNrClO+3QxsZmXWlb&#10;qhdax8fOsqMuD7EnI7vb5ymfwZLyoDLy3uKfJfUIU5AqfLTY7Xy1TPaSQvpOkd9Xr95+V0cu8ebG&#10;4mfqN5JDNGe57upW7Njvz8OTGuwowAdM+UscP+Ra4Yebc3Mv6bP2Hzs/9nZj2NCUY8E+b0XNuFQe&#10;bY3Pi8+9yI1XfWPZMQPdP1je/mNc/0vGD9k7PL2VlsKNV9Zv/MHizw81fmh+It6v/iR9qMahG8/s&#10;F47o999+/W/WsW0Hd0y2TfVDHdP5ns5B/VB4oaXuofNkjz/z9LPtBOY805Yss6+I4dhM7NlCYjTG&#10;5+51fHok83vRiOpcG1GRaRMqyDEFz5+LDmkmvlKeffxg8UO4NAJZRhjj9FcV+TYrP9OueuBBS3j/&#10;g4D4MZoswFOqsmwjrxVybnsbNPkti1+eYZNfRYe1ojxo/JBdvS5+hK2x/8APYcfgv5XZXxLxJUgu&#10;sSn85sJEs6T1xXbDzQ9byNEh1nvs5baEfFjCjwS7Av5/NXbyjmBAZ1tU0Zn49TvRa+GXVdoO7CBW&#10;pLqDTQFXhB/x1f2Isexlk6DJ6MJiqnugN+yGv0FrsKijrfpmmG36Zrqt+XKS3fVsSzvsVOSRQf0s&#10;tzSL2D3ZumjuIPBDsq7X79Rn3HqNLHLtFS32Aw82hR+OtO6nEmzl8rWSvcPl36Xv/ld/5Z+7SkbU&#10;uNSY1Fg+9YRT3Hj3xun/dfx4ee0m6jxsd/1K38Hp1rMLavtcoPcPdLypcwBvju3N6XVfXSv+67WP&#10;1jVHl41KMdtqs0C/H/A487SqRkh15xojEoIgy2daBvZFpvwYP5kapqKw5l/12bPxcyqEVxfgUPNd&#10;2m53yr70TMvCJlmUiz8V/pPvv/663XdPLy5GPsmXDoOYcfTfOQX48eJHJX215JYKfHQreeePPvrU&#10;Lr6ylavTevvmZIvM2oOd1+BHZTaB2L3p5ByZgQ1CvrHymxV5frqyVdQl8fxgaFZpAb9dZcOz0y2K&#10;3x9TnodcU2in3oqv0pYvnSwjeUY2FM+OIqwRXonGG/GGYMjuPWXUo7rYYl/OtzBqeQxYr1xX6J6Q&#10;EZSf5Kl1lfb0ep+NRn4YlSjfKuSHVdg4koKjIeDLYOJLBiPbDMZfayh29ZHJ5RaxvsKiNpTZObdG&#10;kLf+LOt2T09b8fVcS9w12Jbv7WRvIYNsskvAglvAlNuwJ92KH7LsHeTSAh8Sqm/Evt6W9XbouNqC&#10;K+T6rW5HXi32+9DtVeIX7LvD+Wst5/qxGddbdPo9tjR3qDV/jFy/Z4bYsxOfwWqF3y1xMcXYPny0&#10;f3kuusxcmJY6CX3DxaTTh8TjVY++gnPF05xNjX04T+Gbl+F2lBHfrlwI+fnFtnd3mTW/qC37a/6E&#10;Ge7PDxrVzEWqfQw4/kqpF5NDbsi6cYSVZUS1YHsLOL4Yxz/nc6rFZ4Igx5uY+4gXyf/qj78/08kf&#10;2nY220DvzzWaFx8sSYfv9Pg19/DkEU9m8LYPdqnn8q715vLaVv6olcxZ165Kdnr5HHLbaH6iubHm&#10;KOLn4tfBtn0g2VoYod/Y/zzt87BHbaR5uJdfZuiLoc4WrTYK9vkaww4daww7dKyqIovvlOPGbOa/&#10;WE+nL4EdFdk8HN8vLS/F4Qdf1dJL821bSoqVq6+pf2Vr3lJl2774wq645FJXt66AGn4pxAVkwoM1&#10;eovIvaj3FKUTd3ZR86vQqzSz8dPibcuuVHQi6KDgzS9xtpbCjlhQaho8Oopafz8GfsTkZTKfrrQJ&#10;/K7wYx6Pe3aPnk3Cj0jsxhF8tHfe/bf94aS2Fr8Zfdj6ansGXPjLGuziPwJ+CEOGrAJH6uBHOLGF&#10;E9eXUnc911r1HUYNqt/YVf0vtNV7Qu0dewh91qW2oepi/K1u4nt3xf+qk7N/xCOTKMeJ8EM+vMIO&#10;Dz/kkzXLbqrFD2FIVMWVNrH8CptVfZvNKXrQXtr3nK1Oj7apb4Tbjf3aW8gxv7Ip02eCD3xUukJZ&#10;Dr1CNnRwojI7HzxgHsI8w+mYxMdK+U8nj2MWQgtjXzWmSsmnjxO8O1f9SOEe33ydaScefwEX8Ofk&#10;DeGG/rSsIYphKb6wmL6oXfKjl+1DsR/Cp4KcwPbhoMdnIP4b5PFgsEPXim/pHXdt3enG6DlnnO3m&#10;u54/TMD355s2hh0e725oWffahs4JZn9T8OOLT7ZYOvYx5Q3XeyvuOeB7N7Hd9seF/bcD4YeXy1z9&#10;XhiiuXjvHr1s1ZKVzI/8tsGgnrUR2aMp+KFBnY29s4za33rGglzJbuWuPmJFuX8iuHPHVnzskf9L&#10;yM2em2dZ1HuVICEf/Erw45NPP7W27du70euP9a12NUIUA6JxuntfunXpg033mGPsxiFD8C1FvwLN&#10;IlB5EUvhxiRyUE0jX5JyicjG4OK6sVV4ssWhkj8WMNlNABcngR/DwZEXtm2zMHJjXfbgwzYqObnW&#10;huLJH5JFRJ78MbEqA11Pjg0fN8eub/OkxW6mLuEGZI+l5LDCfu7hxzPEiz+7zufy6o5I/OHkj+Hc&#10;axi2lWHIOJI9hhIfIh/fkcmVNg67+6Rk6rO/b9a2/2gLOSLE7nz8TluxNdzW7PmLrc27l7j5DsgY&#10;N4MZNzqaW4WNxNcev4Q2YHon5A1tI2/gk+WnzixFnRzNtf7UY+9uM8t6mfy6pmd0sYXFfWyDPW2L&#10;Uh+02C297OL7QqxZ8xALn/2Q6yMCicyMTPoGMgm8X75aOfK9QwYuSMHHnUNVOcSOZ7FOLKIPOUFy&#10;SDE4UolCrIJ4zZycTBs0aJBV0w89cn5WdeBD265+FP26mL4qDBk8YIjLeyUMUR7f/cfz/ttBjc0m&#10;8phgfiNY/JCMoXEvkn9CmuLTGPaq0ShdSsBnC4AfnhzR0LI+bPghMSUQfmxK3mj//uIbF/civbvT&#10;GcGz1A8clgTZhp4M0dCy7vf1+l7dfZ7uVvYAPZ/aSblqk1eucet1zz2o9SDxIxPdkTAkPxt9dQ2/&#10;1zzRm8JlZqQg+6ejZyjDV8o/j9OxjO93+J+fU//69tt2KfWW9Kc53u6t290xYYfqgoQcfoTd8+gT&#10;9inzzM0k5ltN8ry4gkwbn7UXHx9s4uQQmcq8Pw6+IvxQHUDJHjEoOQ41fkzNSbN51WU2FFt8FAMn&#10;lneYCa3fl+riTTwbfGP4kcBzXtm6hz03YJ5Fk7NE+PH0Mp8NTP5x8MNhCPih3IvD5OMLhoiUIz5q&#10;DXkhkzNsxccZdutzxO8Tp357xEX2Rn6YraG21KzqjuDGTdiRWiNztLX5YIb8dmdUtrZ4bOwJVR1r&#10;8WN2dVd0WMIRP37M9N1ik3NuYw7wiMWX3G2T08kXX3Gvw4+ZqXdYYt5Ttqkg1N7IibIF7w2xK7uc&#10;6Owxo8eEuv4lnp6Th76TGED1FfEt3H+tIoPDuWzD8oFqP36QL74SIaYUrM/I2MsBYqSRXdTfNGfR&#10;0sUJghmOH7LUtpvPMObS4YuScX53/MkOP5STU+d5Y7ah5UGNySB5zoH8ZrD4oW/g6Ww8mUO+btpf&#10;13bZ4DMFwI/68KHuPg9XvH0ednh6LW//wS4D4YfsH9v+tdXJXOoD7t15f2Fnk/AzQFs3hBvefv1m&#10;Q99Wx7xnkBwi24fGSf8+99f6uzZ0bZP3B4kf8p0tJKcpT0puwjygId+WLJthjz7ax9atQjGicV3G&#10;ScwBM7bttvZXXYMMks0Ar7Tc1L3orHPIbVhh327dRlkO7JOcrr/nIyLBjcPtvI4d7NXMVHubOy8l&#10;D2s0tu8wsOEZlGRwEYcbscghCfx+PAzE5RLBJjERPJnIeYcaP2Zh11nMcwzOTbeRxBGO4jfDwMxX&#10;kbM25+DXxBuJ5Nfl+XZJ/pjEtny5Yn0F5GyvssOb/clilnxpUdT7CF9vNnAV+LGKeA4oDN6u+rSq&#10;cS4fKsV6KMZ84MrgbB+ynQxfXUPcfzgk/JAMMnwlPlsrqqgxYjZ6XrFFLk6z5M+ov/7iJCcHPvL0&#10;I7ZoywJLKnyAeup32rw8bB9FN9g87OJzrR1Yjj2juo1FI3vEVNxuM8rvspkVPcGSO2w2+CFdluwh&#10;URl3WFzxfeBMD+pnKbeWYhYlu1xhk7aeQYz71bYEv65F+d1sc8WL1B553M7tHmJHtQixMQsGMVuA&#10;T5X7LC0729JSM+hbxJlq/sIYrihgvsI3Li+k1mQRQgm+DeqQJbSNsIYuw37Zxf0k+5qPvlqlYcZS&#10;26LcTK4TP2T+dvwxx7mcWMKWQubeDeGGt7/J4zAAHzlU9wkaP/iOyvXg8u7yjXZ8v8PZAdz3ZewH&#10;fO4A+OHhQUPLnxo/1iWuta1ff+f8fTxe7vFt8fiA7x+g3b1+FGip3/EwReve+Q7TGQs6pj4sHBnw&#10;zAuu5pLGSLDPF6z9Y08KcV/YyXPQwRAlb6eddbTd27ezvf32JjvuN/9jM6fGWlkG4xX8+PL9f1iL&#10;Cy8GO+hYSsxKvltPZ5BfSG5thnTcfGI4fnWY/fGKK+2LrCz7nDxJ/2BAJ+Wk23L5z/Ib4fDfR1BS&#10;iBSPJ7lDOqvJYIb0VrHcaRqcZSw5c38M/Igmpn0cQtcosED4EQ1jegPe9S64GAg/FMs4Axku5PAz&#10;LektcsGvzXEYMWQ19vEVPw1+OBkEnZbwY8SScotcSM7e18yi1+22ZX/fbfeNGuV0WbcMwnc37W5i&#10;Q3qBgT2ICyHfol0HBig/1vW0SWvap3MtfiSAIQmV2M1r8EMYMrfqYeI6yYdSfhv2ktvRQV5j4/LP&#10;Yj5wKTmO27PvWny8brKlRbfb4n3327IdA2z9tqk2fFk/O7fd7+z0C86zWfMWur6DucJSU3KdX4bG&#10;SzE2b2FHdRl9DbuYj9osFPSA0FEXwP/TCvDBVQ4VPykPjvPRIEe8lsIVYUlell9HU00HPe7oY53s&#10;o36ruHRvntnQMujxGYC/BHv/YPGjNr4L3iQdiXiU9olveXPfRp8xSPyoT66oizX1HT+QfbqXd359&#10;9vP1SescfshGrff1+LbWfw74ofaQj7Vs+/5BYrZ923ZLJxePjjXaNk3pe0HKH5oAFmXihwLPXLpm&#10;tp3R/Fg4fArbZeQ4zeLbbnU6BD37nn/vtLbXX4feIM9SszIsH78WVxOUcb9gdTI22iPJJ/4Hm/bd&#10;F/j2GHwGP1sunFCWhVzBPD4j3YYU7IU/Y1vO3I3PrN/HajK8YWJRLnXysolJoC4gv608IspFtT9+&#10;7G8H8Y4f7FL+v1OQpyL5zVEEu4XhExzN279G3uS3ydPUEH5In6X8WssryuxF4l9CLrnF5r5baBM3&#10;liJz+Fydj2EsFXsu28Sg5AobjA1kOPKH5IZQ9g9ZGbz8URu7nuxD/hDVyCCJ+JStIFZkMVj8Mr7E&#10;cbvI+1tp09eXOR+xAfGfuPiQx4c9bjHvkh8mZ6QlFj5FbpOu6KfaWSy5F6eXtUIGIa5QvlnErccS&#10;+xFfyXFkEuX2nYONPdrHEn+t2KobiT28Fl1YO9qc/L+lLYgZuZxt9GAl5N7Cr2sxfsIzC7vY7IIe&#10;yCR9bUFxPwtN7GIntgyxI/4cYtFr5MGQSUsUW0pGquPz+dnkEKeGusZKGXOYEuYyVeTdUvyIr6CS&#10;WFx6KusirVcW+32Gy4kxKZOdnn6rY7qP7nHEr5u5+8ony/l+1egpfqn4ESz/0DfJQO4rxqdN62l7&#10;0fMhm2k9Ez/LgPcPEj9+SKzwcKLuMhB+KKeGapEJOz3MEG4IP4UlAd8/AI/WvRojD7P0O955Wtdv&#10;65jzj6MPS9aQLcThPW2jfq3zg32+YOWPrD2MOaZnWeQlfHrgAzZ9XgSapX1WitO+0x0zVAv2lljO&#10;7hxL2brHLjz3HB6emEhyQ6E+sA/f/chOOu539usTTrLlH39kH/hKbT1yxpyCDIsjj22sj9pKxIlH&#10;FKl+LPwM/BhYuBe7dImF+rKcvCGdlWQO57ML5qgOoHRXDkNq/HM93PCWng/vweKGd11MeQH8rspe&#10;yE9xGCL8GIWu5D0KjQhDAuHHUr5D10nT7fwez1r8G7zP5kobuqLCXlxMvPhqO+T4obhEYYgfO/z4&#10;IQxR3Lts96pV9XQMOeqxyUzkvGFzdtvcv2Ln2ZxjLyS86vJl3TXmHFuw9WmHH/PLu6GXUg0q7CFg&#10;QQy2EA8/ZpR3t7gK7B81+CGciCUGZHple3SP8v29kfNbsu865Jg27GtFm7c02VTmKPaklPpWvruQ&#10;R+7FV6sntej7EsseZm+nLLDQeX3tyAtC7IwrTyD+cQV9y2fZyMWqN1Wcja2b8SS7XDUY4vI057IU&#10;VjD/qWDpkY9txZxgYnf4UcVpuRnUCEAeUYc9+49/8ttL0LXKH7gh3PD2Bz0+A/CXn/r+jh/xafRt&#10;9CxaCjtkS9cy4PMFwA9PP9XQ0rNzeDji8X7vfG/7YJeB8GPjmg1O/pBtWm3u8XCtB3z3H6FthR8+&#10;fkfYoXjOEm1rLNA2wvxAz6hzGyXeM5CPbmPHi3fyDPvwt0Cm6P9YLxs1LdRyS9IsswA/F8ZrUQaP&#10;ytStANv31l3b7JLWV9s+ePoHH35OTtaLyVPVDDvtanu9uMjVy1Btv0Ffk+eE8a84iVHYU0TjIOUa&#10;nEYg8gwwRbgi8vxzPX7e0NLDjf2XDZ3f1P3x1aXYiokh5J1CwY5IsGwCurQPfH4ZZDixjKP5AFHs&#10;l8wRgY5LNAHQjcOW+2EJ9WrPbWW9Z75mo17Lwu+p0IYtI8/hMn8cufKuD0lSXAZ1BLFNhGLjHpJE&#10;rDl8PRTzkmSRYChsFRgB6R4uJ5Z+CwpNJOcipH1hwhho9EqI+iGjV1MTdzW+ymsKbfj4dcThnGod&#10;unewmA8n2OrCCTa/7CGLJofJTGpNTci5HJvIzTY561ry85KDkdjzBOzmc50OqxNYQS0RRzc6LIkl&#10;T1asr6uTVZy8gr0kDp2XcmrFVndijtAejEEvBrZEV7dEDmltM1IvtMSqe+yv9JQH4ogLOj3Eruj8&#10;Z3v/i89N7t9yvy0rZcLFsCnC9lEtvSlSiuFnIf9cupqrU6t4Do0r3CGw/Srns2I30Mqyrnp60mX9&#10;/uRTNf2hnqXkES7kf/fO3f7xSLyJ85dkrqf7yH+w0bEXaGxyPND4Dva4+Jye0eN7ul/tM7Mu24aP&#10;HBKKd6kl9qmWi3deNe/rxRY89ciTbs5bxdy2nPqSHo56v6P767c8O/PB8vWmXufhirds6nXeeb90&#10;/HDfmq6vtlKflNzh/LDotx7mN9aHvDZucBkkfhC+YKU7eBYGVdycKXbSuUczMvMdfrz5xif20Vtf&#10;oyfQcbPv92y3Uy78o3Xo24OYtKNs3PK19j37tzAH+Sv+WYnU4hN+zGffoKJ9NrQs3WHHzxk/4nhe&#10;0UiwTiQbSCR86ZlFi23qe+/jq1tKjhPyK4IXIuU5Ecl+PgdG9S5xDCEnN7eBG/9lkW/l2bhXKm0k&#10;vFr4MXQRMX0/c/xY/1aahU5LQPcYYjcNaWWL00dSP70HecZkI78FW0h7iyxsTpvicwWOjM24Bp+t&#10;W9kGI8rx8w0CP4Qhy62dJUJzcvD72nafrUuZaBu+WWgPhz1gvzruGGt5wy3Em37lWL3woACbiK+4&#10;wPLSd9rlF53lcu8qttz5YSFjSE8lvJD8UZyr+ST9m+s09mRT37d7LyvgA/GFu3fucHoLHas739ac&#10;z21zWYPjrg7/beycxsb2D3HMmyeLz9S9n8d3nDwB6xFO1pK24UPCACd/eDyJ73D+Wee53DDuONd4&#10;uOG9o35D964l5sQerz4USw83vOWB/sYvHT+kV1NuGbWTi2tEtyi/OK9d6rZ5feteuzW4DBI/cnZi&#10;owQEKihyjTbZfnfOKXbXg+QAXPu+HR5yoiUuSLT8HOyXttemxQ2zZswNnxz6pO3E1PYF/W1VYb69&#10;lJdlkWtW2gL8+Mfv3k0cmr9GRgx+VfLPjcfvSnkPRZI9JINMqc5jTo+PFdaWYKipckZD582oKHQ5&#10;UEagrxvLoJFvVTR6jeb9+tvoDZuQo6jRAX5M4PtMhilFoSAZzztN5p3moatb9/FWbNHgx99z7LGX&#10;M23UxiobvcJszEqzUdQsHwh+qNbgSOb8o9aUOTuI6guq1sdwMCYY2cNdu4p7iBL9ujIvL2+t/IHc&#10;I9nHI9UQqUszVlTZvORy6qj/HXvIsdayZytbnbHCXkoZZvHpvchrcofNzEVmKGiJDeMW7OHkLklp&#10;bVMLO7BOzXVkC0c+ySV1iRh2Xzfyn3R1skdcdWdsJPhyIYNEV92Cbb6Dowl7FHso+0hX8pHdbjML&#10;7rAFBf1saeFjtiLzeXtqSUv7H3y1mt9+pG3e8gotlG/lFdWWtjvDTj++ObMedFC0h5uMgQm5ubng&#10;BB2T/7yMAvz6ARL4pXIpyJ6u/ZlpGVZG/RHNmbJSMm1O/Es2MybBtvzzc3dcMe7irZ4OvMGx1wQM&#10;qW9M/5D7VN9ZeSE90rbeXzFwetcGSXgiHOE9Ze/Qd9C5ygnjxaxlpWfV4mdDz3yg/PxAz/dww1se&#10;zPXeNfXZz3/u+iv1PbWLsMPLAydMcftpu4baxdsfsO8GiR8MRyvbBqGnUa6S1OJ0C58Wad26P2Sb&#10;Vr+HIoA+Rl979+NldjLYcfTZ1DU9PsSWv/WVbdieb8uwPS9C7gi55AKDbbo8JKPSd9s0xvQM5u4/&#10;d/yIR/aIBe+Gluc4+4fwYzbvcXHf+23C628Sk069JmSSKNWVYn0KNBY/0vF8r9nk6gqdvsjOvOIu&#10;G/Z5kfVN2mWhq0tsxNIqiwAfRD81fkhnVpdqc8CzX+sRCVm2BGeH2a9m2ZB5SeQdOczO6vsHS9g9&#10;2JaVP25TM9rRrnfYfOwcE7L/7HJeLbO7LaYU3VUZGBEAP6S3cgR+CEOEHw5DiDuJhpaAR7K5x5W2&#10;s/n4AC+1fraw8H6bnXafzdnxiM3/9hnbnDbdBs3uaYf9IcTad29pqWnEKsH+f3/MhZZP/oJiYk+L&#10;8aFTjKv+lBdRPrs6R3KIhyFZacyViN91se5gxzdff2XHHXmsPXBvf5sxJcZ+HXK438+F8Srs8MZp&#10;wDHYCI544/hQLT3c0FLY4eGHkzWEH4zd/49gSdV8KpHmseJPXp78Ni1bO3uA+JWuq++5634Pjzcf&#10;qqWHG97yQH9H13nX/BLxw7UP7aX2cG1CW33wt/fts48/ddhfX/vU3Ve3repdDxI/ilMxNpYzP8Om&#10;nV2YBlyQY50up7FXzZQki7FqFdut1RUhtnppbxs2srV17Xmx/SrkdOvW50X7nD77T84PubqFrSYW&#10;LHrfLnQSRn7wUptagi8TOCKSzFFX7hiH7CHy7OD7L5sqkzQkVzR1/1wmYfKjGo6tP9xXZCNZxvJB&#10;Orw4iBxSG20CMtQY9FZTkTdmoNnz/MJiwI5lvnLr1O1RGzJ4gT39eYn13JhhQ4gBH4ncEb7IZxGL&#10;FWdeZQORPyKSSi1yNb5aaytc7l3l2JWOK1j5I3R1FZhVxX2IP19VI4OwDEXuEfljCv0+WX4cYZ1z&#10;Q2sofCO6xmXYdMC9+e9z/axPkUOOs+btryA34jx7vSjGpn/T1dZYH1uQ09mmpF+H3EHekvxOxN3j&#10;S1XZ3dEsZA1H2EVcfKHTfUn/5acEdF4JYIkovhK5BD+uePy5plBTZHr+vTat+HabkN7OItIvs/EV&#10;l2B3vwx/rVYWk38ptcJa2ML8O+1voHmXYRdZCDhya5977KwLL6Cn4YOLz1ZGxk7Ly6cOCYChOFfl&#10;bFc+J9nPs9NyHI9UnTLtE7+U3aTfffdZ+PDRblv6GOGH88UBY4Qd2lfvmGsEL/Y/v+5YPhTrgfCj&#10;upLYAZHPT4q5d9vIcKp/onwT0lXpufVdrrr0Sj9+EKumb1DfM9d9R483H6qlhxve8kB/55eOH9Kl&#10;Ctuls5KsqOXwQcNs6oQp9bbN/u1Vt63qXQ8SPyR/lOwrdPhRDnrsK0y1vcSIZ6Vgt9xJn+K/a4vT&#10;rN/dv7Ed30RZ5PibrWP3c+zbrwvsiN9dZr+66M8W8zG+oK2utzcYzYlcEEV88DzWFZf9c8cPxQ/G&#10;w3Nk95CtYzR+X8KKHhFj8MFdhW6t1Ma52BRqFJJfRXorYcgsBt1KJmhHn9Dcli751Pq9k2b93iQ2&#10;cr2/Fu2YpcTtLaz+yfFjf78st70anKgh6blGr6uyCRt8FrZojyW8kmXjE18nTr2ZnXvHqbbg2yHE&#10;GD5uCek3ESdyLzz9dhu973LkEHK5lxCPfhD44ddz1cguZQ9abPH95EnpTZ+528k3kxV7aOfhv3UJ&#10;WHU9tYqvJpakv8V8QWz7llH20b637J7HH7FjTznZevXtZN9u/5jeVmwF5BAoxAe8At2Uy1cinMA3&#10;S/GIihERfohHKm5Qebd+f8opLvZYdW1Ui+qYI46uzRGxb8feWh1zveOuiRiy/3j+obcb0l9JttC7&#10;1soeWvdIMgnj2p3DumQtTzfypz+cZSk797lz9Q28d2/ouQ+Unx/o+R5ueMuDud675pcof3h6VH1/&#10;tZ/8IV54+nkbN3qs226oXbz9Xvs1uAwSP3xFCPjYgistB9z4jkzpxZZRWEL+OvoYh2Kee8xuax5i&#10;+dues72fPWRZ34fbNeeH2K4P91nap1n2TI9H7MSQo+yGdl1sG2bJZHxel3LpKHyZBlP3yav/GgpQ&#10;yY4+BpljMraPaOp6iPaXO/bfbkgOaap8Eei8+LICm0UdkAhs4tJVKcY8jklr19Dh+CitRV9F3UMo&#10;Gj9f5bmKBmtmVhErzzIhM9WOOOxP9sbandb9tZ3W+68lNji52kYurrIpK6nzsZC4C+SPAcgfY5E/&#10;xtWRP0Yje4ziQwUtf6zDD1rk+XWtBBugYSgTRSOS/FQbp862YuJ1jujxl1PtiVfS7PGFKTYZWWTy&#10;8iqLX5Biq8gLHxJyhF3b+Vpbt3O6LU3tbwuyu6FjItciseqr7Akbubc1OKp4Q1EbiPyK6KRcbqxK&#10;5JAKdFM1+DIb+cQRcojs8i+hDxNNLGtPHnns8qVtbGjalRZZcgP6rB7c6zabUHK9hadSexfbyNg9&#10;V1sSGLK8pL8lfN/T5UY5un2IDQzrZ4cfGWL9H+1GrxPTpD5UVhopFattD/xP/DMvs8jhh2KsXY4T&#10;+qn+fnvkkU7vr7n5Rx985GQP2So9/b/8XBocdz8T/HC+A/AW2TzqyiLa9vChFjf2ww9hiL6P9CKq&#10;Naja57fe1Mk++fsn/k/JMc9O630H8aVa27l+47/28ybJAR4/P9ClsF3XqI0kD6rNxoePs/jpcW49&#10;0P28dmtwGSR+lCBrCD+2pX8GcmRaNjlMMvFbLM00+2z9P+xSxua2zRMs65unbOsHfWz7Zy/adeDJ&#10;uys/tO3v7bacr1IsMXqxNTvqZLvsjnvsTcbmfDpuOHGAI5E/fu74oVpS8+A7snGMg/dIV5XA9pX3&#10;P0ht2E3Oz0r4EYOdfTpx0PFgzGwG5MTsVAv95CO74E/t7OM3s+1u5I/73im351eW2ZA5JTYVHh05&#10;n7wlP3P8EHY8uTndRr+GH/CSUuoYVlryq8iOS7ZZ4pvvufiQs+8IIX/AY7be7rfo3DY2H/4+bF8r&#10;eHwv6MDwQ7Wp6uKH8v5OJnZkChgynTjFyWDKmNLWNrac/Cnsn8X5McTFL0TuWVjW0xYX3Gezdtxj&#10;m6uGWJ8p59ib7y+z9/+x0Xree6MdcVSIhQ77i5WXMfHhT7U+SvLJ/55L3FWN7PHwAw85+4dy/na5&#10;9VaLJnbH46+qg6Z1z79FY7bBcfczwg/P5uFhiGcHEZ44jKjBiVpZhG1hi/RXOu5kD07VXNfxKL6B&#10;4p3l8yP88EjfQvxK+KFzRf/X8UP828NQj1frO2ifx9u9/Qez9OJfGlqqVq1iYSQ75ebk0nBmY0dH&#10;WMSIUS5vVLD908qzaUeohDGDfwkhFuQslc+in0pYlhCHqxjcSnI+mHwZc3kIHgWRAwMHcSnIIMUl&#10;3xE3mGHbi8rsm+xcS8uptJOQKz5MeoiA+T7m+9c1VvltSyv69AmLHdDaBj3a27L+kWe7NhVY2hvl&#10;dtGJLezcc661ZmefaZ+lbSPfVYEtytrFuCe2nJzvc/ipaHzQpxaXwT8Mnyd4VSb5SyrLHE3xldlE&#10;5v2KSQ+HwmpoONaYkZDqPEkWmcL9YvGVSsCeIgokXwQ6HlZRYkPAhVgYx5SiLObVFbYIDHkCP7Fn&#10;wb9InnUsscoLkBtFwzgWhizyJXb3niOH2Fl3x1Pvg+d7mZofS7Gh4H+leuWqMas4dMX2NUbByh9B&#10;X78EOWUJ/mDIIk5WWY3ejecfjTwzHn+xyFVpFvKby+yUSy+3ld+ttFXpkZZEft2kKuwj2Zfhn9XT&#10;xm1ri0x2Gzqorja+AL5P7IhiDmOJFYnx3ekoDj+uWRV32EvEHs733cwcAxyCZpejsyq9C3tHG5tR&#10;fS10NestuPZmi6/Ej7i8F3Go91AXpp3NRyaZ6LvCpvpagPHtLAZ5J6qkI5jeB2x71FYiI139MP4d&#10;+Hj0eKEbLYeuiuFXnE7tywxWcs1O/+0Zlglv3AMzXfH3t5GxfmuLlq2z6LgF+KQfbdlgTWU5NpMs&#10;xRZqDMEvBUfYUZhgWXUe/k25MN8ixhH79s8fYsXwVpGOQ8XgVnke9Z417lzeeo6xXplLXZwc5pTI&#10;Oy7/I3xZ/N8jjxeVgWHl4mFF+Mmii2Mo/Af5yEFZxT2qyWGneiqmOBkRY80VWajBCA8jtUR8Jg8l&#10;cZnFrLBdLn8eYkTEizx9mPhUQb5iwIjFhvRc5hHXEmDsyHtOLevKJR6+1D1e77qzUclOdejIw7iD&#10;0V952FEfn9axet+Jb9HU/Q3hhrdf2OFq1SLnqU1Eo4aF2bhwOBPr9T3XgewLGj9UKwpbItK+bS/+&#10;2vbxmKl0jZNOu8AmPx9p37410Eq/ut1Kt1xOAMgNDj/eWfCU3XjleZbyfoZ9tybT9rxSZN+8vde+&#10;/CLFbriH2JDTjrFHV8WTw6TIFqCzWsRrD/5+p43JzAE3DH8narmm+20k0eRVFYZ4+DEGh/0fEz/C&#10;mYANw/9qGsxganG2LWOAziMf8NM8+xMgahh5w8fhz7uIMSQagawWwbmf4Btw+s1t7ZawN23UBvAO&#10;DBm8Ejv0JvKTkPd2eJJ8dhvHDuFK0Pw/Kch7/C973wEW1Zm2Pdlv98tm99tN241rkt2YtpuyJrZE&#10;Y+wVe8EONkSxxLgxxo4JRo2xK0VExF5QBEWxF8AG0hS7go0OwxRmhmEK3N/9vDgucVWSdffXf///&#10;urw9Z+YcZs6Zc85zv0+7X/LHtI08zvvwx5ztVgQctFH/JIP5EM5LX1eDdbemYXV+Z+bT6zHf1QIz&#10;rzdkHohzNbJ2N9AhnEFdd9ZUSVxqob0da7m7K9zLH2vQjPcG52Ovwh8Bqne9wQ/4Q7hDsMAqvoib&#10;4o+lzKvPJ8/MMtdjTUMXzC3phIU3WmB3yWjEGuYgPHUOWgxuTE0yasbPYqZKxxuQt7n9uhM1nv4D&#10;c+ysPWetYSav9ZnzN+De1wu9+3vjwpVsqOEeecFippJokcxHVwZrMedANHBsRu5Q4y/hAeEH4Qna&#10;VOEQ6Y93iJ030N7rGP8ttlB/nsRDLlI2n3+j/l64R7iExyN8JL0o0rsiNWPKX6Itl5iU2B9lg7k7&#10;hzT8HoLcwdsPTpNoRrDeitr2FL+nHeeXCHcIh3B8BsYPREtbILZE7Lr4GuJzOAk7+2CEO0zMCZXR&#10;RxOIHyL2UHwWOQ4nXwus/EyBHJOrD1nGqS7cayercoj6XvltHoZ/I2+4OOlR+KOqLVa/j/wO/E1d&#10;eOi5Pey872xz8cQDlw7qfxZq1Vxe4osUa4sx62s/zJv9HbXi8u4eh+t4fupS3T9yD8k1lXuU87wJ&#10;HHKPETJnp+g02Dl3h8BxB+UW9uMSVj5HcnNqOT7Lvp2r7ufxo/ujTX0NzJemA5d7w57UEpbkZlzv&#10;iPxEL+SnLUbN32tw8Vg6shNMOL0tExf26XEzoQIXTzI3sDie47qanAt8Em5xMLfPqiWXUCfEmcNY&#10;URmmGXOZa2B/NvWl/PggzaqohPgX4i8sIvw5vheIvqJA9BXVvCD8HPFBvr+D6vyL6rbP44MzmyIY&#10;0lu+gHGPUCc1HqktP4N59S+o3ziben1LraXUnrVzzj1qkrBfXY49mXOgaJ57nhq6BfQ9WOsUUYKp&#10;20vxTTRrm8JFP519IFEP4Y8IjvmJx80f0zbzOLZUHqdoA4vvJP6HzLf+LWNvs7ZxHq/thbTJZmh+&#10;+2vW2T2NWFMs1t/6G1bl9uK4n5qJeR/CX9cUC7VNsayoM3tI+3EOx6681gPYi86+D8akAqhtEkxI&#10;D2Io+0DCWIMVxn6P5fRJBIEV7GOvaEJQu5FLlWPn+6vQB8GOHvC38LMt7DspbUTe6YxQRx+OSzzh&#10;m1OXca825LAO2FXRFdsKumGPbjg2a8diS8FEvCP+SC0NZi/z5FXTodbTzytbbKdegvQQFhdr1VJy&#10;7jKgs1KPxkJfPjc/B3Ym3i30k828P4xOmYOTem+sxzNwWcR67nyrnu47deJsNuh4f+h5fxjLyxU1&#10;iMsiyGWevoD+vWwvYU5GIOv5fA6zS1g7Rg5wkpeUfyJ/IIdBClDcwufZzvib2kdxDgec1PhSfHRn&#10;vxzq7OQ5y5FfXoFCLvPodxTS3hewcb+YSx21w0rIc2bqJHAqLtqDSlhpG+zkIOkzl/5zsTtS5yPz&#10;Exl0BvInNfFIYaX8HIHYEcWPd5bl5B6B/F1VG/qfxh9ybnKOwh0Sr7pfPKvq+f/U9QfyBscEsk18&#10;DOFB8ROFB+V19o1byM/KUes/lS/u3f9R+aOCcX8L61aMet4HPLzAZQGo+bwGmcn+yD71GSrOdEFZ&#10;YnPgohtwri2yjg9E8XkqHLEmKyp0G87tvQ1tChC7/ipOR+cjcb8O6UkV2HP0FjQ13met5R9Yd2lm&#10;7rOAz30+ljgLMctOnRAn88v8Laryx1zyiIs/RBtd4d/MH3NoHwSiWeJPLllJX8Sfmq/fcOA4XnS4&#10;nDYso20Jop0QDhFfZTZjHwevsm/wpRqYd5TnECO6U+xf31nZUzFlq8zfVBkPemDs6gnhD8UdD+CP&#10;mRJ/W1+M1fGso9ibiaC4I3imyXPkENZyF03FDvaHfJf3Fuu127OPoyv8S1rTfxuCWVnNFHf4l3Wj&#10;NowbY1Kt/4E/VtNfkd5EF38E0ReRGFYgtU2CuHTxR4CVMTBLJ/KIaGi1Y9yqJbe3wne5LbGY9cTL&#10;mVufJ36MpTF2Mke/xzwAEdkeCLzKPMlVH2zPn4y1KRNQp+nTeKPGU6hT43WciNjDuaqyFeQhzL19&#10;i+Ny+hgcJ7CqFcU6Lf9nL7tF5mLm+Js8YiJvCIQ/qPoLwx1ks2Y9hxwhyGVOJY9iK/nkiwLGPAUu&#10;HjE42aPHe6iIde2Kc9irohcDLT4ItR5VbEt2po1XIF9U0PdR67KPbJP9GIdWEB4hsqhF7OIQ4Y8C&#10;O4+ffrLAyBpdPfVbTOQO4Q8r93fxB6fg4fiRn0nTJJC8h9hGsVMC4QyzyUrdGMbZCIlrVdXag8S+&#10;iKr2qKrtdPFI1ffuu/6E+x9yzI+TP4ysRzJRC9xi5vzO9EOULhhvA+ER8Ueq/v7/1DrzGwzVq7xH&#10;BccUMMl15X2n/FrGRjmXhkD6ywWl1EgXmAljmQm3WJOaSe0r8dsNV/Lw0asanI8ayJxHd5SntUB5&#10;UmPYU5oAV91QmvIpCs53x7Xkcfj+6+4Y2K0HLscacCbahOv7qQexh1pCEZxbdO1NZEbRpzkFDHef&#10;TF/kN4g8tBdHOGZbW1ZIfT7q3JZp4ccbeBq0Ct+C2rvE0goda3j0WON0wch19riT5yTvIXpZs/kw&#10;ufRGqvMvqtsewNqrIPKH0ighZ0if4GI+ZEHkEqnRDWNeJriU/R9cLuDY8hs+eDMdVgRu2oXazTph&#10;1j6O2XcwZxND3RLO7zEpnDwSJTWxrG/a8pD8x5PCH1t5/NvoC9LnEFTmbqgTzPdnkFcW8Dz81lNT&#10;OKQAwYdKEMaaCc0rtfBftd/DytR1rOn1xqJbzbCurCfXByu/Yrm5FfmjA5ZYPuWcVNRVJILoIwRx&#10;zkJXH4jkSgSu/sIg6vxWgvvRZ1lh66GwqrwLdVKa8/OakkOa8D7g/LnsBVld8AXCTdNYL9eWvmhL&#10;zi3TFBvMHyGytC32kss2089Zy/2DGWfzS34FB3MmskfQC+4vuWHky90w9NkWGPSbxqjDnnv3Gh9h&#10;yFut4PVee0xrNxTLvKZj7YRF2LNoM06u24fzMadRdCYb5Xk0tBJ3Ehsv439Z8lG7C3nP9b5sI8xa&#10;5hZ1FtYTW5QGl9R3CUoJi8SXJPTEWJiRdf2GYuqyGOjvkCvk8aUrwJ4szrlLaF3+BHMbevoYOsbF&#10;9dLLYSzhMfEPGGNgUqNySd+GQScaGL6W9wgnXws/WrkuMNsYLyNnWthnaRc/guNr4Q0t5wEndaqc&#10;h9gsF3/I0mWfXNxxL3/I9vtyxJ1YzX23PeH84TpnWT6O+JXwhAvih0gOR/IhZdRqM+uNd69J1eP8&#10;SeuPyB+3aS+LeIAFRRbUffkdhPj1hil1OixpLYGzrQDhjnSuX2wDcxK12zP6IS12GI7GzEHNX/8G&#10;10+WIn23BTcOVOBalBMX15hQGsvdtxhxZTf13xN1WL56B2Mfz6DJ5L9ho1PH/Dm13J0G5qZpl+7w&#10;x0wuXfwRXK77P8YfwRxbCkQj0Ze9H9+TT4U7/HS5quYqlPn1QJNoujP3z0s5q5zzw5JPOnmOwrAJ&#10;fuzPY+96hAWz9zMGFEmN9i2V89eK/zF5s+PBufMnhD+EOx7EH76bgQkrqEnPfeZsZGwvlnVlu9Ox&#10;K5Mc8t5f8Gyrl7DO3BvrLD3xXWZD5kQ8OZftJ4wrdaGvQK6grQ8mbwju5Q9XL6GLP5Yr/V7R8KVO&#10;L3sMXfyxmvGxIIfEvhqy7o26vvzMlSZ37HR8i4DrI+DLOa9mMd4VTg4R/ogwt6aOcCtyDbmL3DG3&#10;9A3sJp9sPT8crZu+gHXDlyN5xi6k+Ubi+sIDOB8QjbOBu3DomzBETvTHxr/NV/wxscMwTGBv6KDG&#10;3dGjXns0feNj1oi8jT/+6hW88cKbqP/nj9Hqo7bw6OSJ4b1HYOroaQiYFYjItVFIOJiIa2czkXMt&#10;j7abN41wDG2ya2wvS4bOVHxIYkpMAbKuuBJ0UZReZLHehkItfR2+FhjoTwgUd5BDCmlHBGx6+Tt/&#10;CIcI+Yg2pMBC8L0KQuLWMv90KdcFJeQSE/1qh5FfznyIXWrNyCGBS4OQlnSGY15+Fm2XK34lS1f8&#10;xhW7kuUj29QnnD/k/B5kj2XbfTnxYXx5z7bq4lel7IOVecLtHFBI/Er2l94meS3X50HH9mPfd9VZ&#10;yXwHTqnR4L2hxiJSjyWgDw36oQ6OYUT/x0wYed7F1NYU5EovFe9lb68uGNPvWRSd7Q1IzCqBnJHe&#10;iYF+IrUL/Y96MF+rC931Zsg82wGGdD+0fuWXSAjXcXxmwVXi/JYcFO0zI2NTJnS7rMjaXISSg8C1&#10;GODIdgM0P6+P39ZxQ3qeFkcYBQjJz2S9pvYullRoaaeLGQOvAsasA1hUtoR5ePE9JO8hur6i/y6o&#10;zr+obvta1nytZnzblzl8iVf58QFeygvjvXsXxsfHYaONNQCcm0TND8KcyHyagQD+pq+++gHnPTrK&#10;uBV7L7ayR30v89jMm0/ZWsa+dWDSZuZAtjGete0BOZAnhj/oZ0Tc3/+Q/pGZ3DY+mPN68Zymh1mp&#10;yUId5ahiznVSDs2bXVgr8QukVaQh9OpEhOYN5Li/A5befpt9hnWpSfImNSabqHzHirJeEAQw5yE6&#10;vEtkfioikDlxQRD5RqGC/ex29n+UuSOUWFLSGKtKP6Uv0Ygc0YKfTz2uHA/4J7P2rd9z/AwP1vt2&#10;RrijFzmlNw5jGDYVUKPL1oDb6mKxozamF7yMuKwFeOOpXyDb1wDDsAxOIp0OXd8jKB5wCFbvk8AX&#10;Z5DXdw9KRyfANCYR9q/OInvYEdwcegjZo46hYEISCianIXdSCm6NT8DVscdwaXQs4oeuxsEBwYjq&#10;Nh+rm0/Dwg9Hwve1fhj7+47webYNBvyiIfr+rAHcf14Hnr/5BJ+/0RkLWoxG+JC5ODg+BHtWrsaJ&#10;rZG4Gn8chstXUVGQz2eWzy3HNAoc3/Hh5V0n4LN8NyLGgSOjaDdYJHaL92UO98+nM1PA8Y6WOTsd&#10;iclEYrLy3nbwPSf9bAf9aqeAekPl1KCsIDgsUrAbyCn6EnTv2A0yJ5/RwO+jfaqaP1e9JrQdyqaK&#10;Xb2z/kgc8oTzx/3yHWKb5Zxl27+bP1QORMYa/J1kXeVAnLT1d9Z/LE88aL9H5Q/hjrnLVqAG8+Hm&#10;W8HIS+lBn6Mjmz/cOLlHi0r+EA4hfzizPsH11A+Qfbk7TBdmYUqPZhjTeSmuHwVWTtyDG7sMyN2l&#10;R0UCd1+dBetBIIPj1jO0rymH+FFngPc6e1Ov9mWMjg5jvEPy5UWPlT/C+FytIkf4cYA4gT2Pc/k4&#10;LWShSr2Zfvjk+7kIJ7+sZ/zPj1z1pbFI8UcY99FoXsDB2Fv4di/z5Ty/b3ZRMz3cyrw5Y1c7aI7W&#10;muDH5ZPOH4o7yBH3xq+mhlP7ZAs5cUNlP/20NdRkWe9kPMtB8HeKzEdIvBavNmeO60MNIrVzsVbr&#10;hSBzI/ohnHPK8Rp9gPcJxp0qGI+6hz8W05cQVMcfIc42zKkw/257H0HkgtU2N2w2j0Zk3jI866Zh&#10;LUU/xR+bbdTO0ndATJkHdReZi1H8VJfLuliGOhgf0BRDmrdG2shruOmeDEt/3qQj04DPUqHtfxBa&#10;z4MoHXECeR77kTOQr32OId8nHoVjTiJrZDyujTiMC94HcWHEIVwaeQQXRx1VuDRxNwSXJ1fi0pRo&#10;CM5N24Hz03fi8rcxChfmRCPtmwjEfbUa0SOWYE3frxHU5SsMadsBni3bolvDT9Ccc3t+UPMPeOfF&#10;F/DXmr9D/VqvoFurxvDo2g6fj+iPud98iTUrF2DPznU4EReFlETOfcQ+VuGPXMZai3gP60gIJi7J&#10;EnR7WKNFXqmgz0wDxMEqwdgrkxkkBhlfUsdVz/kb6IOIL8Hd0aV9Z8QdjL2bO69avys1vK68hquW&#10;18UdilNoV6vaqR9lW58A/rh6/orqganKB7Iu5/KjzuEen+Kn/I3wwMMg9Xkuv8Nayto8STQIr9MH&#10;kfhi1d/7n1nncELlxGSc4ODnO5nTYDFgpe8q9wRXS4tLob+hh62Qho9fT4kH+kD0vcgdF48fRl3q&#10;It48743bqe1hP9dG5ckNR91RGt8HzqQecJzrBMuN5ig4Vx+3TzVE2fmeKEt1x/m1rfFBjUbsISzD&#10;y5q3WJvFOaaOF+NcRBZuxpThehTrsTaUI30j8yL7gYPBl5CTTK5ZsI/293l4eIzBBfpDEaxDieSJ&#10;rCk1MMfOPhA79XxZSzuJ85BMpk8yvigX4w3Z7F0vZY8ftW9ZCxPKU5nHuFJ1/kV121ewDjeMz+AU&#10;+jbTmP/w48VZxM/uPH8x54Waj23USdzEIMQk1vSOZ85GuMP38AU88/uG5A/yBWNWUmslvCH1VArb&#10;queNyr8R3apHrL99xL/3Def5EHd5Tp2LnA/B85jKbS7M4PqMrazLimB8jzpfc6LKsDOOc8K+3p1+&#10;yPM4lH0I6wu/wqJrn1JvpB3mXnyNv10L+iDsNWQtbxjjSIFO6u9Se3E5fY4F7DkXTUXBD/wPJ3tF&#10;mP8ILWOeg/stNdXm335M36M54Y6Q3MHYemsZftfpKXxv7UgOYb7D2gdbjP0RbhiI7WbmMDjf4QI7&#10;Y2f0ZcItY/H2q08hZsxmFA0phLXjVWDIFaB3KtDn4h1c4PI+6HsO+AHS+frvqBiYCIFzUIKCffAp&#10;CGxDjytYhsVDYPKOVTCMOAIFn8MwELbh1xSsI65AYPG5rFAy8hIEmX3jcLH7AZxouw17G67C5ncX&#10;YMUrM7Dgt19g9tOjMfyZNuj31KfopfkIHr9sjuEvd8GE2oMxx20iggcvwKZJYTi8dB/ORJ3F9bjb&#10;fIZZE5DLm1hcGdoClctwyjr/479ObTsiJmo3+YbtMuyTOXI4DlevZCo/ROzW6pVrVI5EdMSkTqs6&#10;m1WtLX0C+EPmP7/f/FFPAn+4/A4L40Ty+8vr1MQkbKe2kryu7vevbnt1/GHNlXEG7w89bxXeN/rb&#10;rO3LYj0vhyFFzJ398dc/R7j/KNw4Nwz6a71Yo9sBjqSmjFl5AUmDYUvoCmNiSxhpE+zZbWDN6Kz4&#10;AxcG0KH4HDU0rzPmZUGdlxoj95RW8cf57dnI2GnGVcZvLm9iGmUDEL/CjKxYUtMB9icm0Cc5nYVa&#10;tepwvtu3EeOwM/ZgxQba8cXU35prK6JNoBYVY1ZTGM+aw7GV1GlNsRdhurVA5ShEy1DyFNXxQ3Xb&#10;VzstjLVwbic+UBOoZTKBevTfMDYs/NF9yRLsYOwgjPViX/NH/JJ9msG8Zm5z1+CTtj6IOWD8f5o/&#10;ZkdasTqqBNuP6lC3T1do3qEus24Ka3oHY17x6/Qv3TC74DXFH2Gsk/JnD8dsbUPWJXSDr+4D1mS1&#10;/VH8EWxvoPgjFA2wxtYZa7TDEZEVgBc7ahhr7Kn4Y62xO9YVuWNDUT8egwfrHdphvq015mmZe7k9&#10;AE3q/wHx9BFu9bkJW+cMgD4IeiY9dv4weKZDoBt4RkE7KA2CgsGpCrlDTkNw2ysB2d6nkTcqGQVj&#10;UlH4Gffh8trXB3DZj37RjD1InrIDcRPDsWfcWqwavBBzukzFTPepGNN8BNzr9UKnD7qh8Vst8faL&#10;dVDrxdp491XmcBo0RscmrdCjfRd8O+VrdGzTAfNmfY/ggBXUvDeifbuOWLxoGXv62cfGMWrLpq2w&#10;Lmy94hfhmOrs05POH8KVGRevqTmz5FzEv5K+G1mv9tgfwe9wffbDfA/ZJnkOB2u0jVqd4osK1mmv&#10;W7Uan48a8y/hDyf7nATie0h802FjTTkh32tn/bjS1y1iy9INOiI8BJpdNa+Y5NbqvP0sQifWA258&#10;iaLU1qwxaYuCI82BC4NRdtoD+rieii/059sgP6ktdMm9UHpqEHQH3WFNaUSnogvee1ODozsiUf/1&#10;d3AxNgPp+4twdmcZLnAIcyaKWsObtMiJZzgsvAg5B8pxLcKAU8suw36Y8y5vt2JIL6nP+j2io0/h&#10;NMdER3iIW4ipuTcxg/nscbk5GGfNwZdlefDlCcgcuMvonc8tysJK1lJWxw/VbV/G75A5SaaTu3zt&#10;7H9nff5Cfv/QsHXwWLECkewLmWfOYlzLjknkkSiO0+o18sAYJjnW7mIdmcvvuDNeV+N4Dg1c8wLe&#10;XW67M8Z3+Sh3xvmP2/+463c86PiY06nsh7SzJ5K+FuHLc/aNYC8lsWCrA/7hDmw5AdRsNoC9369h&#10;a8JW+F+YiCXneiAGAzmvx8dYUFBL+Q+Li+uzz7859cM8sKyUveWs4ZUc+g/y5xVu7LXpVgmp2WLO&#10;PLS8Gf2W+qyFa4O1lqFYm+uL3/TUkIOa8XqRk0raINTSnnUXHbCWnxfMuq0V9j7YcH0KfHzYI+/2&#10;GbLHn4S+zzFU0DbbBx5ChVccTIOSFSxcViIJtkFJ3J5Ev0KQCLjgKesJgGcV9KXPQlT0c+Ec18/B&#10;2T9dwT7gDAQ2zzQF68BUVIXT4wQUPI/BKRgYX4lBXBKOYcfhGMrl0Fg4FY6ifOhR2IYcRtngQ9B2&#10;T4bV4xKczOmUDb0AvUcKDDzuMh/6TV9cpr8VD6PPCRjHnIBu1FHoxh6BZcIJWCbyvfFxWLdkOSLX&#10;bMLS2fMxYeTnqPlCDTyt+QVq1qiJQ/sOo38/T6wIDlW2Ssa7bVq3x7q1GxV/mPSMkt0Ts7r3tctO&#10;PnD5mP2Pe/lDuMPFH8IlDzzufwF3yGdXxx+ueJX4H7KvXINtm7Zg5LDhjEU+uj50dfzBITwMGczz&#10;kEPYggFdRrHyU4f16YW6f34OuBKIjD0dYc/sycaU/ig55QacHwTjsV6wJXlCuMNytSMKU9rTt+jM&#10;XkIvlJ/2Ise0AG52wsRxbhg3ZBCa127AGJcDZ/YWKP4Q7ohfW4Ir+8kdEaU4t12P1PW5jGmZoON7&#10;2ZutKIlh/Oy0DmERCYpD3uw6GBGMtYWR+xbaOM8ffYK5/MEm0QeZSu4Q/phP7hD+WMz51UPpo1TH&#10;D9VtX87vWEpemMzY2XQbe0H4M81kfUvPxf5o+NVXiKLfMbfkFnP2Vkwhz0TzEmr++10sj7yOsB3k&#10;nf9w/hDOqArhD4VtUpvsxLwt7E/fSH3JSM7DFJeJBp7kkD9pEJLhi0O8YnNufcDc96esyfqYtv6v&#10;XKcuCfsH/a39OH9I/7v8IT0dlais83XxRyB9iGDONRXGONjy8k/IRW5YbRqM4MwJeM1bg0XMq8/H&#10;R4o71lGrcT17C4VDRB9e+CNGPw8vvqjBgelrcGNsHIz9TjB2lQaQOyBxpcfMH2DcS2HwSUAwRI6P&#10;GHoHPtw+nO8PP84il2MEB2PD4uDwquSQ8qGsVemZitwuJ2HonwLT4LPM55xCtvtR5PQ5DNPI09AP&#10;P6b4o+zLRBjGxSLHOwYFo/fDNjURS2bMRrtGzfDaizXRhsvG9RshNDBE8UMpe0J8RozG0CHe8Ptm&#10;FubPW4T69T7GjqhdyoaYf4S+ZLX29//zx0M5RNVZOcU/oNYN+62l/+NAzF5M/OJLagIwX1ENf1e3&#10;HSU0eETFHf/DZjeyrtuIEr4uYXI8P4sbGasqzCpkAMvOnQ3Ys94f77HP42baN+SDvig81RGmZDfm&#10;PrqRT/rBkNAR1jTmPdJ6wni8DfmkF5xnmA855Q5b6lCUJA1C4cleKEj1wMEjC/FerT/hL6/URMHF&#10;Alw8lI30nUVI2lyMHD6ipzcWsI63DLlcz+Otnx6uxbktJuSwXilpVZHKk5yPyEUBH+naf+6Bp16o&#10;zxp44DCPeQddySAD8+vmAtoWzidSpsdMXRZzombWADN2ZWU+m3mLR8FsEuzMCs4dxXziLPLGPMaA&#10;57KGbcz2aPRZGUyOMsDPlsX4WTFrjktw7LaDOkmcn+IAe+B3VvaZ/8MYXsby9/og8p7gCfM/7s4t&#10;RX9IfKF/OBcXX9xZii6L9IZMC6fuCTE9krVrW9n3uZO9IlttCNhhRSP3b6F59S2EHApBtG4J9XLd&#10;adfbY5WpJQJLm1CfuTs1/qmj6BiA5cyrC4Q7pHcwkDn1IOa+lzMnIvMXBtg4bzohdb0hjIetYBws&#10;0NoNgcWD0GXjS6zrbcr+9KbsR2fNMLEMH1J//336No2pvzYIYWs4F9ozLWCeyBj3oFNw+OxDxbDd&#10;KPY+gMLBB2D04jj8Hlhouy1elfkLVx7D7hUPgZO+wA/gmUq/4e+wc/2nwMxcycOg6x+H4n6xKCJ0&#10;HuSBQSdhGsIaMaKEfyt+j7l3Oiy9UmEckArdUMa9RqTg9uhEXBp7EvEjYhA3/iAOTN6PHZN3YfOU&#10;7Vg4ajl61h+CmsxZvv3629gSvBqXL1zmWJsPHO9/0dvi46XmDBHu6OXeFxMnTcbX5JC6dRpga/h2&#10;NQ6u2hPyIDv1fxt/PGnxK/E5JFcueQ/xPeT1jm3bMW70Z/8S/6M6/mALLbQ3LCpuBb2ZuZAsvPkc&#10;Y047fXHt9DQ4kvuxSGowCuKbQZ/QBoZEN9jOusOS0g2WxM5wppFTzrkrLhH+0B/vi7xYd8Ufhgte&#10;ij/+52cafPjm68hJz8HNk8yhc+h0ebddccjNg/z4vQ4krM/ChR3s1T1E12Wrhf0hDtygzcnj69RN&#10;N5EYlYMLqTb0GzWPvsjv8LetexBF3t3A+pGFlkLMNGbRtlDThNwxn/n1IK7PKcl9JO4Q3plhL6Sf&#10;wzw8H5w5NoK18EvJsuHMHe5gfWMwOB8GHbdpzjzlDy2MOIHf1e4L/30GzN1RdjfP/A929z+EP1Ss&#10;SuJVys8SX6SSP1Rt1hb2h2zSUaeYc77sYI868d36QuzmWODtDj2geYPxpTPjsR/MqRfVY/0tewHZ&#10;Uyj+hL+JNbo2zn97hz8C2b8RQD8lgP6EcIiLP0LINYF25k6cLRV/BIN8UtoVq60jMed6N8Ufofzb&#10;sPJuWF7qxpquvyoOWYnW2FLijYafvIpNw0Jw2zsBZUMSgTGHUO61S/GHjvW593KHvH6S+KNi1Fk4&#10;fdJQNjyFdcaMVREWr9OKP4RLHOQODMmkD3MZBT1P4nbveOQPT1b8kTT0ADL9zuD4V0ewsNMCdHyh&#10;C+r/4hMMbToGO5cdRWEy7QJ5AvpSxRtMA6JUy/EmTZXolUh+Y9DAoVi4YAkYdkep1aHyIcuWBipb&#10;Jj0hD+IN1/tPOn88bP5aOYdqj/8R41jVxa+EN0rZK6jiWPQ9nA7qfq7fCM++/Sv55FH9D/IDh8j0&#10;LVitx7yvhXGfErsJxewxFf0bfqWaB9rG17Bn4f0/arDMrx5uXRuNLPoP+iNdoTvcgU3jPJ48apOc&#10;qQtkMU+e1Ip+x0AGobzhjBsG25nWKGc/oemqG0qye+Nq3BREBizE88/8CmtWhGBQ//54VqPBmF6e&#10;/Nwr0B7LR95+csnuUiStYA5kH3mD9iWWGrXpdMOPx+kQE30DOnKIPpqpFNri3KPl/FwTghfvxTPP&#10;f4DGfXxwLN8Aeu9YV5yv8tih5I1pxRmYy3qoBSTPR/E95G+nMyb2NX0Qf5L7HPZM+Wk5LyJ7esMN&#10;Zuxi3eNs5JM/CjHDQc0u9su37/clPIYHwm8vtRW30/8Qf2JblXH7vbzheu3a5wnzPyZHcw5eYipr&#10;qWSuQnUuPGapyVLYVtmf7ivHT79D9E7UvO0bmKMiZhwEPt+mx7iwEsxgHCs4hj4j/z4yrgJtBn4B&#10;DbVwdqfsxrbCmVh4pRO2sV9jlb0ttSrrQ+bEDbH2R7CFeRDGpyr1E9k3wr4/0csKKu/KuSF7M87F&#10;HLm1Hd/reHf+9GDQZymn72LuxPuiN1ZaPLFE14vjgL/wWn5IP4X9hNeG4F3Nu8iemgNjW+Yk+uRw&#10;wpN9KB+5H9e9zyiAY/b7wiMZEHgmKVTmQlw5kSTmJqTmKpG2O/6HGHyccagqGHSCRrgKBp5iDqUK&#10;GD+DYOC9SOF7KSjrmwBbH9Z09UmEo+9plPdLRgXjVBVcoi97UnwOIdN7N655R+Pm3/Yhe9oRXPKL&#10;xj6fYKzs7YsOz32Id35VC53bdMaRXbxYNo5nWY9upbabGlSW2FCUV0QjwZ50ji+NOuplsGft9s3b&#10;ij/69R+I7xm3Ev4wUy+vW1deC/KJ1PWq8XA19qta+/uY41fCH09y/a6r30N6zU2sd5PfXPwP967d&#10;yfmVeX4XV/8zS8UdD+GP/ELRMOGtUl6OYb2bwbPry8rvuHLOi/N5uHPwP4gYgII45s9PNUXZtSYK&#10;5WfdgMSeTGgPobEfwUQF67LSWqDkSnvobvbAqllN8PrTGlxNP8fb0EZuoj4p9eln+IzD7zW/xphW&#10;PjixPBn6w5RCieCf0x6lb2c8i3YqLtqAwwfycCy2GHnUiiqKrFD8cWNfKVJj8pAYm4/dh67gV39u&#10;CM3btbE5Pxe7OShaQT8khP7HbGsue8NK8a2j4JH5Yyr9iykowiJyxXyOr5Y4QL0mXiOubzUbFH/M&#10;ATUSySHzGEP7Zc0GmLXoCGYdYN9guOU/nj9m8NoJdzyIP77cYcYkxiel134Or+8i7js31ISN+yzY&#10;fvIq+vv6sLaX/SHFs1l32w8rjZ2YC2F+m3GnFcx9V+UPf+ZI/NmrUZU/lnJe20CbOxbbRNu3kj+W&#10;ODlXiK0zlli7IsBILUbyR2jpQCwuduc1+jPz6e/i28L3MX1XI/T+S2/GcViv0TUD6J/P3HgUMPog&#10;MrxScUny4o+ZP8o9yQkEPO5FEt8jWIsFzxSup1bCdbzkEOEP47jjyB/HvPikE8gcG4PgD8ejj6Yu&#10;hj7Hnv2eU1EUfRa4RQMgNoA6KeXU6VIOBsdO2qJbKLmZp3yQ8mKzelviV+J3CMQHOXQ4DnHxJ8kd&#10;zKHyudgVvQdXLjNXz+dD9LGqs1lPOn/ERO5EBmN3pXpqPFHsv5w91RWMYzs5HpelvH4oHtH/EP/i&#10;YZDrIPGr4qJidU1kXTSxinLzYWdOpKom2f3WpcfzYdCWmMBTp14o+8gtTs4/W4xsvZZlVg7KOpuQ&#10;nZlN3wTYE/wd3n+WPYI3RsB4qTuMp5vTsLM290JL2DI7QHeqHawJzHMkesASzzqrRObK05gHudIG&#10;puvtkZnSBlkXR+J6ykZ0bvwK3vrDWzBfN/L4eVqELo+1GPwe8YdNeta8Bq3FL5/6JT6t2woblu9E&#10;znn2qJ80II28kX6Amln7dEjdVYKE1U6cp825sJk9hxzbFsZU4OaOIlyNzoAxpQife46lDvf/IGTt&#10;eiRXOBHBPPcys8xRzr42E2MnZsaynHYsMGipC1/K/CxtmNmEmUyiLOC6L/umBNP5IwjmUKNxIbVK&#10;QjhJSohTtFT01PctxFfUUp3MHvQQxq/WWMoRRh28lQXkJ3LLd/Y82jQjewmZ+9DURHg8Y2jbTfia&#10;tUePu37qcX//tI30RwiJZ6m8CONb0jsi8a45251Ytr8cLUcGUL/mJazZu4bzhyzEBuYlVhbWxqYS&#10;9oWU+SDI4g1/Ww+ODUSrtwmW5TfkdeEcheX0OaxNeU3JG2UNsFhflzmRZuSeNlhMvyOghH0irL0K&#10;LamPIN7LEWZvbGe8a7O9I3ZmT8d7DV5CxKjdSB9yBPa+8SjvTb7ok0K7mwq9z1EFZaPFTgvoa0i9&#10;lZ1+hXXwDyH9HSrP7aq/8uBrQut5TsHomQ7bgHRUeKSRp4gByQqmPvRFPPi9XvzsYUkqNlY4OA5Z&#10;rKXKkfx93/Ow92f9lCc5bsA5OPj35fQ7HPRRjJ5xsA2Lhd77IAp99iJ37F7c/CIGVyZE48bUfbi1&#10;/AhmTvdTNbe/++2LqPWnWpgyaQqkn0GeQ7Htrv4+6YdzQebFugvaIKdNdiY50FYpVFmXetEK1vmI&#10;xrzMU6LmKuG66/WPib88zD4+6jYZnz8M8vmu7feb/+NJ5w/RuZLfWK6LaJm4dEuUliKvy/04o+p7&#10;D+MO2UZzB62eGpu03bwVUMCGdFpyZOTdQAntLIkEyVHHUeeFp5AR+y1KMr2BHNZXkT8sZ1qg9Go7&#10;5Cc3Yv68k8qFCHc4EgbQWejN+FU3FCR9jBun68N4qx+uJA/CJ6zx/2zAp6ovUfTkhDtK+f3FudRp&#10;KbYj+3qBuneLsiq/2//7ENT41Vt48WdvYsn0TfR5TLgSZ1Uccm6fFUnrmF7ZShdoDY8zpARZ7CnQ&#10;HaEOQ1wR/aEcZJ29jflLVkDz9DP4dOwY+gQ69oSZme+mpgZ9ksq5yMtpbxz4TlfA/oI81uk4sZSP&#10;whwHa02r4Y8Aez5tlpaVQtTiqnBgOTVFhT94SOxfgOIP0VhZ5KRu8OWL0PyxMTYd5Tzokf/L3nmA&#10;SVXd/X+SmNg1yZumRuPrG2N97cQuSrEAIoTei0gXkCKdpRdFVECRJn3pvUnvUkQWpEvfvrMzO1tm&#10;d3Z2Z/f7//zucs2Gh2V93oRo/srD7zkz9965U/ac8zm/eqhztfC7r7/+febHkAXkqi8PIWf0Qsfu&#10;1GP2qPfaxlocaqMl+MuX4xPvQm21j4Kvw4E6+LmewYb4AH6Sqno3/a+ajL98Etd8iu99PL6RKdik&#10;JiAf4i8fF6kBVxppWPadXP+8pibX1aT4mtR5fk3RYfYs3NFIt919jT7rtlkn2uyEDQjrdYcfMMT/&#10;xgaltdxYxI3LyA813+/wI6/OZmXX36pc/DCh9vDrzb3y4ePOa3xCWX/br2BNrmtyDDmorBrblFN3&#10;K3pSjPJabFFmK/w0HTYqrdsmxXZZrbW1xqj/LfVUyXOXyjz4mIYPHCbbq9yd/62Wron5gl1+WOvy&#10;w9pvyw+zl/zIj0voIJdZ/zB9w2VGOjqIwxL+JmkpqQ7zi7PiYo9L40cwLUfJsUFmOvQa7Drp6fgd&#10;kulLICs1jvfIDujemz2aOb6ifKc76NCWckoi3qrw6OvybX7VsV2d3FgJBwS+kH1PSWfKKfvIk0r6&#10;4nGd2lJRgZgO5IaM0Prpo3QXtuwOHZrRT9N5P4AFnCxHNYKTxWym1tfsn89Lji96UWGYHFXO21po&#10;3ZLNuuf2e3TLdXdr+NsT2TvEq8NbU3T4ixR9tmivDmxIVhpLwxOLgzoynX0N56bp4MRMHcVGdGKd&#10;tGNVlv5w+8vy/PouZ5hsjRBLS07h8GCsep48it0jG99phoZmeXnMnFUQINc5iK09y5GJYfYthzvv&#10;US9oKH6MHlxv8k5uEqxJ01B+sIHoFyNh/QTqiC1Iy1J0ajI6jA9GkRef7leVUWN0V7VOGr8OH8lC&#10;6nAtYd294Icttn+II+ZXd8Ty8fG3z0c/BMK9p7NP5NpCLTwklevYhdq97IW7e4HGHHiTfL834Aj+&#10;D+ojDkkmN5BcwPfTXoQnVWBFbfzk5J5nP4uv5HHq5z/LsRepjfWaJmQ10qzsXhp6pJk+CrwAY6if&#10;lVWJuN46WljQQsu8bVS7zZNqVbGyvuqyR/6WvHk9pPYBqdZe2t3KbEocU7Od3+gZ2egbjhDXlH2B&#10;hJvsUh5SWFwHMT3EpOl2FSIRYm7DxG1l4X9Pb4Ze0my3fE32yttgl3IawYamvH/9Q8qsvlf+Sl8o&#10;p8o+qTq2X3I+1Bxpslm5DVajn6xVqCMxV1026XhnbEWjNmlb/xUaXmeInrjpef3hqj/olYq19On0&#10;1ToVx1rtG52hSN8we5Gje9AG/IF/4MeFDHE4Uor+4Yxp9BFX33B1EGvDZj9hff9diqtblNT+p+sf&#10;srkVv4d9DzcOy3hixxx9Ch3zYtxwj5XGD/NtWD0SY0dOBF4wd0aw5cceo29x7oWH79PrNe6R98y7&#10;2ruxqtJPNVYKtqm0nTVY+DdVYP3L2EffpEb7i9izKinl83tUcJp8c+xa2ccbKf9EL33Y9UE98Bvq&#10;um+cxf2xE2Ym4IZLpf4KnEAXdvtwFjkuedQfNClwfCKAIw//eFKmclJ5jK6yZt7nuuu3T+k3P7lb&#10;/d8cq7NHgjqAnmH82L84WTEzkpXAwj9zLeklc/hoy8lDJJD3y435WrvVq1fbRsnz8yvV77OFzD0Z&#10;+FN9zB957POURPwtNXN5k3exSb2TTw3G/CJ2GENK4oexwyQqkqko8gdHMx7HZeRq8OdfqO7kCdjT&#10;ze/hJQ8kIk+5l1Sn/1SNIy5gwBz2AVv8w2aHsdP86Y5P3WGHMeR8niG+9v5z2WdyLnuEzUzW8MUn&#10;tRY/beV+DdHhyBuPaafZ6W01wveIxpMfOKGAOibUNfm0oJbDkDHBStivXkOvfAl71QvoIhWIyXqO&#10;uC3yP3Kba2x8G93ZzUMscHXqxFOnPbuK5kSawpWGWpT4hm59yKM5Q0fqi/bblNSUuboWc3jNGOSL&#10;fys/sloccPgRrs9ngB9qfBxmnOLzHJWq8pmqf8bzDQ4/1Hwj8WHblf3mJu2vPV0znx2gyvgyynse&#10;U9fybylmCa8JmH0Ye7WXljWi1d0wO5XpGiH2DbQ9y509zBl3Ni5d/0SJesi35IfZuIqzw+VHSfO2&#10;e/xys8V9n5La/x/4EWReNf95QQR9kr9X7vkaWGEY7nKipLY0fpAe7egaeQXx5J2fQy1Ad8X3Q7Fm&#10;5v12evEZj5LPtdfhPRUUOFkHHaOZwjEtqLdeDqdDE5Iw6qtgR03icZ9Rxr7npOS/KfbAUzq7v5a8&#10;xxaqaeXbyMv4byUdTDIVRz7sVBbKxQ4GivPG8ub5uuXmm/TrX9+gG2+8VrVqV+FYLr61FOq2ZbEv&#10;VRKfh5z4HGqCJnmVS5yHMWXPphg9XeZpcvE86tynnXZtJ159F3WztmXrq3nJ2jX2jI5Pz1XMuAwl&#10;L6Gk4zSfjq/iI28M6tMPV+u6n9+ups06ajtrLKq94ZvI0pi8VOp5J6pb+mn19cfBBWK5mPtnwJLo&#10;cLqiqQ32cR45ifg5umCrMhkKg0aiT70TZi/1MHtW8ekHUwO73/zFeqJlK/zpGcR6pYiRL891f1KH&#10;6N0aQe5HD+LIfuRHUT0sq4nlxKItDKu3ibFkHudmk4s5H75MDWnI7HRq9ybok00JenN8NLWYr1Kf&#10;2QO1NNhNH8WVw+5E/cPcyvogo4xjr3rPB0siDZwY39GZ1ak1UJW9bitpcnYtfGBdNe3EIF33okcf&#10;Bxqim1SBM/hOCth3JK6tRk5srtfuul/H+2xRfJNNyqlNfkaNw0WCLyKC5OKfMPkmt9zNMS/WWnyV&#10;6wvJQj9JJ/7X9IqU5ruVcF5C6CWmm7j6iekoRXrKTlix07FZhRrtUKgp/owmO+RtSF5fw41KbrZN&#10;qa136+CgZdrVf5F2vbdACzt8ok5PNdEzNzyisneWVdtGbXV45+EiVZ8xk+bPUlxCklOyKggbTsTH&#10;O2PJ8qXD+HlD+LPNLmV6RXYA/7jX9w0/ivtCiushpkNcyv9h+sfF7Fc/8uO8TevfYL8Sfg7zg9jf&#10;wrFl8dx8IbY+KIkb7vHS+JGZQg1N9qHML2S/zdyzysIvbzEURzZt0D3X/UxH9vbQ0f0NlHyqDvkZ&#10;r+rgsorK2NlQwZg6Cu2uobzNr1Fntzadsbqy8IekH31BqV+XV5D13bP3edSk0q3ggM+aKocfuZmE&#10;98YFlJiVACXor9RM+elPPJzMd6Ra9ZfU/s3XiRFIJFaZOiq57IWZSVVQ+GHxDFmpmfLz+nAaPwbr&#10;p7Pe4ypX5Wldd9X15LH31oEV5BJuAWMrODdXOjULdnyET53nR1fQ7qae1navdm05qT/eep9+dv8D&#10;mhJ3UvPNfpVD7Sx4MJhcv/d53jXtSKn8iMJ3PgqdyvwoI6lL+gHfwvY7H7RkhZ5t1x7fSLaTb7IO&#10;26PnV3/WkA1n9c46YnfnZv7ID/SPKOJ7Tfo6dST/zo9e/O36RgsdBB6jo4yF/Vb3fdK2FI3ZtJd4&#10;3+ny3PcLDdzxIn6mxhoXeNZhyDupD8KCCtiy6msMNa3GBmtoePJL7IGO3lH4mqbm1tVUb2vNjXtX&#10;dzS8Qh+lwRhqnTj7i/C6xcHeevLlGzW4YTMd6LpGSeT8hesdQOc45ojF4Vq8k7EjVO+Ly84Pka8h&#10;cjci5GSYvczXeIu8sCO9Db70zge1utXHantHNT3t+ZPq3VxB87tNUNpmuJBAR2Ss0Z2VlRRWegpc&#10;CDPKmDN8xNx6YUUOp9O9AYcXNuZtCBobjCFOHhzXuvqH2xbXQ5xrS+OHzVHYUIrbr+yxK5dbvyjt&#10;/iXpHe7x/3T9I2TccPmBHTHCb2+xV1MnTnZ44nKipLY0fuQWBBXGpu+Po6OhdticrLhYPUZdqm0r&#10;KxLbXEZp+DSSqEuSQe0qFHp40ZqJuSzMeNbhxjl8Iqlf1qHGVRud2va2Dm+Zpluu9SgqqgM3Y5+r&#10;9IDDurhzCQoEYCEdNymB/aDTrdMW6qfkfRi0CiK5atCwhho3qc3zXPZ3P6lAWqLzODvTKy97SqOU&#10;cIq9llPTHM4ZU63vW5xY6+atdYXnFyr/cFWtid6po+uTlLiHeosr4nVkZZosvvfrpUHtmnCK2lyM&#10;qx2scRsO0Q2e32jOvK06wL3GJVFXnFs2jT9Eznim+uK/GIA4e1OhZ4zJZ3/aPOpt8Hd4D/9Mjzxq&#10;/cKOiRgCxwQzeZyPLSukcSvXqlqHLthN8lkDh/T+jBX6n0dqqN92n7qvzmC+zFXUoh/tV9/wA5+H&#10;1TUx+5XVy+oBN3qgfwxayPQ5MoFcffJExpzSe6wDhi2ihvLKgNqO3SbP1ex/u3q2ZsV21ajEx8hT&#10;f5i/3/1OvqCxY2peO43PaoGvvCZ1SV7TJHwjo+Ne0oxTPXRbXY+m5XTSmPTq+ijjWV5XTnNiBumh&#10;G3+nL9uuIOcOHcBqguAfj1iedt1DSqduiUkBx/Lr7VNWoxhHwuSNWx65Eyfr2Jp47LR7nTgqywUp&#10;bLhXVhcr1Ji42SZFklfnmAphk9W8Kqy/37mm0OrvUmMko9U6pXfZoBOdl2pv9/naMWiBVgydocGt&#10;o1ThofK65oprdH/ZChr6ySc6EciklxJ/iKSY0JfjqSHByo29AomTYU3jBMhgs2BDc9ZhAQVS/M64&#10;NDaYHcvsV8YEe246iD1342ddflj7DwyBHzbXlhR/ZXOXnTe/bfH4JbPLu8ftXElS2vz/z553OVFS&#10;+5/OD5cdTv1EfnN7vmfHTr3wzHMoI8y5/D0vJaXxwxtIRI3hbws+bK1im0FVuPPPiupwnwLn3iJP&#10;8BklH3/G4YcOt1dgTX3lb2muyOHH8aE/qcx9FeTdU1n+mHoKHu2mSQPL6LHbPfpywxhuloYQFxxI&#10;kzcxVbiXlZYWUXxsNuyALHTu/HCurvz5Ffrv2/+o3/zXjXr+hSfIU037xn5FYRXHhhWmDjoLGXxA&#10;1FchR8niq60NoofhrlHI7Fq0Bay5+rQdpt9fcaee+hO1pMfvVGYMdqsVfp1ejS99Wba869FF5maQ&#10;w56ulJ3pmv/BUnl+erMebNgW/2khe5ZnqTeGYqLfS+VHX34048dHIfanSjOW5JPrkaexy1arfLOW&#10;rIXDmsIvXKddH71Y62313ZaqTku87E9re7xGfvD+c7a0KNI/SuCH5RhGRUsdx4X0wUp4P4t8xSnx&#10;mgT7RyyP1YxFu+X5JfWyjrbR9DxyOWDHOPI3zBY1CfvVqOR6+KOao4/UgBHoJbnVFB1qoDVZo9A/&#10;PJoS7KDRgWpwh33Qcx5Ru9Ev6tX7H9W5flbfg0VGY96o/h6FydPOqHVA/iYbFSB21nLz1Oiry86P&#10;vL479VWbORpbtotq/vppPXXdPWpWsaHWz1nn9PdEbE9QgL2fiF8nZuMI9thY5mvjRxLcSCQWPQtf&#10;Yj55fxGzWVgOGfxgYyhejx0Dbpi/w5hgdiwTlxHWuvyw9qIMKY0fNkeZvsF1Lj9s3nKlJG64x/9Z&#10;PpT2+pK44R6/3Pwo/pv+nx7D3uLf0X43+53NTmWSg6/DvoutszPpG9aePHpcj/zvg87j4nzIZ81g&#10;YntJuuJn3jY7VzZ9K/88a0w3zcG+yVSn9EhEp5KTWY8w/9K9WtWsoEZVfsZa/1UFY19hn6fnlX+w&#10;gnK3NlFke3OFN9dW8ueVWOhUVeyu+/X14frwrLm8Z+brjbr36rZbfqnj7Kdic3keXdVyhIL4L4K5&#10;fnKG/OTRM98HeOMUOr0Jn+3nP7lSab40Jw7rzjv+rDhyV23P90x/Gtdb7n0266HzQo6O5em4kp/A&#10;DXifCPasLHJYnI1r+GJx6C6z5n6qa665Qg888AA1pd/Xsd0JOrObMbYqA50kpOPLcuRfGlLiAj82&#10;r3zd9fsXdeUvyyiT26zk5xiXRn4IsWBvpZ3RCJgwGF2qT2YSti38Iuhs42FbL4DVH11pcg61SjL9&#10;6oNv5O3CTOpxrNDzLdtqJus+Sq0Q+/WcJk+JUYPZR9WBvRYHLkf3+JEff89TX4ANC/lmX5OFRfW0&#10;emC7MnHyQ+ayNkDsOqvda/vEL0IvmTknh/hsWLB5imZmv63hCRXwi9dFH3kOflu+YRUel4EfT2gO&#10;+R3zOTfd31C3tMT/kd4AvjTUp6EaWkU8711/+okWN5+oAD6JfPQENYIV2Izymuwl5orYpzbUrG29&#10;jhwLat3W26WzLY7oGHrHqfpf4Ns4iM5ylBxDaoaQ651u+SJND6BXkLtRFw4RS6XGHGvwOfYv7GJI&#10;ftNtMIlcjsbUCmm9Qef679GhCTs0tdUEvfF8a91+1V+oDfegWqJb79m9hwHDfMx6JQufmrPgY64w&#10;vaIgxJgn7sT2Jc9A/MRymPjOix2zc7lcE+FanZfS5qx/0DVgzIXP3Xm+pLb43Paf+thlics/e37q&#10;2NeaOzNa/2z+R2m/f6nni/HDPpf7G7scceZ+/OfGDTtndUw2rV2vpg0aOfFYxflhj12GuG2YtYWx&#10;JD0ljQmd3nd+nREkzsIkhb1UIYmzxeW4qClObavA6Y909nR5xe5/XNlHy8m/46/kkrfEbvUGBdUb&#10;YrtqRo3E+7GxvqJjB+sq8Vw/lX3MoxefvJY3QInhfQppMpPND35pfiScS9KVP7va4Yh916qVX1Wd&#10;mrWd75tHvYPS+FGQxIfnqxUEwJ/lQKLr8EMxyrIVyErmZFjTpmFP++3tuumav2g8BpHT5IccXJKl&#10;c2sLlTgvXaENhQ4/9q5PVdU6fcjx+4N6rN3BXCNsGsxZYS92qhR0kTQ4EsS/YbV7wxqVlaqO8KQv&#10;7xUNs2bxxfvzzp1yfRqxeLmqdH6bfDRpIjHSP7n6Li1YdFpdN6er02pq8c4jJ5F58Icev9t3Ljww&#10;+T/ww3wm4yf5NWN2tj7dto7a7x61XP2EphU20uCkx6n3XkeDkh519rCdTU7IDOJ33/OWQeeookXh&#10;1mq59HaN9tUh97wZMVk19d6Rx3T37T/V/kHrdbbaGuJiY4r4AUOsJrvxI63tBochwpdt+YJnXj+s&#10;080PKfH1Q/LTpjWg/nmtXegsX1Lr9phUdze82Ev87+fESm1kz5ANDj+EH13E+aoFtUXa499gv9uv&#10;Gi1T75tb6CnPffrbTeTHtxujxH0+ZSYS4xqmIxUyTrHx5mFzZkcHDiA/8uObOdOdO//V7feZHxaT&#10;a2L+cWODK/bcxOKubF41nqQHWGjTh7Zu2KSXylVwHl/IjwttWTqva9h+X3Yf40ghuqgdt3nefBBm&#10;Vzqwa7v+cI1H+3a0UMLx6jq771Ec0C8puLkOcbptFdxWS/6NlVV4orYC+yuzn2xN5t+OWrpygq7m&#10;dZMnR9Gf8W37kuVN8JGfUqTvWP1Fk3AGNtDMXCZ5dGfTn/nOjvDeHvwft/7+Dt160616+P5HnBo6&#10;iaeTle3Hv46vzySvBAmncp8A980xHTlMXAH7U6f5FcRPgaVWWbS27uKr6rP1W3TzLbfp+qt+r/59&#10;Rypm50kd3BDSgc/8+nJBgny70GH2sZ4lnuVGz22qWquTdpzyays/1QRiVcZg1xqWn4b+wb6BKQka&#10;huIzhPcYCjM+DQVZy3rVpSBV/fBMLiNXZLbPp1W88bt7ThN79VctXuVXX6aRDsvD6had49SK+qHz&#10;o898+Fxc4IjDVdM/kB4L8IUg3Reyf8p56bEoXz3sHDJyQbY+WV6gmUzNfcackeeaRzVi8ggtyPhY&#10;Q2KeYw1AHazwgxoXflif6mlNzmd/j8wa2Kxe1PTCenrPx362wp8e24o1fkX1fKKuUrpsx0fB3F5/&#10;B7kZ61TYbL1C+COCb2wlF69I8qlpbjXS06tvlZrshwUx8tfYyp7oW6Q2dKK2e5XccI2SW2zUOfwY&#10;p9qv19ddNup4z0062Gez9vdcpx1DV+v9jv1V9dHyuukXv9ODd1P7d8go7Asn0ScKRDgG6y9yhBmu&#10;dDGlJAYUfy5eGX5qGQWoURfrYwwBFhMLxsX2QMdnwBWJrV3zEKtbGGTMX0xKW99eqG9c+PyStTkY&#10;jxbzcin5V8/1l+N+32d+GB9MLJ7KZUnx1uyEbq6Hq4OY/erRBx4q4gr6hMsQlx3GB1dMDzEdxNhh&#10;xzItHw92OHoIbXJipsOPm391vT4Y2FjJZ/rp+JfkCn5dVuGjz+Evb67CHQ3JE2xKfnk98jteYJ/A&#10;cqz5h+qLmfX0+1s82vPFfGw+1FHIS+ZNLB8INIEIm7RL48fRAycdO1qWnxfR7QsZAjZWgj58d9yj&#10;NH4ogzfxM9CoXcjCDAnDxIBS0lPkD2KXyvDyMQqVSs0Xr9nwuPf61Z/ruacr6SrPb9X45YGK24Pt&#10;eE2mjiyDfTtCxCKz12FMpv70lxfk+cPdWp2Zr5V8rLGs+96Fkb2CscTpsgdrodXeDWPXytM0fOqT&#10;8YF0LfSRV0iN+8JcreU18wM5qjlmth4t20aLVvrUAd9564VWO5H5b/aP9Uv+gR3zYcAF/OgJM0xc&#10;dnzTEuPbHXlvYY7GLg5r2DT2dlycTw3f4/KQa9R4xsv8zTpoVM5d6IpliGN4HF3ycWKyymqRmlI3&#10;qyr10KrpE+xW47LqakFCW/03eSWr3/5Yp1p9JrWECXWNEevRQzY4/Mgilzv9jc2OmH/bcv/MPhWp&#10;uUP5tXfg6D/EnujUQm9AzZD665XVaru8LTfrzBtrFNd5q1IHx+hQ17X6uOwgNb26ssqSm1H94XJa&#10;PHYmQVF0TIaAExRFl6ZbkVubw5oxTCxiHn4+bA90cRsbNk6csQJbLjc/SuPLpdjwbc5djvn+X33P&#10;7zM/XL3DfB2uj6l4G3cuztEzEuITdO7sOeZHalThH3juyacd5rjssPZi/LBa/Fk++IS/w6nLT5cz&#10;pqShh2SaXYy1dK3yD6lHG/aR/bqLEg9WUvKuF8gnb67kDRWVt4M43T0N5fu8mgJfN6MGSXPFnZit&#10;eq/epyuuoP7hka8dNmWY3YhOnY1NJ0isVB7z6Znjp/GBsI7CN+FKxPQQfBkRfOQmjk7kyzTswLJk&#10;1ksR9r3MRE8iZzIHzz5rq4vqH+d9PFzEV0hHv+E9M+yePCc+y/pQXlaek0PrTfQRAwaMbNwV8APY&#10;J0UnOX3yhDq8RV0Mzw3q0n6Aju2M1ddbz+rU+jPEKR9U8vZk9WjUj/O/0tq1u7QPDK8gt2NqJEeD&#10;I7DDl6LB2P+GU/txGgyZiUQpg30GU9SLuIQP8Z18xnctU/ENNe0RrSlL09VukV/t5mZr8DLs+tHE&#10;Gi3Atv9DFnQJp24vPP0HlpzniMuPnuSFmDj8wPfRfZ4c6YEvqfdnuWo3NlEjOPbB3Dx9RH1/z09/&#10;r/aD22tRyigtyGuliaHn+Ru9oiEJj+FfrwJLWlAj8VX86o01KuEFzZpKTBPzeWqnPSiI1AOpsYZ9&#10;lnYrH2bkvY79Cj0i9/UNym20R6GGu5XVZBvxtJuVWXuVIi02oW+gs7Ray94Zq3S6wyodeGup1nec&#10;o/X9l2geQchtX+uk//rF7fqJ5+fotQ20agP7bMCIeKBhkoxdNCk3ID8+tFAWe8XhhIswbgsZ1/mM&#10;GWUWsqgCK4EIeVAZ8nupgcvzoKNbFOkYpmvYfF+U4AFoqHeorJKE+2UV/oNPvDRWXOz8t2HEpa75&#10;V8/1l+N+32d+mL2qODtcv4frQ3f0hvP+c1f/sOv9ycyXtMX5UZwhLkuY0hzfuTHEHtv9HJ/6+cef&#10;DOvHfsYepZ4cS23Dlko6VFlp+15S+qay1K9qqPD22tSyaqGCo8301YYKCib11TP4Ol5+5mZuxgCg&#10;u+YGycswuxH2m0gefhX4YQsliyPPz6B2QYDLzksBuSYF+DUKGCsmxo24M8T1pvL5+Gw52LiMIYWh&#10;QiemqjR+FGT5HH4YQyJZcAT/vPVX46zxx+6Zjy0gzDg0hlhtlCxqiEbQU3LJKUHFVmxcSBWe/Rs1&#10;tm5V+fte0d75+8ill86sO6O0g0GtWrjTYczd1etrE99sBt+7d9Y5cgYi5H5gn4JJlp8+gYCB3kTD&#10;9MFP8g4LyWjObWWYen75kAZN3K2pyzL09ppcdWQeHLjEfMI/xl8ZOy7FD/e87VNVnB9vz5VMuq8I&#10;yhgyeCG5hjOkjxZJny4v1JSNB9EdyT+aUFYzMhprSn4FTcwvryn4QT7IrajBqVWp396UfQyrY+Nq&#10;QDzjLfqkxhDFtiI2t/UecgS3oFuwPwb8MCnOD2NIEN0jm/qFeh0dBZtWYdO15AcuJydjq7IGfaG9&#10;7amx8mKUyv7sUZW59jG1q/aW9m05IcIrHJUhNoVab8z/Z4jFOBhK0nHyoXzot6x6iNFnLWl1blnz&#10;yeEBHSkDm0EqfTYNRrAUYnlGXtSP/LgcvLjwnt93frgMMR6Y2HPX/+FNKeKExe/6fX7nvOMTYV66&#10;GD9cv7nb2vz+DUtYilgcluWV2ry6YuEylcHnmHGkg1IO1mZ/8urs29GIWKta2K0aKWLswH9+/OAz&#10;1CGsil1rru642aOmTZtQZ7FQXsZCgP01MpLp67ZEMgYQJ1jA2ikv4MdOm8ob0tmDjAd0nlzWQjmZ&#10;Bc6+hhno3ibZttZiLi/Iz6fGcKpT4yCNuCv7fI4vCAY5ObHFYq6c2Kvz8Vim9+TCjKLkKBt72bwX&#10;+eqZAd4roEwfLDP+4h8pzAAWfBwbh86+7nz+SHYsMSkJDNCQTifHqteQEY4/5pknX9PG1bt1bnOs&#10;cg6HdGjtIT1+bzl5rr+J755PrE6e3k9K0KhwhBxz+EH+x/iI5Yukqns4WZ0zk9UpPVXr4lgLX0M+&#10;wooEjV6W5ex30ZX1s8UR9Z7zA9c9FvD9ycdxBD6Yv8PRQeZhx3LFtWfR9pxfQNwBetts2AGcTRpN&#10;TVVLfsteW/zqvPCE3qc2zJApsZo6M0/LF5tv7S9q0Lex5mS8qUmBl9E7ymoM0j+5CfUW22sox6Zn&#10;VNVtnjuU0PO48mrtk6/ml/gw9lA3hLqDLfBxsIe41bGNIAV1qXVbn+vwrae13anPe63V6m5LtHn4&#10;Gi3vt0Rtn2mrWzy369Zf3arWTVpry7ot1EywQUgXRHeNjz8LQwJOfwMG8pkPg+5O90MfoHv6ycVK&#10;y1UasbXQQ2notn7GlA9YpGcE8KPbUe5H602Jx/WX70gWrfk5/q5/cI35Qlw57xNx/SF2vcnFdIri&#10;x4rH717ssen6l5JL6R527sK5+vv4/PvMj4v9Xq4OYnwwncNa44k9dmvw2n7odqy4/uEyw43dtdbY&#10;YcftsV3r6CE2N+MTuf4X12rV9GbyHWijpAM1HX7o4BvEWjUk1qqeI+mfP8zFzbVyxu166M/UUZzU&#10;nf5bxI441kSF1u9zCOe1cZBbyFjBv8I4QQmhm4dL5YfZkYLkdJhdycaXz+pC8j2T4xKcuGVjx6X4&#10;Yc5F44f5zQtYt9kCryCHgWhii70wTCbuOR+fIxtjsccIPj0/fZ6njjjs8LFvll8+arsH8godtX/E&#10;0Em60vNrVbqnsha8u9DJ5z3zlVfVWnamlviv1XLJPPyuBbCj0Kl5Zfz4OBygBm9RnFYUoIqCMWPW&#10;fcl+3s9r9i72+V6crm7EDHeel6+e0QU/8uNb8KMvP31RnNrF+fHWCtzck7FtbSbPc71XH6wN6IN5&#10;fmK3pWmTC4hZSNLV912nOlP/SH46e6brSQ0vfEwfFXR1+PExxxrMu1Iv/66KTnSMwY8Rgz5xVoGa&#10;K/GB7HTY4fKjAD1EsEONTnLNIWV13KuFzaap3T0t9AS2r8q/e1nTukxT+peMVbqf48tgCGR6s9lj&#10;yUdXtMFC3yMOIz9k4wVwcKlSrcNzLp2WhqWRvOyXkcqaJ4l9ALzEgGfSl3PpyznYt8L+FO7Pa3EW&#10;/siPy8+gf4YfLj+LxxlY7porxY9f7LH7+pJalx/GDFeK+z/MDmP+9Ezyfuy8wxJ4EkgLOPNrgH6a&#10;xlRNN2PKpE4AtiHHMBriALVBIvgAlIEPPonn9GWvN4kO69Njf71Jrbo8SeBVfyWsKU+MVXUMSVWV&#10;eOBBxR4vo5SUOuzPVIf88w/VrW1TXQtrYrZ86dwjh3jUEPainIxk2GS6Rcni/k7fVevmiZTUumzN&#10;zUDnQ4yrxlymfmfNOO7Dj3X9ldfp8YfKaMzID5VBvYcFs+ZRP+sadWrTQbtIglxoukgO62jqQQ6g&#10;oNgAdKkRx+NVZ+h0VWvzoV5u9KFG4/t4l5zzjp+mk/fGevmTbPWbFFLfmXAmOkQ9RWxac/M1eD71&#10;Os7LINbawxZRD4U5dAhzrR23YwPnWl3BIonivEk/rnHyJ1ijW16ik5vI/fovpgZIMSl+reVQDFhc&#10;oP6LIopamO+IPXeP2XFX7Hy/BXmO9J0fpj5ukfSZyXeYxR4ps8LqF809Zhcg1D5EtzJxz/fD12Pn&#10;7NhAvsMg+y6I1SnpyTGTHrzOpDtsNXl7FnFWs+04dip0jeLiHu8yr0COLKJdSl2yFdgIl2eox4p0&#10;RS1LJ5c9Tp9sC8pz7R3qObSnph2crOiT1M0i7/zOxh7t3rVRj1x3t8bVZj/m3quV0Xqjgg3Xs0c5&#10;tqtGW5VCTsb+VugX3RZq47urtWjkIkW1GKqK91fVrVfdoxeee16jPxytZOpKOWs9xqjtF+rWhLL6&#10;UJcU1kcW0+Su+d34JntueVoXW/MXP+Ze477ebe0a91zx679vj925+btq3fn3Uq372Wxetuvs+bfN&#10;/3Dn/eJsKD4XFj9+scfu60tq3c/tssPa4vwwXtg1wkZiOoejk0QKnb5q9p3S+KGcAgADOMBHoZ/7&#10;YLPv3b2Fw48Nu9+XVreEHY0U3vQse5Y/oYyTT8kf/7y++up5pSZH6W9VrtZvic+1+TTfT00DyzPk&#10;P3Dis/guyQ7jSvHf6rt4XBI33OMWk2a8MP3M2GHi6m12zs3JHT96nO79n7t141XXa+LY8Uo+l0i8&#10;5f/K87/3sd8HsT/oIp19sYpibWn8GHTwtP5YuZXufK6lur2zUWPZ6+r9ZRFnnh+yGBZMhwszi/hg&#10;jHA5YYwwNvSfzZzOfNx3JvM00m8Wczdix+zcgDkFznU95+AXQHrBCmNGH/jh5lIYU3rMZm1e7Lyd&#10;s+MmxpLec0P4YdjTl7YPOSnGCGOFyxSXH27r8sVtBxvXEGOBcWEAPDBGRDHnmxQ/X/xcP3jQdxY6&#10;xXl2XKw1thRnx9uzsFldIN14b0fwJ3Vbnqdu1OnvsZL9dFdlasAKaoyt9GvCjhx9vPkotkePXo16&#10;RctT3teEM/X0VBePZkdPcvixpf9sfdFutrOvuVrtJC9jtyKNtym/V4zOdt+sidWGq9yNT+sO7Fx1&#10;n22i5RPWy3+MsWpjk+Fo9TusFoJTD8F8b0g2674La85e+NzRrbEP2Lxv7LC6ISb2+NvM9S4jXG64&#10;7b+LH/b+l5LSvoM7N39XrTv/Xqp1P9t/Ij9CMML0D+uj5vew/byMJbZ/lPXRvDB5I+gZhZiNLIeu&#10;AB24EL9CKD8dOwxxV4UF8lLbwxuf5ujKW+fN1kO/o6bu4a5KPVBL+fjKc/dWxIn8ugJfNlT8rtcV&#10;v6+PvtoyQY/8xaMaNR5RIcmABegbucQ3Wf2p5OQkpcaf47HZxkrWPb4P/Cjt8xk7zK7n6iHFGWIc&#10;CVncFgg2Mb/RnOg5Djd+dc2NMqY0q99MN1x5g9Zv3qy9XLYDmZWQoul7j+mWv1Ym7+M+zVp2mnzC&#10;M+q/zKe3VmWr9bwMdcBv/OaCiN4ihvet2XnqzBzfGR2ky9wwbS4S4niO+qKr9FnGOp35scci5k/m&#10;y67Yv9zr+mO/ieKavkthwWLW8XChOwx5m2u6ca9+vNakD6//+/kI58mTnxfSQF4/gNdH8fq+vL4X&#10;fOkxj/N8hm7k5XWHS6704J4955vP33LDrY3wmfzquTjNkV5LsN+hZ/UhTsAV91xJ7aAFqXJl8EKf&#10;hnC/odzPlRHcy5Xh3NtkGO9jYtcMnorOhgxCVxkEWwfNKZLBPB5uxyZl6P2peZrBb7B8ewhfFHWX&#10;32ytRftnq9obz+neO/+oamXKat/0NVrRZYKO9F2ppLF7tab1DI0p21+Pex7UvTfcqwbVGmj1otUY&#10;o/gDh5AMllQ+2AE3TNfIZZ1neofxxOrNms5hfjw7filxWeHO+y4/rLVjpc6/53UU9/Vu++/ih7u+&#10;Kqkt9fPz27nz83fRXoob7jn3c/0n8sP6p7HC9BKXIxZ79f47I52+Wxo/UjLSnXqblNvQuX1JuuVn&#10;Hq2b1kXZsQOoP1JFkZiX0T+qKHVreWXENFb28a5aOvEVPXGXR/OndGSgnEYylZEaj68jiNnVz3P8&#10;HLAkOy31O9cvStNpSuPHhbxwfUguT8xfZDkzZttyOWLntq7brFfYz8PY8cTDT1BP/ApVGjhI8/0+&#10;zU8N6MN1O/XL+57XT3/zqNbvpgbv0nMaQu6H8aPtgix1Zj7rtJg1M+t2Y0J35n3jQ0+OmRgvTDrM&#10;DKsTc2Fn9I2urO/t2uLXdcJ+9Bb2oy4wqNtcciLms6bnXr24l/HCznWOhkvnz/fg9XbOeGNc6TIr&#10;pK7RuQ4jjBvmo+7N640lxhR77EofXueKnTdxedEX/arfCvbkXRlUf77jgNU5jthx91zx8+41xoZ3&#10;uMaVd7mHKyO5l3vc2uIccfkxHB3OZBi6yjB+n2F8P5PhPB7JsQ9px86iVtYnSYpe7dXyXeRyXn+V&#10;WgxtpAadXtEdt/5GM4aP1mcjZ2hJx4818tF2quF5QtU9T2tW9dESzFGcWLwhdIFQMn66pIiZgB2G&#10;BIhryfh/7F0JmFTFtZ68R4wmgqggoqgRMEGNS8T4PqOyPAUNGjFxCYRFEH2CGjWIuCUaJYkal2gU&#10;lLhE4gIiURRkEwEF44IsKswwDDDA7Et3z8psPXPe/1f3aYrrXZoexhkC8835Tt3abtXte89f51TV&#10;KdiWqXdQ3+AZNhUY5xE/OObztV0hj8p51SPUfkW+N+CHn+6hffLDEJXNrcUVI/y4tm2vxI9GqA14&#10;N3nWB+fL2U/u//jB8T2kBv41zVyHmS/GCw5dhfMf1Zh3K0G+UsxnZxVhTTnsKVj9J8d3xPz3Qxfh&#10;bPKx0rC2v0j6hbJ1XT/ZknmR5K+7RXJWPSp3jRggJ3Q4XDI/yYytC8H9w8V5mDfZLLX1BeZDCpfm&#10;4r6wzWLPa5D8bu30ZPCDegbJiR3EltoqyAGIi61btpqpT+JJfjb6j+fCvfyF2Cc/7BfD5MSjumOt&#10;Tzs5ufdZeEbw17gpD/vyu8hFl4yU5Su2yEvzvpTnF2dDbq+XSQty5N75uXIv5nYfgx9Z0qNzseYX&#10;+snDb5fIQ7OL5cG3igw9ubBSbHpiQYU8Pg9nsyP/I3NCMmVhuUxeUGbo6fk4ix32mifnlhp6Yk6J&#10;PLOoIpHnqXlhITGPhqcsCOM8q4g8u6jM8MnzcW7WvFIh13hN4zWJZZRe+rhA/vHvfHlhRa489+F2&#10;mbpsqzyzZItMXrxJnn4vy6S9+FHeLunPLs2WKe9vNjTjg20yHWWUXkOa0quoZxbqnLU8R94g4R4z&#10;wWcibibKzUS5WfCxbGhpjszi9QfZMeL1YpxNuSAiC9/fIV/AufLiDyPy7uIMnLtXIZ17dpOjux8N&#10;vzYdZdjFl0jP9p3hu6SXTLpjkpRnltE8i7V8UMsjZZKLdUK59bWyKRKRQhDXlEsE6weLoYQAI6h/&#10;EDuof/Cb3IFvkHYq6iHm/G/YDLw4z95sRD5D2P9Kmau4kZT8bWX9ww8bkklT2dxa3A83NE3btjfi&#10;h9E58H5RXnHug33hvMdB7Q4w724QfhRiLwXecjm33zlyxfknQr+YKtvmXo69HQOwp7wv5tUvl+yN&#10;P8NZT7fJ2F8eKgNPOgxrQUIx7AijIOxTVViHSh2kAWddFBVvxDqpUinLxwCsGriEDRR+1Nr4EXR/&#10;2q+U1I5lcAP6hrFdNeBRFKCveP7EDu6dYb7inELDzfoZ6HZVeSEZd8sESTvwe5L2rXby1yn/AO8g&#10;kx6cKrPfXikvzFkjk9/dAB1hlcGP29/Mkrve3i63Pbfe0Pi/rxMljZvwfLqMe3KljH3iM7n+r5/K&#10;dY99LKMfXi4j/rRUht7/nvzqvoUy/L75MuzeeTLknjly5Z2z5RcTZsmlv31dLr75NRn0m1fl57fO&#10;MOGLbnxZLrj+H9JvzHPSZ/RUOW/UszG6erL0GTXF0DkjnpKzhjwuva98xNCZVz0qPQf+LkE9Btwj&#10;3S+4W44//64EHf2/18hR/UcbOrLv1dKlz0g54rwR0vnc4dLpnGFy0OmXGTrwtMFC+s6plxo64JSf&#10;C+nA4/sb+s73+wnpgOP6yreP7WOo3THnSdoRZ+Hc8//BXg7oeF3PjhHDjGNax3NidDiuO50paZ17&#10;x4jXHVE+DbwdOeaqDugt7TudBt5Z2nfrJN16dJOex3aVG349TCqyoGRgOMZ5QinAeUr4BApy4PsZ&#10;+JANfzvZWCdBlQOQgvcAmQqhjOCiDGv7qINQ/zBz5sivmKI6CK89Ce8V3y1DGKfQDqRydz9+tLxt&#10;SzHCj+/N+GH2emCMQuxrqIcww7vIvh5z5FGxdzKMdw7velMTzp8V6AnYyVrSFJFSDKFgujJj5hcf&#10;+bOcfXKa1G6/UbZ93Fdk8xCpXzpEij8YI2vW3Sifrp0GfSZNzj33ZPNNNBXhU8pDUdRbgnVbtbgf&#10;ZlTg+hnjbn40WDPLfeXcw+6HHUwLkt+tna5+XpzzINRHiCO0XTViXMgw9/A3Yb0u9ZRK7KOhXsLN&#10;YHXYK78D2E7ZQn+UN91xh7Q76LvSpetR0uv4XvKjH/xIfnzSj+Wknj+Rnj1PlJNOOVO6HneGdO91&#10;upx59nmGfvLTvnLWOf3k7D7ny7n9B0jfCwZK/4EXyYWXXC6DBl8hg68YIlcMHS5DR46W4aOvk5Fj&#10;xsnV194kw0eOkpGjrpHRY66T664fJzfcdLPcfOt4GT9hokyYeKfcOn6C/Pa22+W22++SiXf+Xu75&#10;/QNy/6QH5c8P/UUefuQxmfTAg/LQg3+Rxx97AuuInpan/vasPDPlRXnh+Wnyz2mvyIzpb8bpX+Cz&#10;4vQGeIzee3epLJ63TN6fv0yWLvxQli1aLh8uXiHL3//I0KqPv5DVn3wpaz79Sr5YmS5frdog61Zn&#10;yvo1GyV9bZZszg/HKQQekk15JXEqBi+WgrI6KYL/mBLspQ5hLBQC3pNKMXYpwd6Gerz1WJWOpYWw&#10;GUkEcB4yhJMrEYuxD36kEugCVfhuoI5LeAfmKBD37AtPA1fS5Pr/G4s+P2W+JX5j3INUUwddH3k2&#10;FRfIVsz9FaLmPNS0obRA8srwwVHeAz5COVhLSzsVbMz8Lhuoh2DxrbEL4JpxTUjzI1OXB34ojvhx&#10;xRid91DOMprmV76101Q2txb3ww1N07btjfqHrt/lnIeOYXKzt0mPY78f2xMSxnvqgx8b1mTKkd/G&#10;2eP/hm+StUOlYsNlUv3ZANnx3hWwX90ps9+9RHqdliZ/vn8QKkJlwJw6wARcPEleBnAEYhJbM6C3&#10;b8c2vAjWoEcwD4MzOErw3dQjbS/XP2yblYaJJWbtFWwDxs89cIJ6BzGEmGE4+s61vIK1CQ04EzGM&#10;cWgI2LEtBN+N/EkqKuX8AQMN3EL8GF4Zgh8XlMPyb6H6Vo7qcKvYFmPGx4lxuLUhwJiJZxxEgiGG&#10;AWHC5lA1TYYg2mB/jBHDiTKIw3AgQfWo12yjicdjew7WZ+CnRnwD4khRlFfivBopCnmqhK0wGEPH&#10;SNPJ4VLyaxRGPlIE9yABLgzRrRmpGGvSS3DYKvMwTeMZZv4qnOlV1RQCVpSAioAgBYZCuA5B9udW&#10;lOI3iQjcHph5wFLsFSqvwTpGAMCKTxajr6gIcp77c418gK23CBjCvUDwUiCbG8KSVVcq21EXdrdK&#10;GfY0VXDsUIqbo0+76B34LfQb1fVXu+AD0/0Iz5UyXzFA7Vh+Ml4xwi6j5TTNr3xz07zmzTU+qH6V&#10;za3FFSP8uLbNDT/mvfWObFq/AXIC7xT2OFMecq0tx8XkQfJR89vrcxnH8smsP2Kb/IhnDXJ8wzzs&#10;B33wUifp2ukIfNdY51eMlw5ZGjDWyoWf8Tz40MjFux4xG0Lq5fSD0+TzZy+GAf9yqVvdX8rWDJKs&#10;z0dK3kfPy9Q/TpTOndJk9uxpRsDxnMBICP7MsUccQSMrWE0lBm+VEFo1GPPV4VvGNmvjpj0Kw1gy&#10;z6cl8wTNbwTfe6f9irjhJJ0b8eIlwIxILfwXYd9kVTQqX22EfQ9r1KoaceYbhEk19oVEuZ/S+ByG&#10;wOE8PAl+WgzV4CH6UTV+CD/aAcwHNZHXIC+oibyWNnxQPM6T4wwT47xf85LDB42Ja8CPX4f2RdF+&#10;hHmPRtguTb1MI0Xw/jWD7HXrbmG/b4NpxsBEI1Ml2oFvjv7PSA0kpFdjjq4a+5/4CAEJhvi469BF&#10;Uhhh/jSVZSiH378JvyUKwB8o+xnPCJ8GPDODspC+cIiFfGwk6h+c6yBeGD0E+GDmOqh3AKR13mMX&#10;3EBzFWd2iUcVHJNR7utaXsUAxQe2wY5juCUpUP439/6QaSqfyZ1y3E5ribDzfm7Xel++T0znte7/&#10;CMKPZOwrThml2LEn8EPbG8a+7Py4L8UczOUe8t2DY+8gxEbtVnwnwIzNFTmwX1XLltoS4InI0H4X&#10;yJO/GSB5b1+LQ6cGS9NXA+GL4zIM5B6QWy/7ofTokCYZ6YuREx8WpF1dNewzeIfpIqGwAGfU4Pva&#10;jx+xuXUv/MjDfCrEiGzFGVw7mrAuDeFtRYVSiPVplVHIriD8UKHmxf2wwwhFvAAWdhicUOxQTPDD&#10;EOKDMx/rA0400o9ZdWgnnrAe+15MawZ2sKwbZthxLY0fOflVgqEj5i7QZeoVsF0RPxDA+pBSyGY+&#10;nxh+UIbTNxvxozFObvhhsIF6RtyulbhmnMYzjaRxJh7pcfyg3I7hWWwP4X782BVnVKY3l7vhhTNO&#10;7+GGH0HnRwXhhxtGME73pwWWB6b5fSP0V1JVCYGO8Q3HMqUFRQb/crbnYP6hBHI+B69gVLYWlEkY&#10;73QEOkIUcuyB342Sn2L/Rl36WKlbO0Yk/UYpWnCVlK5aJKcemyY9eh1jfAdSB28CfISLMVdYBh+9&#10;sL5U1EL7ryzEqwzLMtZyEUP4SdUhnxmOgkexx4TzyE7s/KavW1r/UJuWF4/Az12YPlvw/Zdtz4V8&#10;xRgF484y+JuogA5Sgv05pHrY3RuhqyhFIJNIdRgb+1E9dEE/qoJ9x6Zq6Ic22Wlu4Qr8jqRKlKuq&#10;Jof/Y/h7LS6plvyCcqyXqDLX9KlBoi7KfBW4b6QMPinhO7M5pGdVePEm1O9LpRjnk2AbNBQBJ3Ef&#10;FKghTvXgJJ7TnKAIPisAfg36VY69sdVQROqA93WcOMRvVVMOYClHhjKMxgCpZphFrMH3YJ4HZPzX&#10;8AOQYPBCuY0PCKs+ojyBH9Q9OOjD/DnJ1ikUS4gh+/WPPYsjTqxwu04WPyiL1A5FuU9ZGCSfiBPO&#10;PIyr47sIai5+cK0V30diBTnXY6n/RGOzxSEz5ThkI4JshRF83xg+rVy1Srp3S5P1H9wt+cuvBHaM&#10;k4oVmPv44Go5A752H7nnKiAD1hsiL9x+wpcg6sU3UQ+fbZV18OsO/KjE/sPKepyd3MbxI+j5BuPZ&#10;121Wtg3LCzc0nuLhb08/LdcPHSZ3jLtRnpj0J4MlIWBDEfw4BuGHHzYkk2Zjgo0bO6qbMKcP+5kD&#10;T5zXigtYcgr/ezEintCHH7GDGMJwDGOIHbE8zM+4aoxXmkNeuJF0fAg/ACkcJ4h+I+epQoBoYyUl&#10;MMMORzC/UtiEcwOiUlqIMRpleBQKAGxf2CQLOY4w5rfgFA33wMfHulkeGGLjB/cM2vYrGz+MDYuT&#10;TaproBo73eAH7xvXO2zcUBzZjx97FjMUD8jd8MIZp/nd9I+5/5otWesysFYT6+/icx7EEGJCsvjh&#10;xBDFj9py2L5pk/UhP92DaZzo5LrdspKQ8YHFvnF9+RefrzbvYSFe5mJMTNKvLX2e41APOeXQNFky&#10;49fYL3iHbFx5i2xLv1umT/2jdIP/hleee9mc74dlRJLLdanAjQawBkwwcu8IzygHooBqYb/C+ePQ&#10;MdRWTN5QGZuLiUIRIQXLZ//1vc0t7/dsmRZcf/Pwox66Xtdjj5FJN9wsS99bKiMGXyk/7d7L2LHy&#10;YA/MqasxxD3I5p3iewUqgS89UhXH8z5UgXMf/KgcvwcJw4o4Ya4KP59SBer2Iwx1jP0fr6qQOBdA&#10;HsH7FMLZlMUh+FrDGrNyrHXCJ2JsPczDciY/vpWKZpDaZVLl9ZjsjxHsjBifR6th9yExjDkLMx9S&#10;C3+FmBdMEK9JwIn6iHnVjfxetmQJ9omsRDx8kwL/Kdub8AyawtAHiB9hYhHW9gIzq+pxNiiIcx/E&#10;D67dJVZ44QT1jYSugWyJMHBDccJ+BqpnEE/248fegx/qi5jfepBsYroTO1huT+IH9Q36vaL9iljC&#10;tVccv9BGTNvWtqoSrDeB1Yk6NuDmnO7fl/vGDJBV88dJccYfpGzbn+TW6w6SHp3TZOsXSzB4ZGGM&#10;n6B7VwAbsNRXKnIwviyqxHvKNcKx7wyjV9wH2NHG8SMYH4Lwyx8/aKPzI5ocTj79NMn7fC1+H1xg&#10;UdWJh3aRme+8IwWQT9x3RqKdg+9LU5xKMU9LgpnEl8z8E+S2F9+JGzH8UNxIlhMLiAucR+Y8AMOK&#10;JQwzHU02pPk0D/OrH/BUuS0zUwkH4Qd9MtPneRQKCMm83xZ+1GDsRP2kvLRa+vXpI1OnPoXfEe8+&#10;PpLy3HwkQNjjG1H9ppGfIuZAFD+IHYof1EESGEJ9g4T/BOGaeZifuMN3gthg44P9DBRD7HRnnK2v&#10;tESY9/OjZt+TuGuR19jfzrMnw877uV3r/dz0jzmz3tpV/4j7s08WP5hPifJB8UMxJAiDgvQPs38Q&#10;76Cuw+I4p7AAp5VhDVYF7LP5GL8U4RWvLcuRe0ZfJdfgbKfC9+/FhO7fZeOKGdL7rHZywo+7wQVD&#10;VPJRTzZ8KPLsGW6GKsOcCY25TTTocpEpJ89xwOuOMM5jh82CUUbfoM6B8SfbGsW3FwXGRKPFhpov&#10;v4Pke0unNw8/crAg98jep8kn7y81Y8oavA8P3HKnXD/xLpo6gCGNhjAZggdOWQSQIWFPg1kzxHGu&#10;D9FnjB8ZwyOMj000QMIPGqmJHHMuhuJxmubkTdCBGuEfPAogawBFec01SOCCeMOxplVITEOeRnCT&#10;z6TjJYEsTJV2YA2hH9XAhuRHVU04rwxUDYyuRl7a1dh1znEbgvxrwJx4I+y8USSQGvBMdH1WbREK&#10;4HFRxl96xWD5+xsv4nerxVoUrgXGZwIbIPGUxxHUQhesxXUd6qvDwIvE75GkGKLXxImETSuOG0xT&#10;3DB+7Yy/CIxPqCvF5zacsnq//rErvqgs31PcDS+ccXqvIPygLBScB0QdRPEjSD7a2KFYoRiyJ+Y/&#10;6LOEez/YJ3MGSHxMQ/2D73w2ZHsuPvfPV8yXE76XJmUfPipVn/5F8pb/Xs7AHMh1Y8+CiapYtmNw&#10;vAG6eC6+g/wclC3Ex4FPp6kaQIJzz7CAWWpx1lI99i3QN4mZV0f0fvzw1z/4GLuccaqs/ehjqYON&#10;kbrdTUOvkVvuvV8i+H2C8MMPG5JJU/zYBRcUO8gD8AOGGuSJE9cecYMKifhBrOA5eMQJpjGOpPkM&#10;zjA+dfLDDqb5YQfTmosfBtPxyjfiXr8ccrn8ZODZcuN94+XiUb+SUqzDDqHrih91yMczyIkf2Ali&#10;SPFC9RCbM01xwvahSL1DyfZzRTuWkuKGchtj7DiGW5KceOa8bva98YxUPpN7yW47z54MO+/ndq33&#10;c8MPrt/dnJ6Jpd6xuQq1XxE3OA+imODFFV+c6W644szDa9qgqGNEgQ8V2OdETKCdivMdbC/nz8mp&#10;czCevhSZZ9SwEbG82C9Vkr9aDjkoTWZMe0g+XT4LfmH/IAcfmCaTJz+CMjhbHDoD1+ayrlpsPKvH&#10;GIp7ueqAPbpegNytLxqvbdf8zMs4e645tXAz9Qs8N7ffXOPstaBuYdtfXSph2rFPOK6nbNkA/2DY&#10;0MfvqcOB7eWzTz7Ds8c/7F9KKgPssaameXHWR1+sO+AHuDpShTVBsNnjmvnVR6tdrzPs/N6d15qf&#10;8SoLGLbjnWXsa81HbsczzPqccW3tmvK6MoRBFX7HiwcMkpvH/kZeevElmfLEZKjj0Ltpv4zrB9pH&#10;fU7kdppb2M7rFg56Hm5l3OKc9bjlacm4lO/vwA+V1W2Fm3kq2iXj2MZ5BMqRrPQN8gZ8cev6XZ0/&#10;V/ygbKSsVLnpxd1kLvMmix+U6WybzpMbexVtpMAMzpuTK2ZwHkTDB3zrv43chKEKvkzS5O4Jv5LM&#10;LxfKPbePlK6HpcnqzxYAiKjE74ofnM+w8UPb7+Ta3/90/HD75u04L7mu8fxuTj7hJOl9yhkyehjO&#10;2cK5UteOHGPkEfFE87nJIZa1093C/OYZz7pINmY467TbrWHnd+28tvOpfGEeO95Zxr7WfOR2PMOs&#10;zxnX1q75TNl2yomRQ0bI9GmvmXA5/NYwzq9/7Iud7hbWZ+rFg56HVzlnvLMeZ3pLX6d8/7aOH7RD&#10;WmNU4gevN2Vkyqzpr7c6flCXoM+cCHQP4gjnNSLQPeq5djCui1AvoY82Yom2v9Mhh8b0kCGXyogr&#10;+8C30Fzpd/YPpEuXb0te3kakYW1UPc4LwR7hKGzo1D+IRwn8oB2Xe8mBdSQnfuj1fzp+ON9757Wb&#10;TLfjwvhdcjZvh/+nxfLqy6+a35F1UC7xbCA7ry1f9D52uluY3z3zMo3lGdY4uz6vsN7Hi2s5rddZ&#10;t1c5jdfy5BqnXOvS67bIqdMRJ2rxbY0ZcY0MuuBnGIPdLQ9PekhWLFn+tT6xD3afg8J8Bn4U9Ez8&#10;ytppznrstG8inPL92zh+UNfQcTzDKn/d8IM6A+UldRCVqSpfvbjKWWd6svpHcfzcS77DxA62lboI&#10;sYN+2hNxnPcA9vGa/NiuRxv96TCcDbju83fhm689zjK6EDpHCASsqCowc+ON8EVB/OD+NRs/iB21&#10;2ANmt1v7wmdgE+M1n8ZrXGo2K8gayhtDrWu/Cvr+g9KN7AFW8PthmERbE/UE2kZsTLDr0u/NjvMK&#10;a17KAdZJzjiv/Ha8lvXimpfpKmfsur3KabyWJ9c45dpOvW6LXOcb+Lut/mSVvPDM8/LUY3+Tac+9&#10;JNmZWxLPRPti95e/bVCf9Jl68eaW13qd9Wj8N8VTvv9ehh9qx6L9auar00X3f9D/leIHZSTDKiNV&#10;drpxlbnOtGTxw8gcYAPtVjzTnNjBORHK+ibgBNdYMY/hgBCDgeC9Tz0dZ5IfKDNfekaOOPi/ZPz4&#10;G7CPoBT7yLfF5kyj2L9WlA9dC2tOsDGsHgtT+L5zjTyJa9hrsbfXbrf2RTFCuf0cnHE7cUDxYHd5&#10;6+KHLd/dwra8cAuXwc6xowJ7OInrMINU4Xfkt1SJ35Bz6Xaddnn93uw4t7Daq2w5wLLMy7rdythx&#10;eh8vrnmZrvfQ+pnmVU7jtbxbXtan+doqp/5Ygr25qoeY7xHfG+c+2GZ9JtoXu798/kH9ssu7hZtb&#10;Xut01qPx3xRP+f5tHD+IF5S5asPi2J12oMx16TID9gY//LBlq1dYZa4zPVn84NqqIqwz133mutaq&#10;EmeaqR7CfebURwrgH4P5mKfj99rLwP7ny+GYN180GzZbc3gBdZcKLKcqw3sPeQYBRt2D+wJt/GjA&#10;d0H8qLHOf9J+ODnxYj9+xNZX2rJDw9w3TNyg3InAnz059Q9yznU3Fz/UBqZygN+pV53aJps7v2vn&#10;teZlvH0PO95Zxr7WfOR2vNbnjGtr14oXbBfxXp834/k83Nrr12dnfn2mXtyZ33ntVc4Zn2o5Zz2p&#10;Xqd8/zaOH2qvIo6QeE08IX5M/+cru+AH92yo/KT8d2KC27Xmd6Ylix/GXgVs4Pu6Cmt2Lujb3/i4&#10;Il6wnQvnzjO+do3eAd1k+7btBkuOO6qbdDy4A7CE67LQL/h+DcPvNMvl5uRCeGH+HWtxqXvE8CM2&#10;F684yvWDXFuo7Xdy7c9/On7YssAt7PwunNdmnhVyh3oCvz3yOhDjzVkhGKOqvLfrd9bjde3UP1gH&#10;6yNnGbtOt7BXvRqvZXitssOuV/N5cS1P7szD+pxxbe1a119VhLnOBB8hfkviP+dDqJP49Y990WeW&#10;Kg96HsnW66wn2XJ7Kl/K92/j+KH6h8EPYIc5ywVtpv3q9VdeM/ix8at0nOWNuYdWwA/igllTBWxg&#10;Gzkv/t68BfLRsg9l+ZJlxk71MtYTMh99JxIfuA+E/oONfoK1+jU4cyJaATsXMKQge6vJE8WcfCP0&#10;Dhs/WIcTP9QepThBHFHsINd4jdP8mm9vt1853/vdvaZ8of6h41bjwxU6Cb/LZOxXQfcjVjCPznvY&#10;WMQ4W765hYPq1zLMp7KEYTverw7NR+7Mx/qccW3tWnGfvyExP/G88fMRPxSrtZ9svz6nPcGDnkey&#10;93DWk2y5PZUv5fu3cfygzKS9yugenJfGP3UQyl+u36X9iud/cP8HZaK9f5A6hMpJlZ+qVygPitd0&#10;L04M4NnJpn3AhjlvzpbDO3SU4cOGy2UX/1zapX3L4AHlvmKH9oXreWvNXnH4v8K7zvNWa2Ez4flG&#10;6m9c78tnQOLziBHD3uuu2G+773qtXOsNwg/7fD8778745s1/7OyP9ms3OeSeyoZ9kTu/+73tGQTJ&#10;P/VLqP3U/OynExvc+q75U+VuddpxQfXaed3CQeVbO51t1mev3G4TZbEfUdb5kV9Zpul4OVVOHzSU&#10;MbQTmTnpeHu2ZGbJm6+/4at/2PKT8lIxQzn1FZWjjOM1iWE7XvO7ce4TZBu5Rpd4wLbq2R5PPvq4&#10;XHLhzwxucD6Ez4C6B/vBfCY/ziGKgogX6hNW/TVRXifuGcePnRgSww9tpxfXvihuKGd+ptmY4BYm&#10;Tmi83S7GMc3rvsnGKy6myt2+yX0pTr9pcrvftp5jx7e1sC2L3MJsL/tCPUPxQvuq1359cqtzd+L8&#10;6mZaUF3NLR9Uf0un2+2337XEfQPwwQ87kklLFTe0nMoVvRcxiXE6fz5/9hyz/zzZ8wedcs2Wp3aa&#10;V7ydh2G2y6y5gq2JfnWpY1x79Wh5bdrL8qMfniiLYMtiHPGFmMH2k/OMCfbD/k3ssP4+zMP8Owll&#10;4KshQXE9Q9vr5Gwj49RupZxxpv3U531ID2K1cYRhjXfeb3evd/bL7mPyYfuZ7YthfU/I7f7rd2/H&#10;tcVwYv0tbHluYTMfhbEV7Ys6l6T9YB817MXd6tydOK96NT6oLs3nxYPKt3a6ttt+z+w2qVz24kH6&#10;hVe5PRVPf2WUMWaugParuPzV/eeKH9x/HhtPx+wpOu52ynvG26TpdpxXWc1rc8p3o4Pg9SdO0L7G&#10;PR7dunSVw9ofkmg31/QyL9tPbGQ+Xus40cn5rZgxF/NYFPNpHdc9YL+y2+IXdsp1zau6hRdXbGG6&#10;rX9ovNaTKrf7lkpY5eS+yvX7Jnc+g2TG584y3/S1LZfcwk78sPtkh73a7Vbn7sR51avxQXVpPi9u&#10;/35u4aD6Wzpd2223zb5n0PgvCAeCyjc3nbYhylvKFrX7sE7Of9B+9c4bb8Lvx3ozf065b+aL4/s/&#10;GuJjb1u2eeGEV7xd1jWMthifJcA2rssNh8I4B7BcBg+6RCbePtFgCvHE+FvDeiljhyMeAkeIKeqH&#10;jdz20Wbywc7llKlO/HDigvNa2+wdjzEcx3FeBLlk3h1neiJ+//yHfmOtwe3vmuHWaENz7tlIvcmH&#10;GugLtcaa42If4/1UfcTv/n51J5PmVzfTguoILK/fkRf3eTZB994T6aaPzrZZbQqS742wz/hRUPnm&#10;pnNMT/zgvglSPcK83rg+w+z/UP/tun/Q+L+CD17iCOfS1V6j3ClHg+I13YuzLcZvIvCAMt/oIFTF&#10;0VYTRrzBF+AgsZj5zbkC8fy2v0/bh7TiNvPb1AS/KLsQ+unVNjte/YIp1zS1Q3lytSvgnVGdw+SN&#10;x2s9qXK7b6mE7bHQvhjexZbA38gi4ol93RbDZv8NPglPDlOp2Z+j72E8L/uSTP886/W7p5UW9MyC&#10;6g8sr/3y4lZbgu7VEunafvs9s++jcsqLJ+xGtB25kFe5PRWv+gdlC+vU9Ve0X3H/4IK355r1VxUl&#10;YSFVlkYSREzhtaYpLy8OiZKm67VyrUvLeHHqBzyblroEcYRhcp73QaJOwnly7iGkHsJ8nEPnml/G&#10;R0KlCSoLh6QsDP0lEtlJpWirRaybZPfTL6ztdubZGV+OurypCr5NSc48O+OTb4uzDbzW/qTM0faK&#10;fZjoe9amve1ZcL20H3ENLtO1j7y244L661d3MmnNrT+ofFB6Mm1syTxsnz57cue9uC7Ijyjz/Miv&#10;LNNSlgtxOanl2QbWpzKY9qu5b70tnP/IWPuVFGzNkW0bN8uWjI1mPp1rerM3ZJnw5vTMRBzjSVnr&#10;MgzZaRrHdDtey7jxtStXmX3l2Rs3yepPV0rOlq3Gt2PGl+uMjW392i8lf1uOfLlqjdGZtmZtFhKv&#10;yTPWrzO0IX29ZGaky8YNGwxlZWaKoXS0E7QpA+02hL6g7+yn9lXb6sbtvjjLMG1LxiZfyoZfc82z&#10;OZ3PMytxzTS3e+5O3KaMTPO8UuWb0f59meh3nmQ/g034jZTs+LYYpo8qP2Kb7b4w79aN2YYYDuqT&#10;X93JpDW3/qDyQenJtLEl89jt03eNXO/JdbB+RLnoR35lmZaqXNByRlaiHraBNisSz4Cl/rF00WLp&#10;kJaW1gnEv44ghv8fAAD//wMAUEsDBBQABgAIAAAAIQA07CSO4gAAAAsBAAAPAAAAZHJzL2Rvd25y&#10;ZXYueG1sTI9BS8NAEIXvgv9hGcGb3SSa0sZMSinqqQi2gvS2zU6T0OxsyG6T9N+7PentDe/x5nv5&#10;ajKtGKh3jWWEeBaBIC6tbrhC+N6/Py1AOK9Yq9YyIVzJwaq4v8tVpu3IXzTsfCVCCbtMIdTed5mU&#10;rqzJKDezHXHwTrY3yoezr6Tu1RjKTSuTKJpLoxoOH2rV0aam8ry7GISPUY3r5/ht2J5Pm+thn37+&#10;bGNCfHyY1q8gPE3+Lww3/IAORWA62gtrJ1qEJA5TPEK6TIK4BaLkJQVxRFjM4xRkkcv/G4p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DcJzyhvAMAAOMIAAAOAAAA&#10;AAAAAAAAAAAAADwCAABkcnMvZTJvRG9jLnhtbFBLAQItABQABgAIAAAAIQAyhpCt594BADhNBQAU&#10;AAAAAAAAAAAAAAAAACQGAABkcnMvbWVkaWEvaW1hZ2UxLmVtZlBLAQItABQABgAIAAAAIQA07CSO&#10;4gAAAAsBAAAPAAAAAAAAAAAAAAAAAD3lAQBkcnMvZG93bnJldi54bWxQSwECLQAUAAYACAAAACEA&#10;jiIJQroAAAAhAQAAGQAAAAAAAAAAAAAAAABM5gEAZHJzL19yZWxzL2Uyb0RvYy54bWwucmVsc1BL&#10;BQYAAAAABgAGAHwBAAA95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2" type="#_x0000_t75" style="position:absolute;left:32099;width:31623;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FHvQAAANsAAAAPAAAAZHJzL2Rvd25yZXYueG1sRI/NCsIw&#10;EITvgu8QVvBmUz2oVKOooHi1iuel2f5gsylNrPXtjSB422Vmvp1db3tTi45aV1lWMI1iEMSZ1RUX&#10;Cm7X42QJwnlkjbVlUvAmB9vNcLDGRNsXX6hLfSEChF2CCkrvm0RKl5Vk0EW2IQ5abluDPqxtIXWL&#10;rwA3tZzF8VwarDhcKLGhQ0nZI32aQEnzRUz2mGHe9XZxnd/l/n1SajzqdysQnnr/N//SZx3qz+D7&#10;SxhAbj4AAAD//wMAUEsBAi0AFAAGAAgAAAAhANvh9svuAAAAhQEAABMAAAAAAAAAAAAAAAAAAAAA&#10;AFtDb250ZW50X1R5cGVzXS54bWxQSwECLQAUAAYACAAAACEAWvQsW78AAAAVAQAACwAAAAAAAAAA&#10;AAAAAAAfAQAAX3JlbHMvLnJlbHNQSwECLQAUAAYACAAAACEAAyJxR70AAADbAAAADwAAAAAAAAAA&#10;AAAAAAAHAgAAZHJzL2Rvd25yZXYueG1sUEsFBgAAAAADAAMAtwAAAPECAAAAAA==&#10;" stroked="t" strokecolor="white [3212]">
                  <v:imagedata r:id="rId47" o:title=""/>
                  <v:path arrowok="t"/>
                </v:shape>
                <v:shape id="Zone de texte 25" o:spid="_x0000_s1033" type="#_x0000_t202" style="position:absolute;top:1619;width:27622;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9SxAAAANsAAAAPAAAAZHJzL2Rvd25yZXYueG1sRI9Ba8JA&#10;FITvBf/D8gredFO1JaSuEhRRWkFqe+ntkX1NQrNvQ/ap8d+7BaHHYWa+YebL3jXqTF2oPRt4Gieg&#10;iAtvay4NfH1uRimoIMgWG89k4EoBlovBwxwz6y/8QeejlCpCOGRooBJpM61DUZHDMPYtcfR+fOdQ&#10;ouxKbTu8RLhr9CRJXrTDmuNChS2tKip+jydn4G32jeupvNNVuD/k+TZtZ2FvzPCxz19BCfXyH763&#10;d9bA5Bn+vsQfoBc3AAAA//8DAFBLAQItABQABgAIAAAAIQDb4fbL7gAAAIUBAAATAAAAAAAAAAAA&#10;AAAAAAAAAABbQ29udGVudF9UeXBlc10ueG1sUEsBAi0AFAAGAAgAAAAhAFr0LFu/AAAAFQEAAAsA&#10;AAAAAAAAAAAAAAAAHwEAAF9yZWxzLy5yZWxzUEsBAi0AFAAGAAgAAAAhANK4v1LEAAAA2wAAAA8A&#10;AAAAAAAAAAAAAAAABwIAAGRycy9kb3ducmV2LnhtbFBLBQYAAAAAAwADALcAAAD4AgAAAAA=&#10;" fillcolor="white [3201]" strokecolor="white [3212]" strokeweight=".5pt">
                  <v:textbox>
                    <w:txbxContent>
                      <w:p w:rsidR="00050E88" w:rsidRPr="0048448C" w:rsidRDefault="00FF10B5">
                        <w:pPr>
                          <w:rPr>
                            <w:rFonts w:ascii="Arial" w:hAnsi="Arial" w:cs="Arial"/>
                            <w:b/>
                            <w:color w:val="7030A0"/>
                            <w:sz w:val="24"/>
                            <w:szCs w:val="24"/>
                          </w:rPr>
                        </w:pPr>
                        <w:r w:rsidRPr="0048448C">
                          <w:rPr>
                            <w:rFonts w:ascii="Arial" w:hAnsi="Arial" w:cs="Arial"/>
                            <w:b/>
                            <w:color w:val="7030A0"/>
                            <w:sz w:val="24"/>
                            <w:szCs w:val="24"/>
                          </w:rPr>
                          <w:t xml:space="preserve">DOC </w:t>
                        </w:r>
                        <w:r w:rsidR="00D3362B" w:rsidRPr="0048448C">
                          <w:rPr>
                            <w:rFonts w:ascii="Arial" w:hAnsi="Arial" w:cs="Arial"/>
                            <w:b/>
                            <w:color w:val="7030A0"/>
                            <w:sz w:val="24"/>
                            <w:szCs w:val="24"/>
                          </w:rPr>
                          <w:t>6</w:t>
                        </w:r>
                        <w:r w:rsidRPr="0048448C">
                          <w:rPr>
                            <w:rFonts w:ascii="Arial" w:hAnsi="Arial" w:cs="Arial"/>
                            <w:b/>
                            <w:color w:val="7030A0"/>
                            <w:sz w:val="24"/>
                            <w:szCs w:val="24"/>
                          </w:rPr>
                          <w:t xml:space="preserve"> : </w:t>
                        </w:r>
                        <w:r w:rsidR="00050E88" w:rsidRPr="0048448C">
                          <w:rPr>
                            <w:rFonts w:ascii="Arial" w:hAnsi="Arial" w:cs="Arial"/>
                            <w:b/>
                            <w:color w:val="7030A0"/>
                            <w:sz w:val="24"/>
                            <w:szCs w:val="24"/>
                          </w:rPr>
                          <w:t>Méthode mathématique de triangulation</w:t>
                        </w:r>
                      </w:p>
                      <w:p w:rsidR="00D3362B" w:rsidRPr="00050E88" w:rsidRDefault="00D3362B">
                        <w:pPr>
                          <w:rPr>
                            <w:rFonts w:ascii="Arial" w:hAnsi="Arial" w:cs="Arial"/>
                            <w:b/>
                            <w:sz w:val="24"/>
                            <w:szCs w:val="24"/>
                          </w:rPr>
                        </w:pPr>
                        <w:r>
                          <w:rPr>
                            <w:rFonts w:ascii="Arial" w:hAnsi="Arial" w:cs="Arial"/>
                            <w:b/>
                            <w:sz w:val="24"/>
                            <w:szCs w:val="24"/>
                          </w:rPr>
                          <w:t>Utilisation de la loi des sinus</w:t>
                        </w:r>
                      </w:p>
                    </w:txbxContent>
                  </v:textbox>
                </v:shape>
              </v:group>
            </w:pict>
          </mc:Fallback>
        </mc:AlternateContent>
      </w:r>
      <w:r w:rsidR="00080F89">
        <w:rPr>
          <w:noProof/>
        </w:rPr>
        <w:drawing>
          <wp:anchor distT="0" distB="0" distL="114300" distR="114300" simplePos="0" relativeHeight="251693056" behindDoc="0" locked="0" layoutInCell="1" allowOverlap="1" wp14:anchorId="06A618AD" wp14:editId="2D0D6B22">
            <wp:simplePos x="0" y="0"/>
            <wp:positionH relativeFrom="column">
              <wp:posOffset>238125</wp:posOffset>
            </wp:positionH>
            <wp:positionV relativeFrom="paragraph">
              <wp:posOffset>4711700</wp:posOffset>
            </wp:positionV>
            <wp:extent cx="3000375" cy="2750185"/>
            <wp:effectExtent l="0" t="0" r="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
                    <pic:cNvPicPr>
                      <a:picLocks noChangeAspect="1"/>
                    </pic:cNvPicPr>
                  </pic:nvPicPr>
                  <pic:blipFill rotWithShape="1">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20553" t="48933" r="44809" b="7139"/>
                    <a:stretch/>
                  </pic:blipFill>
                  <pic:spPr bwMode="auto">
                    <a:xfrm>
                      <a:off x="0" y="0"/>
                      <a:ext cx="3000375" cy="2750185"/>
                    </a:xfrm>
                    <a:prstGeom prst="rect">
                      <a:avLst/>
                    </a:prstGeom>
                    <a:noFill/>
                    <a:ln w="9525">
                      <a:solidFill>
                        <a:sysClr val="window" lastClr="FFFFFF"/>
                      </a:solidFill>
                      <a:miter lim="800000"/>
                      <a:headEnd/>
                      <a:tailEnd/>
                    </a:ln>
                  </pic:spPr>
                </pic:pic>
              </a:graphicData>
            </a:graphic>
          </wp:anchor>
        </w:drawing>
      </w:r>
      <w:r w:rsidR="00C016EF">
        <w:rPr>
          <w:rFonts w:ascii="Arial" w:hAnsi="Arial" w:cs="Arial"/>
          <w:noProof/>
          <w:sz w:val="20"/>
          <w:szCs w:val="20"/>
        </w:rPr>
        <w:drawing>
          <wp:inline distT="0" distB="0" distL="0" distR="0">
            <wp:extent cx="3743325" cy="13716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3325" cy="1371600"/>
                    </a:xfrm>
                    <a:prstGeom prst="rect">
                      <a:avLst/>
                    </a:prstGeom>
                    <a:noFill/>
                    <a:ln>
                      <a:noFill/>
                    </a:ln>
                  </pic:spPr>
                </pic:pic>
              </a:graphicData>
            </a:graphic>
          </wp:inline>
        </w:drawing>
      </w:r>
      <w:r w:rsidR="00FF10B5">
        <w:rPr>
          <w:rFonts w:ascii="Arial" w:hAnsi="Arial" w:cs="Arial"/>
          <w:noProof/>
          <w:sz w:val="20"/>
          <w:szCs w:val="20"/>
        </w:rPr>
        <mc:AlternateContent>
          <mc:Choice Requires="wps">
            <w:drawing>
              <wp:anchor distT="0" distB="0" distL="114300" distR="114300" simplePos="0" relativeHeight="251685887" behindDoc="0" locked="0" layoutInCell="1" allowOverlap="1">
                <wp:simplePos x="0" y="0"/>
                <wp:positionH relativeFrom="column">
                  <wp:posOffset>28575</wp:posOffset>
                </wp:positionH>
                <wp:positionV relativeFrom="paragraph">
                  <wp:posOffset>3654425</wp:posOffset>
                </wp:positionV>
                <wp:extent cx="6581775" cy="54102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581775" cy="5410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12D7A" id="Rectangle 4" o:spid="_x0000_s1026" style="position:absolute;margin-left:2.25pt;margin-top:287.75pt;width:518.25pt;height:426pt;z-index:251685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8HlQIAAK0FAAAOAAAAZHJzL2Uyb0RvYy54bWysVN9rGzEMfh/sfzB+X+8uJG0XeikhJWNQ&#10;2tJ29Nnx2bkD2/JsJ5fsr5/s+5GuKxuM5cGxTtIn6bOkq+uDVmQvnG/AlLQ4yykRhkPVmG1Jvz2v&#10;P11S4gMzFVNgREmPwtPrxccPV62diwnUoCrhCIIYP29tSesQ7DzLPK+FZv4MrDColOA0Cyi6bVY5&#10;1iK6Vtkkz8+zFlxlHXDhPX696ZR0kfClFDzcS+lFIKqkmFtIp0vnJp7Z4orNt47ZuuF9GuwfstCs&#10;MRh0hLphgZGda36D0g134EGGMw46AykbLlINWE2Rv6nmqWZWpFqQHG9Hmvz/g+V3+wdHmqqkU0oM&#10;0/hEj0gaM1slyDTS01o/R6sn++B6yeM11nqQTsd/rIIcEqXHkVJxCITjx/PZZXFxMaOEo242LXJ8&#10;tIiandyt8+GLAE3ipaQOwycq2f7Wh850MInRPKimWjdKJSH2iVgpR/YMX3izLXrwX6yU+ZtjOLzj&#10;iDlGzywy0NWcbuGoRMRT5lFIpA6rnKSEU9OekmGcCxOKTlWzSnQ5znL8DVkO6SdCEmBElljdiN0D&#10;DJYdyIDd0dPbR1eRen50zv+UWOc8eqTIYMLorBsD7j0AhVX1kTv7gaSOmsjSBqojNpaDbuK85esG&#10;n/eW+fDAHI4YDiOujXCPh1TQlhT6GyU1uB/vfY/22PmopaTFkS2p/75jTlCivhqcic/FdBpnPAnT&#10;2cUEBfdas3mtMTu9AuyZAheU5eka7YMartKBfsHtsoxRUcUMx9gl5cENwip0qwT3ExfLZTLDubYs&#10;3JonyyN4ZDW27/PhhTnb93jA8biDYbzZ/E2rd7bR08ByF0A2aQ5OvPZ8405IjdPvr7h0XsvJ6rRl&#10;Fz8BAAD//wMAUEsDBBQABgAIAAAAIQDzHZgv3gAAAAsBAAAPAAAAZHJzL2Rvd25yZXYueG1sTI9L&#10;T8MwEITvSPwHa5G4UbtR0qAQp+IhQHCjPM7bZEki4nUUu23g17M9wW1WM5r9plzPblB7mkLv2cJy&#10;YUAR177pubXw9np/cQkqROQGB89k4ZsCrKvTkxKLxh/4hfab2Cop4VCghS7GsdA61B05DAs/Eov3&#10;6SeHUc6p1c2EByl3g06MWWmHPcuHDke67aj+2uycBffMN+P7o0GXrJ5+gqsf8rv+w9rzs/n6ClSk&#10;Of6F4Ygv6FAJ09bvuAlqsJBmErSQ5ZmIo2/SpYzbikqTPANdlfr/huoXAAD//wMAUEsBAi0AFAAG&#10;AAgAAAAhALaDOJL+AAAA4QEAABMAAAAAAAAAAAAAAAAAAAAAAFtDb250ZW50X1R5cGVzXS54bWxQ&#10;SwECLQAUAAYACAAAACEAOP0h/9YAAACUAQAACwAAAAAAAAAAAAAAAAAvAQAAX3JlbHMvLnJlbHNQ&#10;SwECLQAUAAYACAAAACEA3tmPB5UCAACtBQAADgAAAAAAAAAAAAAAAAAuAgAAZHJzL2Uyb0RvYy54&#10;bWxQSwECLQAUAAYACAAAACEA8x2YL94AAAALAQAADwAAAAAAAAAAAAAAAADvBAAAZHJzL2Rvd25y&#10;ZXYueG1sUEsFBgAAAAAEAAQA8wAAAPoFAAAAAA==&#10;" fillcolor="white [3212]" strokecolor="black [3213]" strokeweight="1pt"/>
            </w:pict>
          </mc:Fallback>
        </mc:AlternateContent>
      </w:r>
    </w:p>
    <w:p w:rsidR="003B1770" w:rsidRDefault="003B1770"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80F89" w:rsidP="00154024">
      <w:pPr>
        <w:pStyle w:val="Paragraphedeliste"/>
        <w:jc w:val="both"/>
        <w:rPr>
          <w:rFonts w:ascii="Arial" w:hAnsi="Arial" w:cs="Arial"/>
          <w:sz w:val="20"/>
          <w:szCs w:val="20"/>
        </w:rPr>
      </w:pPr>
      <w:r>
        <w:rPr>
          <w:noProof/>
        </w:rPr>
        <w:drawing>
          <wp:anchor distT="0" distB="0" distL="114300" distR="114300" simplePos="0" relativeHeight="251691008" behindDoc="0" locked="0" layoutInCell="1" allowOverlap="1" wp14:anchorId="6D2B5A51" wp14:editId="3334B7F5">
            <wp:simplePos x="0" y="0"/>
            <wp:positionH relativeFrom="column">
              <wp:posOffset>3790950</wp:posOffset>
            </wp:positionH>
            <wp:positionV relativeFrom="paragraph">
              <wp:posOffset>12700</wp:posOffset>
            </wp:positionV>
            <wp:extent cx="2190750" cy="3474085"/>
            <wp:effectExtent l="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
                    <pic:cNvPicPr>
                      <a:picLocks noChangeAspect="1"/>
                    </pic:cNvPicPr>
                  </pic:nvPicPr>
                  <pic:blipFill rotWithShape="1">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55631" t="37370" r="19078" b="7139"/>
                    <a:stretch/>
                  </pic:blipFill>
                  <pic:spPr bwMode="auto">
                    <a:xfrm>
                      <a:off x="0" y="0"/>
                      <a:ext cx="2190750" cy="3474085"/>
                    </a:xfrm>
                    <a:prstGeom prst="rect">
                      <a:avLst/>
                    </a:prstGeom>
                    <a:noFill/>
                    <a:ln w="9525">
                      <a:solidFill>
                        <a:sysClr val="window" lastClr="FFFFFF"/>
                      </a:solidFill>
                      <a:miter lim="800000"/>
                      <a:headEnd/>
                      <a:tailEnd/>
                    </a:ln>
                  </pic:spPr>
                </pic:pic>
              </a:graphicData>
            </a:graphic>
          </wp:anchor>
        </w:drawing>
      </w: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80F89" w:rsidP="00154024">
      <w:pPr>
        <w:pStyle w:val="Paragraphedeliste"/>
        <w:jc w:val="both"/>
        <w:rPr>
          <w:rFonts w:ascii="Arial" w:hAnsi="Arial" w:cs="Arial"/>
          <w:sz w:val="20"/>
          <w:szCs w:val="20"/>
        </w:rPr>
      </w:pPr>
      <w:r>
        <w:rPr>
          <w:rFonts w:ascii="Arial" w:hAnsi="Arial" w:cs="Arial"/>
          <w:b/>
          <w:noProof/>
          <w:sz w:val="24"/>
          <w:szCs w:val="24"/>
        </w:rPr>
        <w:drawing>
          <wp:anchor distT="0" distB="0" distL="114300" distR="114300" simplePos="0" relativeHeight="251688960" behindDoc="0" locked="0" layoutInCell="1" allowOverlap="1" wp14:anchorId="2992305F">
            <wp:simplePos x="0" y="0"/>
            <wp:positionH relativeFrom="page">
              <wp:posOffset>819150</wp:posOffset>
            </wp:positionH>
            <wp:positionV relativeFrom="paragraph">
              <wp:posOffset>163830</wp:posOffset>
            </wp:positionV>
            <wp:extent cx="2743200" cy="1004570"/>
            <wp:effectExtent l="0" t="0" r="0" b="5080"/>
            <wp:wrapThrough wrapText="bothSides">
              <wp:wrapPolygon edited="0">
                <wp:start x="0" y="0"/>
                <wp:lineTo x="0" y="21300"/>
                <wp:lineTo x="21450" y="21300"/>
                <wp:lineTo x="21450"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Default="00050E88" w:rsidP="00154024">
      <w:pPr>
        <w:pStyle w:val="Paragraphedeliste"/>
        <w:jc w:val="both"/>
        <w:rPr>
          <w:rFonts w:ascii="Arial" w:hAnsi="Arial" w:cs="Arial"/>
          <w:sz w:val="20"/>
          <w:szCs w:val="20"/>
        </w:rPr>
      </w:pPr>
    </w:p>
    <w:p w:rsidR="00050E88" w:rsidRPr="002A38F4" w:rsidRDefault="00050E88" w:rsidP="00154024">
      <w:pPr>
        <w:pStyle w:val="Paragraphedeliste"/>
        <w:jc w:val="both"/>
        <w:rPr>
          <w:rFonts w:ascii="Arial" w:hAnsi="Arial" w:cs="Arial"/>
          <w:b/>
          <w:sz w:val="24"/>
          <w:szCs w:val="24"/>
        </w:rPr>
      </w:pPr>
      <w:r w:rsidRPr="002A38F4">
        <w:rPr>
          <w:rFonts w:ascii="Arial" w:hAnsi="Arial" w:cs="Arial"/>
          <w:b/>
          <w:sz w:val="24"/>
          <w:szCs w:val="24"/>
        </w:rPr>
        <w:t>Application de la méthode de triangulation pour déterminer une dist</w:t>
      </w:r>
      <w:r w:rsidR="002A38F4">
        <w:rPr>
          <w:rFonts w:ascii="Arial" w:hAnsi="Arial" w:cs="Arial"/>
          <w:b/>
          <w:sz w:val="24"/>
          <w:szCs w:val="24"/>
        </w:rPr>
        <w:t>a</w:t>
      </w:r>
      <w:r w:rsidRPr="002A38F4">
        <w:rPr>
          <w:rFonts w:ascii="Arial" w:hAnsi="Arial" w:cs="Arial"/>
          <w:b/>
          <w:sz w:val="24"/>
          <w:szCs w:val="24"/>
        </w:rPr>
        <w:t>nce</w:t>
      </w:r>
    </w:p>
    <w:p w:rsidR="00050E88" w:rsidRPr="002A38F4" w:rsidRDefault="00050E88" w:rsidP="00154024">
      <w:pPr>
        <w:pStyle w:val="Paragraphedeliste"/>
        <w:jc w:val="both"/>
        <w:rPr>
          <w:rFonts w:ascii="Arial" w:hAnsi="Arial" w:cs="Arial"/>
          <w:b/>
          <w:sz w:val="24"/>
          <w:szCs w:val="24"/>
        </w:rPr>
      </w:pPr>
    </w:p>
    <w:p w:rsidR="00FF10B5" w:rsidRDefault="00033386" w:rsidP="00154024">
      <w:pPr>
        <w:jc w:val="both"/>
        <w:rPr>
          <w:rFonts w:ascii="Arial" w:hAnsi="Arial" w:cs="Arial"/>
          <w:b/>
          <w:sz w:val="20"/>
          <w:szCs w:val="20"/>
          <w:u w:val="single"/>
        </w:rPr>
      </w:pPr>
      <w:r>
        <w:rPr>
          <w:rFonts w:ascii="Arial" w:hAnsi="Arial" w:cs="Arial"/>
          <w:b/>
          <w:noProof/>
          <w:sz w:val="24"/>
          <w:szCs w:val="24"/>
        </w:rPr>
        <w:lastRenderedPageBreak/>
        <mc:AlternateContent>
          <mc:Choice Requires="wps">
            <w:drawing>
              <wp:anchor distT="0" distB="0" distL="114300" distR="114300" simplePos="0" relativeHeight="251698176" behindDoc="0" locked="0" layoutInCell="1" allowOverlap="1">
                <wp:simplePos x="0" y="0"/>
                <wp:positionH relativeFrom="column">
                  <wp:posOffset>5029200</wp:posOffset>
                </wp:positionH>
                <wp:positionV relativeFrom="paragraph">
                  <wp:posOffset>-40005</wp:posOffset>
                </wp:positionV>
                <wp:extent cx="952500" cy="285750"/>
                <wp:effectExtent l="0" t="0" r="19050" b="19050"/>
                <wp:wrapNone/>
                <wp:docPr id="29" name="Zone de texte 29"/>
                <wp:cNvGraphicFramePr/>
                <a:graphic xmlns:a="http://schemas.openxmlformats.org/drawingml/2006/main">
                  <a:graphicData uri="http://schemas.microsoft.com/office/word/2010/wordprocessingShape">
                    <wps:wsp>
                      <wps:cNvSpPr txBox="1"/>
                      <wps:spPr>
                        <a:xfrm>
                          <a:off x="0" y="0"/>
                          <a:ext cx="952500" cy="285750"/>
                        </a:xfrm>
                        <a:prstGeom prst="rect">
                          <a:avLst/>
                        </a:prstGeom>
                        <a:solidFill>
                          <a:schemeClr val="lt1"/>
                        </a:solidFill>
                        <a:ln w="6350">
                          <a:solidFill>
                            <a:schemeClr val="bg1"/>
                          </a:solidFill>
                        </a:ln>
                      </wps:spPr>
                      <wps:txbx>
                        <w:txbxContent>
                          <w:p w:rsidR="00891BAD" w:rsidRDefault="00891BAD">
                            <w:r>
                              <w:t>Méridienne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 o:spid="_x0000_s1034" type="#_x0000_t202" style="position:absolute;left:0;text-align:left;margin-left:396pt;margin-top:-3.15pt;width:75pt;height:2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3TgIAAK4EAAAOAAAAZHJzL2Uyb0RvYy54bWysVF1vGjEQfK/U/2D5vRzQQBKUI6JEVJWi&#10;JBKpIvXN+Hxwks/r2oY7+us79gH5aKRKVV/MendvvDuzy9V1W2u2U85XZHI+6PU5U0ZSUZl1zr8/&#10;Lj5dcOaDMIXQZFTO98rz6+nHD1eNnaghbUgXyjGAGD9pbM43IdhJlnm5UbXwPbLKIFiSq0XA1a2z&#10;wokG6LXOhv3+OGvIFdaRVN7De9MF+TThl6WS4b4svQpM5xy1hXS6dK7imU2vxGTthN1U8lCG+Icq&#10;alEZPHqCuhFBsK2r/oCqK+nIUxl6kuqMyrKSKvWAbgb9N90sN8Kq1AvI8fZEk/9/sPJu9+BYVeR8&#10;eMmZETU0+gGlWKFYUG1QDH6Q1Fg/Qe7SIju0X6iF2Ee/hzP23paujr/oiiEOuvcnigHFJJyXo+Go&#10;j4hEaHgxOh8lCbLnj63z4auimkUj5w4KJmLF7tYHFILUY0p8y5OuikWldbrEqVFz7dhOQG8dUon4&#10;4lWWNqzJ+fgznv4bwmr9DgLwtEEhkZKu9WiFdtUmHsdHWlZU7MGWo27ovJWLCj3dCh8ehMOUgQZs&#10;TrjHUWpCTXSwONuQ+/WeP+ZDfEQ5azC1Ofc/t8IpzvQ3g7G4HJydxTFPl7PR+RAX9zKyehkx23pO&#10;IGqAHbUymTE/6KNZOqqfsGCz+CpCwki8nfNwNOeh2yUsqFSzWUrCYFsRbs3SyggdOY6KPbZPwtmD&#10;rHG07ug432LyRt0uN35paLYNVFZJ+shzx+qBfixFmojDAsete3lPWc9/M9PfAAAA//8DAFBLAwQU&#10;AAYACAAAACEAWLqvmd8AAAAJAQAADwAAAGRycy9kb3ducmV2LnhtbEyPQUvDQBCF74L/YRnBW7ux&#10;CW0asylBEUELYvXibZqMSTA7G7LTNv33bk96fPMeb76XbybbqyONvnNs4G4egSKuXN1xY+Dz42mW&#10;gvKCXGPvmAycycOmuL7KMavdid/puJNGhRL2GRpoRYZMa1+1ZNHP3UAcvG83WpQgx0bXI55Cue31&#10;IoqW2mLH4UOLAz20VP3sDtbAS/KFj7G80ll4eivL53RI/NaY25upvAclNMlfGC74AR2KwLR3B669&#10;6g2s1ouwRQzMljGoEFgnl8PeQJyuQBe5/r+g+AUAAP//AwBQSwECLQAUAAYACAAAACEAtoM4kv4A&#10;AADhAQAAEwAAAAAAAAAAAAAAAAAAAAAAW0NvbnRlbnRfVHlwZXNdLnhtbFBLAQItABQABgAIAAAA&#10;IQA4/SH/1gAAAJQBAAALAAAAAAAAAAAAAAAAAC8BAABfcmVscy8ucmVsc1BLAQItABQABgAIAAAA&#10;IQDpV/r3TgIAAK4EAAAOAAAAAAAAAAAAAAAAAC4CAABkcnMvZTJvRG9jLnhtbFBLAQItABQABgAI&#10;AAAAIQBYuq+Z3wAAAAkBAAAPAAAAAAAAAAAAAAAAAKgEAABkcnMvZG93bnJldi54bWxQSwUGAAAA&#10;AAQABADzAAAAtAUAAAAA&#10;" fillcolor="white [3201]" strokecolor="white [3212]" strokeweight=".5pt">
                <v:textbox>
                  <w:txbxContent>
                    <w:p w:rsidR="00891BAD" w:rsidRDefault="00891BAD">
                      <w:r>
                        <w:t>Méridienne</w:t>
                      </w:r>
                    </w:p>
                  </w:txbxContent>
                </v:textbox>
              </v:shape>
            </w:pict>
          </mc:Fallback>
        </mc:AlternateContent>
      </w:r>
      <w:r w:rsidR="00891BAD">
        <w:rPr>
          <w:rFonts w:ascii="Arial" w:hAnsi="Arial" w:cs="Arial"/>
          <w:b/>
          <w:noProof/>
          <w:sz w:val="20"/>
          <w:szCs w:val="20"/>
          <w:u w:val="single"/>
        </w:rPr>
        <mc:AlternateContent>
          <mc:Choice Requires="wps">
            <w:drawing>
              <wp:anchor distT="0" distB="0" distL="114300" distR="114300" simplePos="0" relativeHeight="251699200" behindDoc="0" locked="0" layoutInCell="1" allowOverlap="1">
                <wp:simplePos x="0" y="0"/>
                <wp:positionH relativeFrom="column">
                  <wp:posOffset>5038725</wp:posOffset>
                </wp:positionH>
                <wp:positionV relativeFrom="paragraph">
                  <wp:posOffset>70485</wp:posOffset>
                </wp:positionV>
                <wp:extent cx="47625" cy="228600"/>
                <wp:effectExtent l="57150" t="0" r="47625" b="57150"/>
                <wp:wrapNone/>
                <wp:docPr id="30" name="Connecteur droit avec flèche 30"/>
                <wp:cNvGraphicFramePr/>
                <a:graphic xmlns:a="http://schemas.openxmlformats.org/drawingml/2006/main">
                  <a:graphicData uri="http://schemas.microsoft.com/office/word/2010/wordprocessingShape">
                    <wps:wsp>
                      <wps:cNvCnPr/>
                      <wps:spPr>
                        <a:xfrm flipH="1">
                          <a:off x="0" y="0"/>
                          <a:ext cx="476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D7BDB0" id="_x0000_t32" coordsize="21600,21600" o:spt="32" o:oned="t" path="m,l21600,21600e" filled="f">
                <v:path arrowok="t" fillok="f" o:connecttype="none"/>
                <o:lock v:ext="edit" shapetype="t"/>
              </v:shapetype>
              <v:shape id="Connecteur droit avec flèche 30" o:spid="_x0000_s1026" type="#_x0000_t32" style="position:absolute;margin-left:396.75pt;margin-top:5.55pt;width:3.75pt;height:1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0t6QEAAAgEAAAOAAAAZHJzL2Uyb0RvYy54bWysU8mOEzEQvSPxD5bvpDsBwihKZw4ZlgOC&#10;0QAf4HGX0xbeVK7J8kf8Bz9G2Z00iEVCiEvJS71X9Z7L6+ujd2IPmG0MnZzPWikg6NjbsOvkp4+v&#10;nlxJkUmFXrkYoJMnyPJ68/jR+pBWsIhDdD2gYJKQV4fUyYEorZom6wG8yrOYIPCliegV8RZ3TY/q&#10;wOzeNYu2XTaHiH3CqCFnPr0ZL+Wm8hsDmt4bk4GE6yT3RjVijfclNpu1Wu1QpcHqcxvqH7rwygYu&#10;OlHdKFLiAe0vVN5qjDkamunom2iM1VA1sJp5+5OaD4NKULWwOTlNNuX/R6vf7W9R2L6TT9meoDy/&#10;0TaGwMbBA4oeoyWh9qCFcV+/8KsIzmPTDimvGLsNt3je5XSLxYGjQc/JNr3heaiesEpxrJafJsvh&#10;SELz4bMXy8VzKTTfLBZXy7aSNyNLYUuY6TVEL8qik5lQ2d1A5xYjjhXU/m0m7oOBF0ABu1AiKete&#10;hl7QKbE4QqvCzkERweklpSlixvbrik4ORvgdGPaG2xzL1KmErUOxVzxP/ef5xMKZBWKscxOorer/&#10;CDrnFhjUSf1b4JRdK8ZAE9DbEPF3Vel4adWM+RfVo9Yi+z72p/qY1Q4et+rP+WuUef5xX+HfP/Dm&#10;GwAAAP//AwBQSwMEFAAGAAgAAAAhAAP7eMDfAAAACQEAAA8AAABkcnMvZG93bnJldi54bWxMj8FO&#10;wzAQRO9I/IO1SNyoYwikhDgVQuICqJTCpTc33iYR8Tqy3Tbw9SwnOK7mafZNtZjcIA4YYu9Jg5pl&#10;IJAab3tqNXy8P17MQcRkyJrBE2r4wgiL+vSkMqX1R3rDwzq1gksolkZDl9JYShmbDp2JMz8icbbz&#10;wZnEZ2ilDebI5W6Ql1l2I53piT90ZsSHDpvP9d5peFHh9anYLHd5bMP3hp7zVVx5rc/Ppvs7EAmn&#10;9AfDrz6rQ81OW78nG8Wgobi9umaUA6VAMDDPFI/basgLBbKu5P8F9Q8AAAD//wMAUEsBAi0AFAAG&#10;AAgAAAAhALaDOJL+AAAA4QEAABMAAAAAAAAAAAAAAAAAAAAAAFtDb250ZW50X1R5cGVzXS54bWxQ&#10;SwECLQAUAAYACAAAACEAOP0h/9YAAACUAQAACwAAAAAAAAAAAAAAAAAvAQAAX3JlbHMvLnJlbHNQ&#10;SwECLQAUAAYACAAAACEA5TYNLekBAAAIBAAADgAAAAAAAAAAAAAAAAAuAgAAZHJzL2Uyb0RvYy54&#10;bWxQSwECLQAUAAYACAAAACEAA/t4wN8AAAAJAQAADwAAAAAAAAAAAAAAAABDBAAAZHJzL2Rvd25y&#10;ZXYueG1sUEsFBgAAAAAEAAQA8wAAAE8FAAAAAA==&#10;" strokecolor="black [3200]" strokeweight=".5pt">
                <v:stroke endarrow="block" joinstyle="miter"/>
              </v:shape>
            </w:pict>
          </mc:Fallback>
        </mc:AlternateContent>
      </w:r>
    </w:p>
    <w:p w:rsidR="003B1770" w:rsidRPr="00D3362B" w:rsidRDefault="00D3362B" w:rsidP="00154024">
      <w:pPr>
        <w:jc w:val="both"/>
        <w:rPr>
          <w:rFonts w:ascii="Arial" w:hAnsi="Arial" w:cs="Arial"/>
          <w:b/>
          <w:smallCaps/>
          <w:sz w:val="24"/>
          <w:szCs w:val="24"/>
          <w:u w:val="single"/>
        </w:rPr>
      </w:pPr>
      <w:r>
        <w:rPr>
          <w:b/>
          <w:smallCaps/>
          <w:noProof/>
          <w:sz w:val="24"/>
          <w:szCs w:val="24"/>
          <w:lang w:eastAsia="fr-FR"/>
        </w:rPr>
        <mc:AlternateContent>
          <mc:Choice Requires="wps">
            <w:drawing>
              <wp:anchor distT="0" distB="0" distL="114300" distR="114300" simplePos="0" relativeHeight="251697152" behindDoc="0" locked="0" layoutInCell="1" allowOverlap="1">
                <wp:simplePos x="0" y="0"/>
                <wp:positionH relativeFrom="column">
                  <wp:posOffset>4933950</wp:posOffset>
                </wp:positionH>
                <wp:positionV relativeFrom="paragraph">
                  <wp:posOffset>59055</wp:posOffset>
                </wp:positionV>
                <wp:extent cx="95250" cy="4229100"/>
                <wp:effectExtent l="0" t="0" r="19050" b="19050"/>
                <wp:wrapNone/>
                <wp:docPr id="28" name="Connecteur droit 28"/>
                <wp:cNvGraphicFramePr/>
                <a:graphic xmlns:a="http://schemas.openxmlformats.org/drawingml/2006/main">
                  <a:graphicData uri="http://schemas.microsoft.com/office/word/2010/wordprocessingShape">
                    <wps:wsp>
                      <wps:cNvCnPr/>
                      <wps:spPr>
                        <a:xfrm flipH="1">
                          <a:off x="0" y="0"/>
                          <a:ext cx="95250" cy="4229100"/>
                        </a:xfrm>
                        <a:prstGeom prst="line">
                          <a:avLst/>
                        </a:prstGeom>
                        <a:ln w="254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4445A3C" id="Connecteur droit 28"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388.5pt,4.65pt" to="396pt,3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ZfKwIAALsEAAAOAAAAZHJzL2Uyb0RvYy54bWysVMmO2zAMvRfoPwi6N06MSdEx4swh6bSH&#10;og26fACjxRaqDZISJ39fSnY8XS6doheBlshHvkfSm4eL0eQsQlTOtnS1WFIiLHNc2a6l374+vnpD&#10;SUxgOWhnRUuvItKH7csXm8E3ona901wEgiA2NoNvaZ+Sb6oqsl4YiAvnhcVH6YKBhJ+hq3iAAdGN&#10;rurl8nU1uMB9cEzEiLf78ZFuC76UgqVPUkaRiG4p1pbKGcp5zGe13UDTBfC9YlMZ8A9VGFAWk85Q&#10;e0hATkH9AWUUCy46mRbMmcpJqZgoHJDNavkbmy89eFG4oDjRzzLF/wfLPp4PgSje0ho7ZcFgj3bO&#10;WhROnALhwalE8Al1Gnxs0H1nD2H6iv4QMumLDIZIrfx7HIEiAxIjl6LydVZZXBJheHm/rtfYCoYv&#10;d3V9v1qWLlQjTIbzIaZ3whmSjZZqZbMI0MD5Q0yYGl1vLvlaWzJg+es7BCIMcIikhoSm8Ugr2o4S&#10;0B1OJ0uh4ESnFX9UWufoMmlipwM5A84I/77KXDHFL1453x5iPzmhNU5OcCfL0R+aXgB/azlJV48S&#10;Whx2mssyglOiBWbPVvFMoPTfeGIN2mIpWfdR6WKlqxYj7c9CYueKzCOT0B0zkXG8cf9Qj9uQFzAM&#10;yI4SqT8zdgrJ0aJs1TPj56CS39k0xxtl3dSWvPNPnUiXWyfk6H+TYhQga3F0/FqGsWiEG1IaN21z&#10;XsGfv0v40z9n+wMAAP//AwBQSwMEFAAGAAgAAAAhANdGTBTgAAAACQEAAA8AAABkcnMvZG93bnJl&#10;di54bWxMj8FOwzAQRO9I/IO1SFwQdUjVug3ZVKgoSD0UiVLubmziqPE6st02/XvMCY6jGc28KVej&#10;7dlZ+9A5QniaZMA0NU511CLsP+vHBbAQJSnZO9IIVx1gVd3elLJQ7kIf+ryLLUslFAqJYGIcCs5D&#10;Y7SVYeIGTcn7dt7KmKRvufLyksptz/Msm3MrO0oLRg56bXRz3J0swvvXdS2sIlMvtrXf5pvjw9vr&#10;HvH+bnx5Bhb1GP/C8Iuf0KFKTAd3IhVYjyCESF8iwnIKLPlimSd9QJiL2RR4VfL/D6ofAAAA//8D&#10;AFBLAQItABQABgAIAAAAIQC2gziS/gAAAOEBAAATAAAAAAAAAAAAAAAAAAAAAABbQ29udGVudF9U&#10;eXBlc10ueG1sUEsBAi0AFAAGAAgAAAAhADj9If/WAAAAlAEAAAsAAAAAAAAAAAAAAAAALwEAAF9y&#10;ZWxzLy5yZWxzUEsBAi0AFAAGAAgAAAAhAJ8tBl8rAgAAuwQAAA4AAAAAAAAAAAAAAAAALgIAAGRy&#10;cy9lMm9Eb2MueG1sUEsBAi0AFAAGAAgAAAAhANdGTBTgAAAACQEAAA8AAAAAAAAAAAAAAAAAhQQA&#10;AGRycy9kb3ducmV2LnhtbFBLBQYAAAAABAAEAPMAAACSBQAAAAA=&#10;" strokecolor="black [3200]" strokeweight="2pt">
                <v:stroke dashstyle="dash"/>
              </v:line>
            </w:pict>
          </mc:Fallback>
        </mc:AlternateContent>
      </w:r>
      <w:r w:rsidR="00FF10B5" w:rsidRPr="00D3362B">
        <w:rPr>
          <w:b/>
          <w:smallCaps/>
          <w:noProof/>
          <w:sz w:val="24"/>
          <w:szCs w:val="24"/>
          <w:lang w:eastAsia="fr-FR"/>
        </w:rPr>
        <w:drawing>
          <wp:anchor distT="0" distB="0" distL="114300" distR="114300" simplePos="0" relativeHeight="251659264" behindDoc="1" locked="0" layoutInCell="1" allowOverlap="1" wp14:anchorId="745B8249" wp14:editId="75A22F24">
            <wp:simplePos x="0" y="0"/>
            <wp:positionH relativeFrom="column">
              <wp:posOffset>-207010</wp:posOffset>
            </wp:positionH>
            <wp:positionV relativeFrom="paragraph">
              <wp:posOffset>206375</wp:posOffset>
            </wp:positionV>
            <wp:extent cx="4117908" cy="5838825"/>
            <wp:effectExtent l="0" t="0" r="0" b="0"/>
            <wp:wrapNone/>
            <wp:docPr id="9" name="Image 3" descr="N0110604_JPEG_violent montsal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110604_JPEG_violent montsalvy.jpg"/>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4117908" cy="5838825"/>
                    </a:xfrm>
                    <a:prstGeom prst="rect">
                      <a:avLst/>
                    </a:prstGeom>
                  </pic:spPr>
                </pic:pic>
              </a:graphicData>
            </a:graphic>
          </wp:anchor>
        </w:drawing>
      </w:r>
      <w:r w:rsidR="003B1770" w:rsidRPr="00D3362B">
        <w:rPr>
          <w:rFonts w:ascii="Arial" w:hAnsi="Arial" w:cs="Arial"/>
          <w:b/>
          <w:smallCaps/>
          <w:noProof/>
          <w:sz w:val="24"/>
          <w:szCs w:val="24"/>
          <w:u w:val="single"/>
          <w:lang w:eastAsia="fr-FR"/>
        </w:rPr>
        <w:drawing>
          <wp:anchor distT="0" distB="0" distL="114300" distR="114300" simplePos="0" relativeHeight="251660288" behindDoc="1" locked="0" layoutInCell="1" allowOverlap="1" wp14:anchorId="6ADA0701" wp14:editId="494B99E3">
            <wp:simplePos x="0" y="0"/>
            <wp:positionH relativeFrom="column">
              <wp:posOffset>3879215</wp:posOffset>
            </wp:positionH>
            <wp:positionV relativeFrom="paragraph">
              <wp:posOffset>78105</wp:posOffset>
            </wp:positionV>
            <wp:extent cx="2620645" cy="4352925"/>
            <wp:effectExtent l="0" t="0" r="8255"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lum contrast="20000"/>
                    </a:blip>
                    <a:srcRect/>
                    <a:stretch>
                      <a:fillRect/>
                    </a:stretch>
                  </pic:blipFill>
                  <pic:spPr bwMode="auto">
                    <a:xfrm>
                      <a:off x="0" y="0"/>
                      <a:ext cx="2620645" cy="4352925"/>
                    </a:xfrm>
                    <a:prstGeom prst="rect">
                      <a:avLst/>
                    </a:prstGeom>
                    <a:noFill/>
                    <a:ln w="9525">
                      <a:noFill/>
                      <a:miter lim="800000"/>
                      <a:headEnd/>
                      <a:tailEnd/>
                    </a:ln>
                  </pic:spPr>
                </pic:pic>
              </a:graphicData>
            </a:graphic>
          </wp:anchor>
        </w:drawing>
      </w:r>
      <w:r w:rsidR="00FF10B5" w:rsidRPr="00D3362B">
        <w:rPr>
          <w:rFonts w:ascii="Arial" w:hAnsi="Arial" w:cs="Arial"/>
          <w:b/>
          <w:smallCaps/>
          <w:sz w:val="24"/>
          <w:szCs w:val="24"/>
          <w:u w:val="single"/>
        </w:rPr>
        <w:t xml:space="preserve">DOC </w:t>
      </w:r>
      <w:r w:rsidRPr="00D3362B">
        <w:rPr>
          <w:rFonts w:ascii="Arial" w:hAnsi="Arial" w:cs="Arial"/>
          <w:b/>
          <w:smallCaps/>
          <w:sz w:val="24"/>
          <w:szCs w:val="24"/>
          <w:u w:val="single"/>
        </w:rPr>
        <w:t>7</w:t>
      </w:r>
      <w:r w:rsidR="00FF10B5" w:rsidRPr="00D3362B">
        <w:rPr>
          <w:rFonts w:ascii="Arial" w:hAnsi="Arial" w:cs="Arial"/>
          <w:b/>
          <w:smallCaps/>
          <w:sz w:val="24"/>
          <w:szCs w:val="24"/>
          <w:u w:val="single"/>
        </w:rPr>
        <w:t xml:space="preserve"> : </w:t>
      </w:r>
      <w:r w:rsidR="003B1770" w:rsidRPr="00D3362B">
        <w:rPr>
          <w:rFonts w:ascii="Arial" w:hAnsi="Arial" w:cs="Arial"/>
          <w:b/>
          <w:smallCaps/>
          <w:sz w:val="24"/>
          <w:szCs w:val="24"/>
          <w:u w:val="single"/>
        </w:rPr>
        <w:t>la triangulation de la méridienne à Aurillac</w:t>
      </w: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91784D" w:rsidP="0091784D">
      <w:pPr>
        <w:tabs>
          <w:tab w:val="left" w:pos="8220"/>
        </w:tabs>
        <w:jc w:val="both"/>
        <w:rPr>
          <w:rFonts w:ascii="Arial" w:hAnsi="Arial" w:cs="Arial"/>
          <w:sz w:val="20"/>
          <w:szCs w:val="20"/>
        </w:rPr>
      </w:pPr>
      <w:r>
        <w:rPr>
          <w:rFonts w:ascii="Arial" w:hAnsi="Arial" w:cs="Arial"/>
          <w:sz w:val="20"/>
          <w:szCs w:val="20"/>
        </w:rPr>
        <w:tab/>
      </w:r>
    </w:p>
    <w:p w:rsidR="003B1770" w:rsidRPr="00154024" w:rsidRDefault="008A6566" w:rsidP="008A6566">
      <w:pPr>
        <w:tabs>
          <w:tab w:val="left" w:pos="4635"/>
        </w:tabs>
        <w:jc w:val="both"/>
        <w:rPr>
          <w:rFonts w:ascii="Arial" w:hAnsi="Arial" w:cs="Arial"/>
          <w:sz w:val="20"/>
          <w:szCs w:val="20"/>
        </w:rPr>
      </w:pPr>
      <w:r>
        <w:rPr>
          <w:rFonts w:ascii="Arial" w:hAnsi="Arial" w:cs="Arial"/>
          <w:sz w:val="20"/>
          <w:szCs w:val="20"/>
        </w:rPr>
        <w:tab/>
      </w: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755150" w:rsidP="00755150">
      <w:pPr>
        <w:tabs>
          <w:tab w:val="left" w:pos="7470"/>
        </w:tabs>
        <w:jc w:val="both"/>
        <w:rPr>
          <w:rFonts w:ascii="Arial" w:hAnsi="Arial" w:cs="Arial"/>
          <w:sz w:val="20"/>
          <w:szCs w:val="20"/>
        </w:rPr>
      </w:pPr>
      <w:r>
        <w:rPr>
          <w:rFonts w:ascii="Arial" w:hAnsi="Arial" w:cs="Arial"/>
          <w:sz w:val="20"/>
          <w:szCs w:val="20"/>
        </w:rPr>
        <w:tab/>
      </w: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91784D" w:rsidP="00154024">
      <w:pPr>
        <w:jc w:val="both"/>
        <w:rPr>
          <w:rFonts w:ascii="Arial" w:hAnsi="Arial" w:cs="Arial"/>
          <w:sz w:val="20"/>
          <w:szCs w:val="20"/>
        </w:rPr>
      </w:pPr>
      <w:r>
        <w:rPr>
          <w:rFonts w:ascii="Arial" w:hAnsi="Arial" w:cs="Arial"/>
          <w:noProof/>
          <w:sz w:val="20"/>
          <w:szCs w:val="20"/>
        </w:rPr>
        <w:drawing>
          <wp:anchor distT="0" distB="0" distL="114300" distR="114300" simplePos="0" relativeHeight="251683840" behindDoc="0" locked="0" layoutInCell="1" allowOverlap="1" wp14:anchorId="2EE441A3">
            <wp:simplePos x="0" y="0"/>
            <wp:positionH relativeFrom="column">
              <wp:posOffset>4362450</wp:posOffset>
            </wp:positionH>
            <wp:positionV relativeFrom="paragraph">
              <wp:posOffset>76200</wp:posOffset>
            </wp:positionV>
            <wp:extent cx="1847850" cy="2466975"/>
            <wp:effectExtent l="0" t="0" r="0" b="9525"/>
            <wp:wrapSquare wrapText="bothSides"/>
            <wp:docPr id="23" name="Image 23" descr="C:\Users\Ingrid\AppData\Local\Microsoft\Windows\INetCache\Content.MSO\DA1779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AppData\Local\Microsoft\Windows\INetCache\Content.MSO\DA177909.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anchor>
        </w:drawing>
      </w: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Pr="00154024" w:rsidRDefault="003B1770" w:rsidP="00154024">
      <w:pPr>
        <w:jc w:val="both"/>
        <w:rPr>
          <w:rFonts w:ascii="Arial" w:hAnsi="Arial" w:cs="Arial"/>
          <w:sz w:val="20"/>
          <w:szCs w:val="20"/>
        </w:rPr>
      </w:pPr>
    </w:p>
    <w:p w:rsidR="003B1770" w:rsidRDefault="003B1770" w:rsidP="00154024">
      <w:pPr>
        <w:jc w:val="both"/>
        <w:rPr>
          <w:rFonts w:ascii="Arial" w:hAnsi="Arial" w:cs="Arial"/>
          <w:sz w:val="20"/>
          <w:szCs w:val="20"/>
        </w:rPr>
      </w:pPr>
    </w:p>
    <w:p w:rsidR="0048448C" w:rsidRDefault="0048448C" w:rsidP="00154024">
      <w:pPr>
        <w:jc w:val="both"/>
        <w:rPr>
          <w:rFonts w:ascii="Arial" w:hAnsi="Arial" w:cs="Arial"/>
          <w:sz w:val="20"/>
          <w:szCs w:val="20"/>
        </w:rPr>
      </w:pPr>
    </w:p>
    <w:p w:rsidR="0048448C" w:rsidRDefault="0048448C" w:rsidP="00154024">
      <w:pPr>
        <w:jc w:val="both"/>
        <w:rPr>
          <w:rFonts w:ascii="Arial" w:hAnsi="Arial" w:cs="Arial"/>
          <w:sz w:val="20"/>
          <w:szCs w:val="20"/>
        </w:rPr>
      </w:pPr>
    </w:p>
    <w:p w:rsidR="0048448C" w:rsidRDefault="0048448C" w:rsidP="00154024">
      <w:pPr>
        <w:jc w:val="both"/>
        <w:rPr>
          <w:rFonts w:ascii="Arial" w:hAnsi="Arial" w:cs="Arial"/>
          <w:sz w:val="20"/>
          <w:szCs w:val="20"/>
        </w:rPr>
      </w:pPr>
    </w:p>
    <w:p w:rsidR="0048448C" w:rsidRDefault="0048448C" w:rsidP="00154024">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4864" behindDoc="0" locked="0" layoutInCell="1" allowOverlap="1">
                <wp:simplePos x="0" y="0"/>
                <wp:positionH relativeFrom="margin">
                  <wp:posOffset>3407410</wp:posOffset>
                </wp:positionH>
                <wp:positionV relativeFrom="paragraph">
                  <wp:posOffset>8890</wp:posOffset>
                </wp:positionV>
                <wp:extent cx="3114675" cy="323850"/>
                <wp:effectExtent l="0" t="0" r="28575" b="19050"/>
                <wp:wrapNone/>
                <wp:docPr id="24" name="Zone de texte 24"/>
                <wp:cNvGraphicFramePr/>
                <a:graphic xmlns:a="http://schemas.openxmlformats.org/drawingml/2006/main">
                  <a:graphicData uri="http://schemas.microsoft.com/office/word/2010/wordprocessingShape">
                    <wps:wsp>
                      <wps:cNvSpPr txBox="1"/>
                      <wps:spPr>
                        <a:xfrm>
                          <a:off x="0" y="0"/>
                          <a:ext cx="3114675" cy="323850"/>
                        </a:xfrm>
                        <a:prstGeom prst="rect">
                          <a:avLst/>
                        </a:prstGeom>
                        <a:solidFill>
                          <a:schemeClr val="lt1"/>
                        </a:solidFill>
                        <a:ln w="6350">
                          <a:solidFill>
                            <a:schemeClr val="bg1"/>
                          </a:solidFill>
                        </a:ln>
                      </wps:spPr>
                      <wps:txbx>
                        <w:txbxContent>
                          <w:p w:rsidR="00755150" w:rsidRDefault="00755150">
                            <w:r>
                              <w:t>Cercle répétiteur utilisé pour la mesure des 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35" type="#_x0000_t202" style="position:absolute;left:0;text-align:left;margin-left:268.3pt;margin-top:.7pt;width:245.25pt;height:25.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YOTwIAAK8EAAAOAAAAZHJzL2Uyb0RvYy54bWysVF1vGjEQfK/U/2D5vRxfgQTliGgiqkoo&#10;iUSqSH0zPh+c5PO6tuGO/vqODSQ0jVSp6otZ7+6Nd2d2ub5pa812yvmKTM57nS5nykgqKrPO+ben&#10;+adLznwQphCajMr5Xnl+M/344bqxE9WnDelCOQYQ4yeNzfkmBDvJMi83qha+Q1YZBEtytQi4unVW&#10;ONEAvdZZv9sdZQ25wjqSynt47w5BPk34ZalkeChLrwLTOUdtIZ0unat4ZtNrMVk7YTeVPJYh/qGK&#10;WlQGj75A3Ykg2NZVf0DVlXTkqQwdSXVGZVlJlXpAN73um26WG2FV6gXkePtCk/9/sPJ+9+hYVeS8&#10;P+TMiBoafYdSrFAsqDYoBj9IaqyfIHdpkR3az9RC7JPfwxl7b0tXx190xRAH3fsXigHFJJyDXm84&#10;Gl9wJhEb9AeXF0mD7PVr63z4oqhm0ci5g4SJWbFb+IBKkHpKiY950lUxr7ROlzg26lY7thMQXIdU&#10;I774LUsb1uR8NMDTf0NYrd9BAJ42KCRycug9WqFdtYnI8YmXFRV70OXoMHXeynmFnhbCh0fhMGZg&#10;CKsTHnCUmlATHS3ONuR+vueP+VAfUc4ajG3O/Y+tcIoz/dVgLq56w2Gc83QZXoz7uLjzyOo8Yrb1&#10;LYGoHpbUymTG/KBPZumofsaGzeKrCAkj8XbOw8m8DYdlwoZKNZulJEy2FWFhllZG6MhxVOypfRbO&#10;HmWNs3VPpwEXkzfqHnLjl4Zm20BllaSPPB9YPdKPrUgTcdzguHbn95T1+j8z/QUAAP//AwBQSwME&#10;FAAGAAgAAAAhAG1+INLdAAAACQEAAA8AAABkcnMvZG93bnJldi54bWxMj0FLw0AQhe+C/2EZwZvd&#10;NI2xxGxKUETQgtj24m2ajEkwOxuy2zb9905Pehy+x3vf5KvJ9upIo+8cG5jPIlDElas7bgzsti93&#10;S1A+INfYOyYDZ/KwKq6vcsxqd+JPOm5Co6SEfYYG2hCGTGtftWTRz9xALOzbjRaDnGOj6xFPUm57&#10;HUdRqi12LAstDvTUUvWzOVgDb8kXPi/CO50DTx9l+bocEr825vZmKh9BBZrCXxgu+qIOhTjt3YFr&#10;r3oD94s0laiABNSFR/HDHNReSJyALnL9/4PiFwAA//8DAFBLAQItABQABgAIAAAAIQC2gziS/gAA&#10;AOEBAAATAAAAAAAAAAAAAAAAAAAAAABbQ29udGVudF9UeXBlc10ueG1sUEsBAi0AFAAGAAgAAAAh&#10;ADj9If/WAAAAlAEAAAsAAAAAAAAAAAAAAAAALwEAAF9yZWxzLy5yZWxzUEsBAi0AFAAGAAgAAAAh&#10;AFm+pg5PAgAArwQAAA4AAAAAAAAAAAAAAAAALgIAAGRycy9lMm9Eb2MueG1sUEsBAi0AFAAGAAgA&#10;AAAhAG1+INLdAAAACQEAAA8AAAAAAAAAAAAAAAAAqQQAAGRycy9kb3ducmV2LnhtbFBLBQYAAAAA&#10;BAAEAPMAAACzBQAAAAA=&#10;" fillcolor="white [3201]" strokecolor="white [3212]" strokeweight=".5pt">
                <v:textbox>
                  <w:txbxContent>
                    <w:p w:rsidR="00755150" w:rsidRDefault="00755150">
                      <w:r>
                        <w:t>Cercle répétiteur utilisé pour la mesure des angles</w:t>
                      </w:r>
                    </w:p>
                  </w:txbxContent>
                </v:textbox>
                <w10:wrap anchorx="margin"/>
              </v:shape>
            </w:pict>
          </mc:Fallback>
        </mc:AlternateContent>
      </w:r>
    </w:p>
    <w:p w:rsidR="0048448C" w:rsidRPr="00154024" w:rsidRDefault="0048448C" w:rsidP="00154024">
      <w:pPr>
        <w:jc w:val="both"/>
        <w:rPr>
          <w:rFonts w:ascii="Arial" w:hAnsi="Arial" w:cs="Arial"/>
          <w:sz w:val="20"/>
          <w:szCs w:val="20"/>
        </w:rPr>
      </w:pPr>
    </w:p>
    <w:p w:rsidR="0048448C" w:rsidRDefault="0048448C" w:rsidP="00755150">
      <w:pPr>
        <w:jc w:val="right"/>
        <w:rPr>
          <w:rFonts w:ascii="Arial" w:hAnsi="Arial" w:cs="Arial"/>
          <w:sz w:val="20"/>
          <w:szCs w:val="20"/>
        </w:rPr>
      </w:pPr>
    </w:p>
    <w:p w:rsidR="0048448C" w:rsidRDefault="0048448C" w:rsidP="00755150">
      <w:pPr>
        <w:jc w:val="right"/>
        <w:rPr>
          <w:rFonts w:ascii="Arial" w:hAnsi="Arial" w:cs="Arial"/>
          <w:sz w:val="20"/>
          <w:szCs w:val="20"/>
        </w:rPr>
      </w:pPr>
    </w:p>
    <w:p w:rsidR="003B1770" w:rsidRPr="00154024" w:rsidRDefault="003B1770" w:rsidP="00755150">
      <w:pPr>
        <w:jc w:val="right"/>
        <w:rPr>
          <w:rFonts w:ascii="Arial" w:hAnsi="Arial" w:cs="Arial"/>
          <w:sz w:val="20"/>
          <w:szCs w:val="20"/>
        </w:rPr>
      </w:pPr>
      <w:r w:rsidRPr="00154024">
        <w:rPr>
          <w:rFonts w:ascii="Arial" w:hAnsi="Arial" w:cs="Arial"/>
          <w:sz w:val="20"/>
          <w:szCs w:val="20"/>
        </w:rPr>
        <w:t xml:space="preserve">Source :  </w:t>
      </w:r>
      <w:hyperlink r:id="rId57" w:history="1">
        <w:r w:rsidRPr="00154024">
          <w:rPr>
            <w:rStyle w:val="Lienhypertexte"/>
            <w:rFonts w:ascii="Arial" w:hAnsi="Arial" w:cs="Arial"/>
            <w:sz w:val="20"/>
            <w:szCs w:val="20"/>
          </w:rPr>
          <w:t>http://gallica.bnf.fr/ark:/12148/bpt6k110604s/f33.image.swf</w:t>
        </w:r>
      </w:hyperlink>
      <w:r w:rsidRPr="00154024">
        <w:rPr>
          <w:rFonts w:ascii="Arial" w:hAnsi="Arial" w:cs="Arial"/>
          <w:sz w:val="20"/>
          <w:szCs w:val="20"/>
        </w:rPr>
        <w:br w:type="page"/>
      </w:r>
    </w:p>
    <w:p w:rsidR="003B1770" w:rsidRPr="00154024" w:rsidRDefault="003B1770" w:rsidP="00154024">
      <w:pPr>
        <w:jc w:val="both"/>
        <w:rPr>
          <w:rFonts w:ascii="Arial" w:hAnsi="Arial" w:cs="Arial"/>
          <w:sz w:val="20"/>
          <w:szCs w:val="20"/>
        </w:rPr>
      </w:pPr>
    </w:p>
    <w:p w:rsidR="00FF10B5" w:rsidRPr="00D3362B" w:rsidRDefault="00FF10B5" w:rsidP="00FF10B5">
      <w:pPr>
        <w:pStyle w:val="Paragraphedeliste"/>
        <w:jc w:val="both"/>
        <w:rPr>
          <w:rFonts w:ascii="Arial" w:hAnsi="Arial" w:cs="Arial"/>
          <w:b/>
          <w:sz w:val="20"/>
          <w:szCs w:val="20"/>
          <w:u w:val="single"/>
        </w:rPr>
      </w:pPr>
      <w:r w:rsidRPr="00D3362B">
        <w:rPr>
          <w:rFonts w:ascii="Arial" w:hAnsi="Arial" w:cs="Arial"/>
          <w:b/>
          <w:sz w:val="20"/>
          <w:szCs w:val="20"/>
          <w:u w:val="single"/>
        </w:rPr>
        <w:t>QUESTIONS :</w:t>
      </w:r>
    </w:p>
    <w:p w:rsidR="00FF10B5" w:rsidRPr="00154024" w:rsidRDefault="00FF10B5" w:rsidP="00FF10B5">
      <w:pPr>
        <w:pStyle w:val="Paragraphedeliste"/>
        <w:jc w:val="both"/>
        <w:rPr>
          <w:rFonts w:ascii="Arial" w:hAnsi="Arial" w:cs="Arial"/>
          <w:sz w:val="20"/>
          <w:szCs w:val="20"/>
        </w:rPr>
      </w:pPr>
    </w:p>
    <w:p w:rsidR="00FF10B5" w:rsidRPr="00FF10B5" w:rsidRDefault="00FF10B5" w:rsidP="0074636C">
      <w:pPr>
        <w:pStyle w:val="Paragraphedeliste"/>
        <w:numPr>
          <w:ilvl w:val="0"/>
          <w:numId w:val="5"/>
        </w:numPr>
        <w:jc w:val="both"/>
        <w:rPr>
          <w:rFonts w:ascii="Arial" w:hAnsi="Arial" w:cs="Arial"/>
          <w:sz w:val="20"/>
          <w:szCs w:val="20"/>
        </w:rPr>
      </w:pPr>
      <w:r w:rsidRPr="00FF10B5">
        <w:rPr>
          <w:rFonts w:ascii="Arial" w:hAnsi="Arial" w:cs="Arial"/>
          <w:sz w:val="20"/>
          <w:szCs w:val="20"/>
        </w:rPr>
        <w:t>Sur le doc.6 reconnaître le triangle</w:t>
      </w:r>
      <w:proofErr w:type="gramStart"/>
      <w:r w:rsidRPr="00FF10B5">
        <w:rPr>
          <w:rFonts w:ascii="Arial" w:hAnsi="Arial" w:cs="Arial"/>
          <w:sz w:val="20"/>
          <w:szCs w:val="20"/>
        </w:rPr>
        <w:t xml:space="preserve"> «</w:t>
      </w:r>
      <w:proofErr w:type="spellStart"/>
      <w:r w:rsidR="003E61CF">
        <w:rPr>
          <w:rFonts w:ascii="Arial" w:hAnsi="Arial" w:cs="Arial"/>
          <w:sz w:val="20"/>
          <w:szCs w:val="20"/>
        </w:rPr>
        <w:t>V</w:t>
      </w:r>
      <w:r w:rsidRPr="00FF10B5">
        <w:rPr>
          <w:rFonts w:ascii="Arial" w:hAnsi="Arial" w:cs="Arial"/>
          <w:sz w:val="20"/>
          <w:szCs w:val="20"/>
        </w:rPr>
        <w:t>iol</w:t>
      </w:r>
      <w:r w:rsidR="003E61CF">
        <w:rPr>
          <w:rFonts w:ascii="Arial" w:hAnsi="Arial" w:cs="Arial"/>
          <w:sz w:val="20"/>
          <w:szCs w:val="20"/>
        </w:rPr>
        <w:t>an</w:t>
      </w:r>
      <w:proofErr w:type="spellEnd"/>
      <w:proofErr w:type="gramEnd"/>
      <w:r w:rsidRPr="00FF10B5">
        <w:rPr>
          <w:rFonts w:ascii="Arial" w:hAnsi="Arial" w:cs="Arial"/>
          <w:sz w:val="20"/>
          <w:szCs w:val="20"/>
        </w:rPr>
        <w:t>-</w:t>
      </w:r>
      <w:proofErr w:type="spellStart"/>
      <w:r w:rsidR="00AE578D">
        <w:rPr>
          <w:rFonts w:ascii="Arial" w:hAnsi="Arial" w:cs="Arial"/>
          <w:sz w:val="20"/>
          <w:szCs w:val="20"/>
        </w:rPr>
        <w:t>Aubassin</w:t>
      </w:r>
      <w:proofErr w:type="spellEnd"/>
      <w:r w:rsidRPr="00FF10B5">
        <w:rPr>
          <w:rFonts w:ascii="Arial" w:hAnsi="Arial" w:cs="Arial"/>
          <w:sz w:val="20"/>
          <w:szCs w:val="20"/>
        </w:rPr>
        <w:t>-</w:t>
      </w:r>
      <w:r w:rsidR="003E61CF">
        <w:rPr>
          <w:rFonts w:ascii="Arial" w:hAnsi="Arial" w:cs="Arial"/>
          <w:sz w:val="20"/>
          <w:szCs w:val="20"/>
        </w:rPr>
        <w:t>B</w:t>
      </w:r>
      <w:r w:rsidRPr="00FF10B5">
        <w:rPr>
          <w:rFonts w:ascii="Arial" w:hAnsi="Arial" w:cs="Arial"/>
          <w:sz w:val="20"/>
          <w:szCs w:val="20"/>
        </w:rPr>
        <w:t>astide</w:t>
      </w:r>
      <w:r>
        <w:rPr>
          <w:rFonts w:ascii="Arial" w:hAnsi="Arial" w:cs="Arial"/>
          <w:sz w:val="20"/>
          <w:szCs w:val="20"/>
        </w:rPr>
        <w:t> »</w:t>
      </w:r>
    </w:p>
    <w:p w:rsidR="00FF10B5" w:rsidRDefault="00FF10B5" w:rsidP="00FF10B5">
      <w:pPr>
        <w:pStyle w:val="Paragraphedeliste"/>
        <w:jc w:val="both"/>
        <w:rPr>
          <w:rFonts w:ascii="Arial" w:hAnsi="Arial" w:cs="Arial"/>
          <w:sz w:val="20"/>
          <w:szCs w:val="20"/>
        </w:rPr>
      </w:pPr>
      <w:r w:rsidRPr="00154024">
        <w:rPr>
          <w:rFonts w:ascii="Arial" w:hAnsi="Arial" w:cs="Arial"/>
          <w:sz w:val="20"/>
          <w:szCs w:val="20"/>
        </w:rPr>
        <w:t>A l’aide d’un rapporteur vérifier sur la carte, les angles donnés dans le tableau.</w:t>
      </w:r>
    </w:p>
    <w:p w:rsidR="004A1BA6" w:rsidRPr="0091784D" w:rsidRDefault="004A1BA6" w:rsidP="004A1BA6">
      <w:pPr>
        <w:jc w:val="both"/>
        <w:rPr>
          <w:rFonts w:ascii="Arial" w:hAnsi="Arial" w:cs="Arial"/>
          <w:color w:val="0070C0"/>
          <w:sz w:val="20"/>
          <w:szCs w:val="20"/>
        </w:rPr>
      </w:pPr>
      <w:r w:rsidRPr="0091784D">
        <w:rPr>
          <w:rFonts w:ascii="Arial" w:hAnsi="Arial" w:cs="Arial"/>
          <w:color w:val="0070C0"/>
          <w:sz w:val="20"/>
          <w:szCs w:val="20"/>
        </w:rPr>
        <w:t>On retrouve tous les angles du tableau : 51°, 83° et 45° ce qui permet de comprendre comment sont mesurés les angles et de les associer au bon sommet du triangle</w:t>
      </w:r>
      <w:r w:rsidR="003E61CF">
        <w:rPr>
          <w:rFonts w:ascii="Arial" w:hAnsi="Arial" w:cs="Arial"/>
          <w:color w:val="0070C0"/>
          <w:sz w:val="20"/>
          <w:szCs w:val="20"/>
        </w:rPr>
        <w:t xml:space="preserve"> (angle au sommet </w:t>
      </w:r>
      <w:proofErr w:type="spellStart"/>
      <w:r w:rsidR="003E61CF">
        <w:rPr>
          <w:rFonts w:ascii="Arial" w:hAnsi="Arial" w:cs="Arial"/>
          <w:color w:val="0070C0"/>
          <w:sz w:val="20"/>
          <w:szCs w:val="20"/>
        </w:rPr>
        <w:t>Violan</w:t>
      </w:r>
      <w:proofErr w:type="spellEnd"/>
      <w:r w:rsidR="003E61CF">
        <w:rPr>
          <w:rFonts w:ascii="Arial" w:hAnsi="Arial" w:cs="Arial"/>
          <w:color w:val="0070C0"/>
          <w:sz w:val="20"/>
          <w:szCs w:val="20"/>
        </w:rPr>
        <w:t xml:space="preserve">=51°, angle au sommet </w:t>
      </w:r>
      <w:proofErr w:type="spellStart"/>
      <w:r w:rsidR="003E61CF">
        <w:rPr>
          <w:rFonts w:ascii="Arial" w:hAnsi="Arial" w:cs="Arial"/>
          <w:color w:val="0070C0"/>
          <w:sz w:val="20"/>
          <w:szCs w:val="20"/>
        </w:rPr>
        <w:t>Aubassin</w:t>
      </w:r>
      <w:proofErr w:type="spellEnd"/>
      <w:r w:rsidR="003E61CF">
        <w:rPr>
          <w:rFonts w:ascii="Arial" w:hAnsi="Arial" w:cs="Arial"/>
          <w:color w:val="0070C0"/>
          <w:sz w:val="20"/>
          <w:szCs w:val="20"/>
        </w:rPr>
        <w:t xml:space="preserve"> = 83° et angle au sommet Bastide = 45°)</w:t>
      </w:r>
    </w:p>
    <w:p w:rsidR="00FF10B5" w:rsidRDefault="00FF10B5" w:rsidP="00FF10B5">
      <w:pPr>
        <w:pStyle w:val="Paragraphedeliste"/>
        <w:numPr>
          <w:ilvl w:val="0"/>
          <w:numId w:val="5"/>
        </w:numPr>
        <w:jc w:val="both"/>
        <w:rPr>
          <w:rFonts w:ascii="Arial" w:hAnsi="Arial" w:cs="Arial"/>
          <w:sz w:val="20"/>
          <w:szCs w:val="20"/>
        </w:rPr>
      </w:pPr>
      <w:r w:rsidRPr="00FF10B5">
        <w:rPr>
          <w:rFonts w:ascii="Arial" w:hAnsi="Arial" w:cs="Arial"/>
          <w:sz w:val="20"/>
          <w:szCs w:val="20"/>
        </w:rPr>
        <w:t>Pourquoi ces lieux ont-ils été choisis ?</w:t>
      </w:r>
    </w:p>
    <w:p w:rsidR="004A1BA6" w:rsidRPr="0091784D" w:rsidRDefault="004A1BA6" w:rsidP="004A1BA6">
      <w:pPr>
        <w:jc w:val="both"/>
        <w:rPr>
          <w:rFonts w:ascii="Arial" w:hAnsi="Arial" w:cs="Arial"/>
          <w:color w:val="0070C0"/>
          <w:sz w:val="20"/>
          <w:szCs w:val="20"/>
        </w:rPr>
      </w:pPr>
      <w:r w:rsidRPr="0091784D">
        <w:rPr>
          <w:rFonts w:ascii="Arial" w:hAnsi="Arial" w:cs="Arial"/>
          <w:color w:val="0070C0"/>
          <w:sz w:val="20"/>
          <w:szCs w:val="20"/>
        </w:rPr>
        <w:t>Lieux dégagés et en hauteur faciles à repérer à l’époque</w:t>
      </w:r>
    </w:p>
    <w:p w:rsidR="003B1770" w:rsidRDefault="003B1770" w:rsidP="00FF10B5">
      <w:pPr>
        <w:pStyle w:val="Paragraphedeliste"/>
        <w:numPr>
          <w:ilvl w:val="0"/>
          <w:numId w:val="5"/>
        </w:numPr>
        <w:jc w:val="both"/>
        <w:rPr>
          <w:rFonts w:ascii="Arial" w:hAnsi="Arial" w:cs="Arial"/>
          <w:sz w:val="20"/>
          <w:szCs w:val="20"/>
        </w:rPr>
      </w:pPr>
      <w:r w:rsidRPr="00154024">
        <w:rPr>
          <w:rFonts w:ascii="Arial" w:hAnsi="Arial" w:cs="Arial"/>
          <w:sz w:val="20"/>
          <w:szCs w:val="20"/>
        </w:rPr>
        <w:t xml:space="preserve">A l’aide de la méthode de triangulation </w:t>
      </w:r>
      <w:r w:rsidR="00FF10B5">
        <w:rPr>
          <w:rFonts w:ascii="Arial" w:hAnsi="Arial" w:cs="Arial"/>
          <w:sz w:val="20"/>
          <w:szCs w:val="20"/>
        </w:rPr>
        <w:t>du doc.</w:t>
      </w:r>
      <w:r w:rsidR="00D3362B">
        <w:rPr>
          <w:rFonts w:ascii="Arial" w:hAnsi="Arial" w:cs="Arial"/>
          <w:sz w:val="20"/>
          <w:szCs w:val="20"/>
        </w:rPr>
        <w:t>6</w:t>
      </w:r>
      <w:r w:rsidR="00FF10B5">
        <w:rPr>
          <w:rFonts w:ascii="Arial" w:hAnsi="Arial" w:cs="Arial"/>
          <w:sz w:val="20"/>
          <w:szCs w:val="20"/>
        </w:rPr>
        <w:t xml:space="preserve"> et du tableau des triangles du doc.</w:t>
      </w:r>
      <w:r w:rsidR="003E61CF">
        <w:rPr>
          <w:rFonts w:ascii="Arial" w:hAnsi="Arial" w:cs="Arial"/>
          <w:sz w:val="20"/>
          <w:szCs w:val="20"/>
        </w:rPr>
        <w:t xml:space="preserve"> </w:t>
      </w:r>
      <w:r w:rsidR="00D3362B">
        <w:rPr>
          <w:rFonts w:ascii="Arial" w:hAnsi="Arial" w:cs="Arial"/>
          <w:sz w:val="20"/>
          <w:szCs w:val="20"/>
        </w:rPr>
        <w:t>7</w:t>
      </w:r>
      <w:r w:rsidRPr="00154024">
        <w:rPr>
          <w:rFonts w:ascii="Arial" w:hAnsi="Arial" w:cs="Arial"/>
          <w:sz w:val="20"/>
          <w:szCs w:val="20"/>
        </w:rPr>
        <w:t xml:space="preserve">, retrouver toutes les distances AC, BC, BD, CD, CE, ED sachant que la distance </w:t>
      </w:r>
      <w:proofErr w:type="spellStart"/>
      <w:r w:rsidRPr="00154024">
        <w:rPr>
          <w:rFonts w:ascii="Arial" w:hAnsi="Arial" w:cs="Arial"/>
          <w:sz w:val="20"/>
          <w:szCs w:val="20"/>
        </w:rPr>
        <w:t>Aubassin-Viol</w:t>
      </w:r>
      <w:r w:rsidR="003E61CF">
        <w:rPr>
          <w:rFonts w:ascii="Arial" w:hAnsi="Arial" w:cs="Arial"/>
          <w:sz w:val="20"/>
          <w:szCs w:val="20"/>
        </w:rPr>
        <w:t>an</w:t>
      </w:r>
      <w:proofErr w:type="spellEnd"/>
      <w:r w:rsidRPr="00154024">
        <w:rPr>
          <w:rFonts w:ascii="Arial" w:hAnsi="Arial" w:cs="Arial"/>
          <w:sz w:val="20"/>
          <w:szCs w:val="20"/>
        </w:rPr>
        <w:t xml:space="preserve"> </w:t>
      </w:r>
      <w:r w:rsidR="00C427BD">
        <w:rPr>
          <w:rFonts w:ascii="Arial" w:hAnsi="Arial" w:cs="Arial"/>
          <w:sz w:val="20"/>
          <w:szCs w:val="20"/>
        </w:rPr>
        <w:t xml:space="preserve">choisie comme base </w:t>
      </w:r>
      <w:r w:rsidRPr="00154024">
        <w:rPr>
          <w:rFonts w:ascii="Arial" w:hAnsi="Arial" w:cs="Arial"/>
          <w:sz w:val="20"/>
          <w:szCs w:val="20"/>
        </w:rPr>
        <w:t>correspondant à AB fait environ 18264 toises.</w:t>
      </w:r>
    </w:p>
    <w:p w:rsidR="004A1BA6" w:rsidRPr="0091784D" w:rsidRDefault="004A1BA6" w:rsidP="004A1BA6">
      <w:pPr>
        <w:jc w:val="both"/>
        <w:rPr>
          <w:rFonts w:ascii="Arial" w:hAnsi="Arial" w:cs="Arial"/>
          <w:color w:val="0070C0"/>
          <w:sz w:val="20"/>
          <w:szCs w:val="20"/>
        </w:rPr>
      </w:pPr>
      <w:r w:rsidRPr="0091784D">
        <w:rPr>
          <w:rFonts w:ascii="Arial" w:hAnsi="Arial" w:cs="Arial"/>
          <w:color w:val="0070C0"/>
          <w:sz w:val="20"/>
          <w:szCs w:val="20"/>
        </w:rPr>
        <w:t>Les valeurs seront trouvées en toises</w:t>
      </w:r>
      <w:r w:rsidR="00D3362B">
        <w:rPr>
          <w:rFonts w:ascii="Arial" w:hAnsi="Arial" w:cs="Arial"/>
          <w:color w:val="0070C0"/>
          <w:sz w:val="20"/>
          <w:szCs w:val="20"/>
        </w:rPr>
        <w:t xml:space="preserve"> ou en mètre si les élèves convertissent de suite (1 toise = 1,949 m)</w:t>
      </w:r>
    </w:p>
    <w:p w:rsidR="004A1BA6" w:rsidRDefault="004A1BA6" w:rsidP="004A1BA6">
      <w:pPr>
        <w:jc w:val="both"/>
        <w:rPr>
          <w:rFonts w:ascii="Arial" w:hAnsi="Arial" w:cs="Arial"/>
          <w:color w:val="0070C0"/>
          <w:sz w:val="20"/>
          <w:szCs w:val="20"/>
        </w:rPr>
      </w:pPr>
      <w:r w:rsidRPr="0091784D">
        <w:rPr>
          <w:rFonts w:ascii="Arial" w:hAnsi="Arial" w:cs="Arial"/>
          <w:color w:val="0070C0"/>
          <w:sz w:val="20"/>
          <w:szCs w:val="20"/>
        </w:rPr>
        <w:t xml:space="preserve">Il est nécessaire que les élèves construisent les triangles du </w:t>
      </w:r>
      <w:r w:rsidR="00073DA4">
        <w:rPr>
          <w:rFonts w:ascii="Arial" w:hAnsi="Arial" w:cs="Arial"/>
          <w:color w:val="0070C0"/>
          <w:sz w:val="20"/>
          <w:szCs w:val="20"/>
        </w:rPr>
        <w:t>d</w:t>
      </w:r>
      <w:r w:rsidRPr="0091784D">
        <w:rPr>
          <w:rFonts w:ascii="Arial" w:hAnsi="Arial" w:cs="Arial"/>
          <w:color w:val="0070C0"/>
          <w:sz w:val="20"/>
          <w:szCs w:val="20"/>
        </w:rPr>
        <w:t>o</w:t>
      </w:r>
      <w:r w:rsidR="00073DA4">
        <w:rPr>
          <w:rFonts w:ascii="Arial" w:hAnsi="Arial" w:cs="Arial"/>
          <w:color w:val="0070C0"/>
          <w:sz w:val="20"/>
          <w:szCs w:val="20"/>
        </w:rPr>
        <w:t xml:space="preserve">c </w:t>
      </w:r>
      <w:r w:rsidRPr="0091784D">
        <w:rPr>
          <w:rFonts w:ascii="Arial" w:hAnsi="Arial" w:cs="Arial"/>
          <w:color w:val="0070C0"/>
          <w:sz w:val="20"/>
          <w:szCs w:val="20"/>
        </w:rPr>
        <w:t>5 en identifiant les villes à chaque sommet et en plaçant tous les angles connus</w:t>
      </w:r>
    </w:p>
    <w:p w:rsidR="003E61CF" w:rsidRPr="0091784D" w:rsidRDefault="003E61CF" w:rsidP="004A1BA6">
      <w:pPr>
        <w:jc w:val="both"/>
        <w:rPr>
          <w:rFonts w:ascii="Arial" w:hAnsi="Arial" w:cs="Arial"/>
          <w:color w:val="0070C0"/>
          <w:sz w:val="20"/>
          <w:szCs w:val="20"/>
        </w:rPr>
      </w:pPr>
      <w:r>
        <w:rPr>
          <w:rFonts w:ascii="Arial" w:hAnsi="Arial" w:cs="Arial"/>
          <w:color w:val="0070C0"/>
          <w:sz w:val="20"/>
          <w:szCs w:val="20"/>
        </w:rPr>
        <w:t xml:space="preserve">A = </w:t>
      </w:r>
      <w:proofErr w:type="spellStart"/>
      <w:r>
        <w:rPr>
          <w:rFonts w:ascii="Arial" w:hAnsi="Arial" w:cs="Arial"/>
          <w:color w:val="0070C0"/>
          <w:sz w:val="20"/>
          <w:szCs w:val="20"/>
        </w:rPr>
        <w:t>Aubassin</w:t>
      </w:r>
      <w:proofErr w:type="spellEnd"/>
      <w:r>
        <w:rPr>
          <w:rFonts w:ascii="Arial" w:hAnsi="Arial" w:cs="Arial"/>
          <w:color w:val="0070C0"/>
          <w:sz w:val="20"/>
          <w:szCs w:val="20"/>
        </w:rPr>
        <w:t>, B=</w:t>
      </w:r>
      <w:proofErr w:type="spellStart"/>
      <w:r>
        <w:rPr>
          <w:rFonts w:ascii="Arial" w:hAnsi="Arial" w:cs="Arial"/>
          <w:color w:val="0070C0"/>
          <w:sz w:val="20"/>
          <w:szCs w:val="20"/>
        </w:rPr>
        <w:t>Violan</w:t>
      </w:r>
      <w:proofErr w:type="spellEnd"/>
      <w:r>
        <w:rPr>
          <w:rFonts w:ascii="Arial" w:hAnsi="Arial" w:cs="Arial"/>
          <w:color w:val="0070C0"/>
          <w:sz w:val="20"/>
          <w:szCs w:val="20"/>
        </w:rPr>
        <w:t xml:space="preserve">, C= Bastide, D= Montsalvy, E = </w:t>
      </w:r>
      <w:proofErr w:type="spellStart"/>
      <w:r>
        <w:rPr>
          <w:rFonts w:ascii="Arial" w:hAnsi="Arial" w:cs="Arial"/>
          <w:color w:val="0070C0"/>
          <w:sz w:val="20"/>
          <w:szCs w:val="20"/>
        </w:rPr>
        <w:t>Rioupelroux</w:t>
      </w:r>
      <w:proofErr w:type="spellEnd"/>
      <w:r>
        <w:rPr>
          <w:rFonts w:ascii="Arial" w:hAnsi="Arial" w:cs="Arial"/>
          <w:color w:val="0070C0"/>
          <w:sz w:val="20"/>
          <w:szCs w:val="20"/>
        </w:rPr>
        <w:t xml:space="preserve"> qui n’</w:t>
      </w:r>
      <w:proofErr w:type="spellStart"/>
      <w:r>
        <w:rPr>
          <w:rFonts w:ascii="Arial" w:hAnsi="Arial" w:cs="Arial"/>
          <w:color w:val="0070C0"/>
          <w:sz w:val="20"/>
          <w:szCs w:val="20"/>
        </w:rPr>
        <w:t>appararaît</w:t>
      </w:r>
      <w:proofErr w:type="spellEnd"/>
      <w:r>
        <w:rPr>
          <w:rFonts w:ascii="Arial" w:hAnsi="Arial" w:cs="Arial"/>
          <w:color w:val="0070C0"/>
          <w:sz w:val="20"/>
          <w:szCs w:val="20"/>
        </w:rPr>
        <w:t xml:space="preserve"> pas sur le bas de la carte)</w:t>
      </w:r>
    </w:p>
    <w:p w:rsidR="004A1BA6" w:rsidRDefault="004A1BA6" w:rsidP="004A1BA6">
      <w:pPr>
        <w:jc w:val="both"/>
        <w:rPr>
          <w:rFonts w:ascii="Arial" w:hAnsi="Arial" w:cs="Arial"/>
          <w:color w:val="0070C0"/>
          <w:sz w:val="20"/>
          <w:szCs w:val="20"/>
        </w:rPr>
      </w:pPr>
      <w:r w:rsidRPr="0091784D">
        <w:rPr>
          <w:rFonts w:ascii="Arial" w:hAnsi="Arial" w:cs="Arial"/>
          <w:color w:val="0070C0"/>
          <w:sz w:val="20"/>
          <w:szCs w:val="20"/>
        </w:rPr>
        <w:t>Ensuite appliquer pas à pas la formule de façon à trouver successivement les différents côtés.</w:t>
      </w:r>
    </w:p>
    <w:p w:rsidR="00C427BD" w:rsidRDefault="00C427BD" w:rsidP="0057062B">
      <w:pPr>
        <w:tabs>
          <w:tab w:val="left" w:pos="2475"/>
        </w:tabs>
        <w:jc w:val="both"/>
        <w:rPr>
          <w:rFonts w:ascii="Arial" w:hAnsi="Arial" w:cs="Arial"/>
          <w:color w:val="0070C0"/>
          <w:sz w:val="20"/>
          <w:szCs w:val="20"/>
        </w:rPr>
      </w:pPr>
      <w:r w:rsidRPr="0057062B">
        <w:rPr>
          <w:rFonts w:ascii="Arial" w:hAnsi="Arial" w:cs="Arial"/>
          <w:color w:val="0070C0"/>
          <w:sz w:val="20"/>
          <w:szCs w:val="20"/>
          <w:u w:val="single"/>
        </w:rPr>
        <w:t>Dans le triangle ABC</w:t>
      </w:r>
      <w:r w:rsidR="0057062B">
        <w:rPr>
          <w:rFonts w:ascii="Arial" w:hAnsi="Arial" w:cs="Arial"/>
          <w:color w:val="0070C0"/>
          <w:sz w:val="20"/>
          <w:szCs w:val="20"/>
        </w:rPr>
        <w:tab/>
        <w:t xml:space="preserve"> (AB = 18264 T = 35596 m)</w:t>
      </w:r>
    </w:p>
    <w:p w:rsidR="0057062B" w:rsidRDefault="00BB2633" w:rsidP="004A1BA6">
      <w:pPr>
        <w:jc w:val="both"/>
        <w:rPr>
          <w:rFonts w:ascii="Arial" w:eastAsiaTheme="minorEastAsia" w:hAnsi="Arial" w:cs="Arial"/>
          <w:color w:val="0070C0"/>
          <w:sz w:val="20"/>
          <w:szCs w:val="20"/>
        </w:rPr>
      </w:pPr>
      <m:oMath>
        <m:f>
          <m:fPr>
            <m:ctrlPr>
              <w:rPr>
                <w:rFonts w:ascii="Cambria Math" w:hAnsi="Cambria Math" w:cs="Arial"/>
                <w:color w:val="0070C0"/>
                <w:sz w:val="20"/>
                <w:szCs w:val="20"/>
              </w:rPr>
            </m:ctrlPr>
          </m:fPr>
          <m:num>
            <m:r>
              <m:rPr>
                <m:sty m:val="p"/>
              </m:rPr>
              <w:rPr>
                <w:rFonts w:ascii="Cambria Math" w:hAnsi="Cambria Math" w:cs="Arial"/>
                <w:color w:val="0070C0"/>
                <w:sz w:val="20"/>
                <w:szCs w:val="20"/>
              </w:rPr>
              <m:t>AC</m:t>
            </m:r>
          </m:num>
          <m:den>
            <m:func>
              <m:funcPr>
                <m:ctrlPr>
                  <w:rPr>
                    <w:rFonts w:ascii="Cambria Math" w:hAnsi="Cambria Math" w:cs="Arial"/>
                    <w:color w:val="0070C0"/>
                    <w:sz w:val="20"/>
                    <w:szCs w:val="20"/>
                  </w:rPr>
                </m:ctrlPr>
              </m:funcPr>
              <m:fName>
                <m:r>
                  <m:rPr>
                    <m:sty m:val="p"/>
                  </m:rPr>
                  <w:rPr>
                    <w:rFonts w:ascii="Cambria Math" w:hAnsi="Cambria Math" w:cs="Arial"/>
                    <w:color w:val="0070C0"/>
                    <w:sz w:val="20"/>
                    <w:szCs w:val="20"/>
                  </w:rPr>
                  <m:t>sin</m:t>
                </m:r>
              </m:fName>
              <m:e>
                <m:r>
                  <m:rPr>
                    <m:sty m:val="p"/>
                  </m:rPr>
                  <w:rPr>
                    <w:rFonts w:ascii="Cambria Math" w:hAnsi="Cambria Math" w:cs="Arial"/>
                    <w:color w:val="0070C0"/>
                    <w:sz w:val="20"/>
                    <w:szCs w:val="20"/>
                  </w:rPr>
                  <m:t>51</m:t>
                </m:r>
              </m:e>
            </m:func>
          </m:den>
        </m:f>
        <m:r>
          <m:rPr>
            <m:sty m:val="p"/>
          </m:rPr>
          <w:rPr>
            <w:rFonts w:ascii="Cambria Math" w:hAnsi="Cambria Math" w:cs="Arial"/>
            <w:color w:val="0070C0"/>
            <w:sz w:val="20"/>
            <w:szCs w:val="20"/>
          </w:rPr>
          <m:t>=</m:t>
        </m:r>
        <m:f>
          <m:fPr>
            <m:ctrlPr>
              <w:rPr>
                <w:rFonts w:ascii="Cambria Math" w:hAnsi="Cambria Math" w:cs="Arial"/>
                <w:color w:val="0070C0"/>
                <w:sz w:val="20"/>
                <w:szCs w:val="20"/>
              </w:rPr>
            </m:ctrlPr>
          </m:fPr>
          <m:num>
            <m:r>
              <m:rPr>
                <m:sty m:val="p"/>
              </m:rPr>
              <w:rPr>
                <w:rFonts w:ascii="Cambria Math" w:hAnsi="Cambria Math" w:cs="Arial"/>
                <w:color w:val="0070C0"/>
                <w:sz w:val="20"/>
                <w:szCs w:val="20"/>
              </w:rPr>
              <m:t>AB</m:t>
            </m:r>
          </m:num>
          <m:den>
            <m:func>
              <m:funcPr>
                <m:ctrlPr>
                  <w:rPr>
                    <w:rFonts w:ascii="Cambria Math" w:hAnsi="Cambria Math" w:cs="Arial"/>
                    <w:color w:val="0070C0"/>
                    <w:sz w:val="20"/>
                    <w:szCs w:val="20"/>
                  </w:rPr>
                </m:ctrlPr>
              </m:funcPr>
              <m:fName>
                <m:r>
                  <m:rPr>
                    <m:sty m:val="p"/>
                  </m:rPr>
                  <w:rPr>
                    <w:rFonts w:ascii="Cambria Math" w:hAnsi="Cambria Math" w:cs="Arial"/>
                    <w:color w:val="0070C0"/>
                    <w:sz w:val="20"/>
                    <w:szCs w:val="20"/>
                  </w:rPr>
                  <m:t>sin</m:t>
                </m:r>
              </m:fName>
              <m:e>
                <m:r>
                  <m:rPr>
                    <m:sty m:val="p"/>
                  </m:rPr>
                  <w:rPr>
                    <w:rFonts w:ascii="Cambria Math" w:hAnsi="Cambria Math" w:cs="Arial"/>
                    <w:color w:val="0070C0"/>
                    <w:sz w:val="20"/>
                    <w:szCs w:val="20"/>
                  </w:rPr>
                  <m:t>45</m:t>
                </m:r>
              </m:e>
            </m:func>
          </m:den>
        </m:f>
        <m:r>
          <m:rPr>
            <m:sty m:val="p"/>
          </m:rPr>
          <w:rPr>
            <w:rFonts w:ascii="Cambria Math" w:hAnsi="Cambria Math" w:cs="Arial"/>
            <w:color w:val="0070C0"/>
            <w:sz w:val="20"/>
            <w:szCs w:val="20"/>
          </w:rPr>
          <m:t>=</m:t>
        </m:r>
        <m:f>
          <m:fPr>
            <m:ctrlPr>
              <w:rPr>
                <w:rFonts w:ascii="Cambria Math" w:hAnsi="Cambria Math" w:cs="Arial"/>
                <w:color w:val="0070C0"/>
                <w:sz w:val="20"/>
                <w:szCs w:val="20"/>
              </w:rPr>
            </m:ctrlPr>
          </m:fPr>
          <m:num>
            <m:r>
              <m:rPr>
                <m:sty m:val="p"/>
              </m:rPr>
              <w:rPr>
                <w:rFonts w:ascii="Cambria Math" w:hAnsi="Cambria Math" w:cs="Arial"/>
                <w:color w:val="0070C0"/>
                <w:sz w:val="20"/>
                <w:szCs w:val="20"/>
              </w:rPr>
              <m:t>BC</m:t>
            </m:r>
          </m:num>
          <m:den>
            <m:func>
              <m:funcPr>
                <m:ctrlPr>
                  <w:rPr>
                    <w:rFonts w:ascii="Cambria Math" w:hAnsi="Cambria Math" w:cs="Arial"/>
                    <w:color w:val="0070C0"/>
                    <w:sz w:val="20"/>
                    <w:szCs w:val="20"/>
                  </w:rPr>
                </m:ctrlPr>
              </m:funcPr>
              <m:fName>
                <m:r>
                  <m:rPr>
                    <m:sty m:val="p"/>
                  </m:rPr>
                  <w:rPr>
                    <w:rFonts w:ascii="Cambria Math" w:hAnsi="Cambria Math" w:cs="Arial"/>
                    <w:color w:val="0070C0"/>
                    <w:sz w:val="20"/>
                    <w:szCs w:val="20"/>
                  </w:rPr>
                  <m:t>sin</m:t>
                </m:r>
              </m:fName>
              <m:e>
                <m:r>
                  <m:rPr>
                    <m:sty m:val="p"/>
                  </m:rPr>
                  <w:rPr>
                    <w:rFonts w:ascii="Cambria Math" w:hAnsi="Cambria Math" w:cs="Arial"/>
                    <w:color w:val="0070C0"/>
                    <w:sz w:val="20"/>
                    <w:szCs w:val="20"/>
                  </w:rPr>
                  <m:t>83</m:t>
                </m:r>
              </m:e>
            </m:func>
          </m:den>
        </m:f>
      </m:oMath>
      <w:r w:rsidR="0057062B" w:rsidRPr="0057062B">
        <w:rPr>
          <w:rFonts w:ascii="Arial" w:eastAsiaTheme="minorEastAsia" w:hAnsi="Arial" w:cs="Arial"/>
          <w:color w:val="0070C0"/>
          <w:sz w:val="20"/>
          <w:szCs w:val="20"/>
        </w:rPr>
        <w:t xml:space="preserve">  </w:t>
      </w:r>
      <w:r w:rsidR="0057062B">
        <w:rPr>
          <w:rFonts w:ascii="Arial" w:eastAsiaTheme="minorEastAsia" w:hAnsi="Arial" w:cs="Arial"/>
          <w:color w:val="0070C0"/>
          <w:sz w:val="20"/>
          <w:szCs w:val="20"/>
        </w:rPr>
        <w:tab/>
        <w:t xml:space="preserve">alors  </w:t>
      </w:r>
      <m:oMath>
        <m:r>
          <w:rPr>
            <w:rFonts w:ascii="Cambria Math" w:eastAsiaTheme="minorEastAsia" w:hAnsi="Cambria Math" w:cs="Arial"/>
            <w:color w:val="0070C0"/>
            <w:sz w:val="20"/>
            <w:szCs w:val="20"/>
          </w:rPr>
          <m:t xml:space="preserve"> </m:t>
        </m:r>
        <m:r>
          <w:rPr>
            <w:rFonts w:ascii="Cambria Math" w:hAnsi="Cambria Math" w:cs="Arial"/>
            <w:color w:val="0070C0"/>
            <w:sz w:val="20"/>
            <w:szCs w:val="20"/>
          </w:rPr>
          <m:t xml:space="preserve"> AC= </m:t>
        </m:r>
        <m:f>
          <m:fPr>
            <m:ctrlPr>
              <w:rPr>
                <w:rFonts w:ascii="Cambria Math" w:hAnsi="Cambria Math" w:cs="Arial"/>
                <w:i/>
                <w:color w:val="0070C0"/>
                <w:sz w:val="20"/>
                <w:szCs w:val="20"/>
              </w:rPr>
            </m:ctrlPr>
          </m:fPr>
          <m:num>
            <m:r>
              <w:rPr>
                <w:rFonts w:ascii="Cambria Math" w:hAnsi="Cambria Math" w:cs="Arial"/>
                <w:color w:val="0070C0"/>
                <w:sz w:val="20"/>
                <w:szCs w:val="20"/>
              </w:rPr>
              <m:t>AB</m:t>
            </m:r>
          </m:num>
          <m:den>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45</m:t>
                </m:r>
              </m:e>
            </m:func>
          </m:den>
        </m:f>
        <m:r>
          <w:rPr>
            <w:rFonts w:ascii="Cambria Math" w:hAnsi="Cambria Math" w:cs="Arial"/>
            <w:color w:val="0070C0"/>
            <w:sz w:val="20"/>
            <w:szCs w:val="20"/>
          </w:rPr>
          <m:t>x</m:t>
        </m:r>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51=20073 T=39,1 km</m:t>
            </m:r>
          </m:e>
        </m:func>
      </m:oMath>
      <w:r w:rsidR="0057062B">
        <w:rPr>
          <w:rFonts w:ascii="Arial" w:eastAsiaTheme="minorEastAsia" w:hAnsi="Arial" w:cs="Arial"/>
          <w:color w:val="0070C0"/>
          <w:sz w:val="20"/>
          <w:szCs w:val="20"/>
        </w:rPr>
        <w:t xml:space="preserve">s </w:t>
      </w:r>
    </w:p>
    <w:p w:rsidR="00C427BD" w:rsidRDefault="0057062B" w:rsidP="0057062B">
      <w:pPr>
        <w:ind w:left="1416" w:firstLine="708"/>
        <w:jc w:val="both"/>
        <w:rPr>
          <w:rFonts w:ascii="Arial" w:eastAsiaTheme="minorEastAsia" w:hAnsi="Arial" w:cs="Arial"/>
          <w:color w:val="0070C0"/>
          <w:sz w:val="20"/>
          <w:szCs w:val="20"/>
        </w:rPr>
      </w:pPr>
      <w:proofErr w:type="gramStart"/>
      <w:r>
        <w:rPr>
          <w:rFonts w:ascii="Arial" w:eastAsiaTheme="minorEastAsia" w:hAnsi="Arial" w:cs="Arial"/>
          <w:color w:val="0070C0"/>
          <w:sz w:val="20"/>
          <w:szCs w:val="20"/>
        </w:rPr>
        <w:t>et</w:t>
      </w:r>
      <w:proofErr w:type="gramEnd"/>
      <m:oMath>
        <m:r>
          <w:rPr>
            <w:rFonts w:ascii="Cambria Math" w:eastAsiaTheme="minorEastAsia" w:hAnsi="Cambria Math" w:cs="Arial"/>
            <w:color w:val="0070C0"/>
            <w:sz w:val="20"/>
            <w:szCs w:val="20"/>
          </w:rPr>
          <m:t xml:space="preserve"> </m:t>
        </m:r>
        <m:r>
          <w:rPr>
            <w:rFonts w:ascii="Cambria Math" w:hAnsi="Cambria Math" w:cs="Arial"/>
            <w:color w:val="0070C0"/>
            <w:sz w:val="20"/>
            <w:szCs w:val="20"/>
          </w:rPr>
          <m:t xml:space="preserve"> BC= </m:t>
        </m:r>
        <m:f>
          <m:fPr>
            <m:ctrlPr>
              <w:rPr>
                <w:rFonts w:ascii="Cambria Math" w:hAnsi="Cambria Math" w:cs="Arial"/>
                <w:i/>
                <w:color w:val="0070C0"/>
                <w:sz w:val="20"/>
                <w:szCs w:val="20"/>
              </w:rPr>
            </m:ctrlPr>
          </m:fPr>
          <m:num>
            <m:r>
              <w:rPr>
                <w:rFonts w:ascii="Cambria Math" w:hAnsi="Cambria Math" w:cs="Arial"/>
                <w:color w:val="0070C0"/>
                <w:sz w:val="20"/>
                <w:szCs w:val="20"/>
              </w:rPr>
              <m:t>AB</m:t>
            </m:r>
          </m:num>
          <m:den>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45</m:t>
                </m:r>
              </m:e>
            </m:func>
          </m:den>
        </m:f>
        <m:r>
          <w:rPr>
            <w:rFonts w:ascii="Cambria Math" w:hAnsi="Cambria Math" w:cs="Arial"/>
            <w:color w:val="0070C0"/>
            <w:sz w:val="20"/>
            <w:szCs w:val="20"/>
          </w:rPr>
          <m:t>x</m:t>
        </m:r>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83=25637 T= =50,0 km20073 T=39,1 km</m:t>
            </m:r>
          </m:e>
        </m:func>
      </m:oMath>
    </w:p>
    <w:p w:rsidR="0057062B" w:rsidRDefault="0057062B" w:rsidP="0057062B">
      <w:pPr>
        <w:tabs>
          <w:tab w:val="left" w:pos="2475"/>
        </w:tabs>
        <w:jc w:val="both"/>
        <w:rPr>
          <w:rFonts w:ascii="Arial" w:hAnsi="Arial" w:cs="Arial"/>
          <w:color w:val="0070C0"/>
          <w:sz w:val="20"/>
          <w:szCs w:val="20"/>
        </w:rPr>
      </w:pPr>
      <w:r w:rsidRPr="0057062B">
        <w:rPr>
          <w:rFonts w:ascii="Arial" w:hAnsi="Arial" w:cs="Arial"/>
          <w:color w:val="0070C0"/>
          <w:sz w:val="20"/>
          <w:szCs w:val="20"/>
          <w:u w:val="single"/>
        </w:rPr>
        <w:t>Dans le triangle BCD</w:t>
      </w:r>
      <w:r>
        <w:rPr>
          <w:rFonts w:ascii="Arial" w:hAnsi="Arial" w:cs="Arial"/>
          <w:color w:val="0070C0"/>
          <w:sz w:val="20"/>
          <w:szCs w:val="20"/>
        </w:rPr>
        <w:tab/>
        <w:t xml:space="preserve"> (BC = 25637 T = 49967 m)</w:t>
      </w:r>
    </w:p>
    <w:p w:rsidR="0057062B" w:rsidRDefault="00BB2633" w:rsidP="0057062B">
      <w:pPr>
        <w:jc w:val="both"/>
        <w:rPr>
          <w:rFonts w:ascii="Arial" w:eastAsiaTheme="minorEastAsia" w:hAnsi="Arial" w:cs="Arial"/>
          <w:color w:val="0070C0"/>
          <w:sz w:val="20"/>
          <w:szCs w:val="20"/>
        </w:rPr>
      </w:pPr>
      <m:oMath>
        <m:f>
          <m:fPr>
            <m:ctrlPr>
              <w:rPr>
                <w:rFonts w:ascii="Cambria Math" w:hAnsi="Cambria Math" w:cs="Arial"/>
                <w:color w:val="0070C0"/>
                <w:sz w:val="20"/>
                <w:szCs w:val="20"/>
              </w:rPr>
            </m:ctrlPr>
          </m:fPr>
          <m:num>
            <m:r>
              <m:rPr>
                <m:sty m:val="p"/>
              </m:rPr>
              <w:rPr>
                <w:rFonts w:ascii="Cambria Math" w:hAnsi="Cambria Math" w:cs="Arial"/>
                <w:color w:val="0070C0"/>
                <w:sz w:val="20"/>
                <w:szCs w:val="20"/>
              </w:rPr>
              <m:t>BC</m:t>
            </m:r>
          </m:num>
          <m:den>
            <m:func>
              <m:funcPr>
                <m:ctrlPr>
                  <w:rPr>
                    <w:rFonts w:ascii="Cambria Math" w:hAnsi="Cambria Math" w:cs="Arial"/>
                    <w:color w:val="0070C0"/>
                    <w:sz w:val="20"/>
                    <w:szCs w:val="20"/>
                  </w:rPr>
                </m:ctrlPr>
              </m:funcPr>
              <m:fName>
                <m:r>
                  <m:rPr>
                    <m:sty m:val="p"/>
                  </m:rPr>
                  <w:rPr>
                    <w:rFonts w:ascii="Cambria Math" w:hAnsi="Cambria Math" w:cs="Arial"/>
                    <w:color w:val="0070C0"/>
                    <w:sz w:val="20"/>
                    <w:szCs w:val="20"/>
                  </w:rPr>
                  <m:t>sin</m:t>
                </m:r>
              </m:fName>
              <m:e>
                <m:r>
                  <m:rPr>
                    <m:sty m:val="p"/>
                  </m:rPr>
                  <w:rPr>
                    <w:rFonts w:ascii="Cambria Math" w:hAnsi="Cambria Math" w:cs="Arial"/>
                    <w:color w:val="0070C0"/>
                    <w:sz w:val="20"/>
                    <w:szCs w:val="20"/>
                  </w:rPr>
                  <m:t>74</m:t>
                </m:r>
              </m:e>
            </m:func>
          </m:den>
        </m:f>
        <m:r>
          <m:rPr>
            <m:sty m:val="p"/>
          </m:rPr>
          <w:rPr>
            <w:rFonts w:ascii="Cambria Math" w:hAnsi="Cambria Math" w:cs="Arial"/>
            <w:color w:val="0070C0"/>
            <w:sz w:val="20"/>
            <w:szCs w:val="20"/>
          </w:rPr>
          <m:t>=</m:t>
        </m:r>
        <m:f>
          <m:fPr>
            <m:ctrlPr>
              <w:rPr>
                <w:rFonts w:ascii="Cambria Math" w:hAnsi="Cambria Math" w:cs="Arial"/>
                <w:color w:val="0070C0"/>
                <w:sz w:val="20"/>
                <w:szCs w:val="20"/>
              </w:rPr>
            </m:ctrlPr>
          </m:fPr>
          <m:num>
            <m:r>
              <m:rPr>
                <m:sty m:val="p"/>
              </m:rPr>
              <w:rPr>
                <w:rFonts w:ascii="Cambria Math" w:hAnsi="Cambria Math" w:cs="Arial"/>
                <w:color w:val="0070C0"/>
                <w:sz w:val="20"/>
                <w:szCs w:val="20"/>
              </w:rPr>
              <m:t>CD</m:t>
            </m:r>
          </m:num>
          <m:den>
            <m:func>
              <m:funcPr>
                <m:ctrlPr>
                  <w:rPr>
                    <w:rFonts w:ascii="Cambria Math" w:hAnsi="Cambria Math" w:cs="Arial"/>
                    <w:color w:val="0070C0"/>
                    <w:sz w:val="20"/>
                    <w:szCs w:val="20"/>
                  </w:rPr>
                </m:ctrlPr>
              </m:funcPr>
              <m:fName>
                <m:r>
                  <m:rPr>
                    <m:sty m:val="p"/>
                  </m:rPr>
                  <w:rPr>
                    <w:rFonts w:ascii="Cambria Math" w:hAnsi="Cambria Math" w:cs="Arial"/>
                    <w:color w:val="0070C0"/>
                    <w:sz w:val="20"/>
                    <w:szCs w:val="20"/>
                  </w:rPr>
                  <m:t>sin</m:t>
                </m:r>
              </m:fName>
              <m:e>
                <m:r>
                  <m:rPr>
                    <m:sty m:val="p"/>
                  </m:rPr>
                  <w:rPr>
                    <w:rFonts w:ascii="Cambria Math" w:hAnsi="Cambria Math" w:cs="Arial"/>
                    <w:color w:val="0070C0"/>
                    <w:sz w:val="20"/>
                    <w:szCs w:val="20"/>
                  </w:rPr>
                  <m:t>40</m:t>
                </m:r>
              </m:e>
            </m:func>
          </m:den>
        </m:f>
        <m:r>
          <m:rPr>
            <m:sty m:val="p"/>
          </m:rPr>
          <w:rPr>
            <w:rFonts w:ascii="Cambria Math" w:hAnsi="Cambria Math" w:cs="Arial"/>
            <w:color w:val="0070C0"/>
            <w:sz w:val="20"/>
            <w:szCs w:val="20"/>
          </w:rPr>
          <m:t>=</m:t>
        </m:r>
        <m:f>
          <m:fPr>
            <m:ctrlPr>
              <w:rPr>
                <w:rFonts w:ascii="Cambria Math" w:hAnsi="Cambria Math" w:cs="Arial"/>
                <w:color w:val="0070C0"/>
                <w:sz w:val="20"/>
                <w:szCs w:val="20"/>
              </w:rPr>
            </m:ctrlPr>
          </m:fPr>
          <m:num>
            <m:r>
              <m:rPr>
                <m:sty m:val="p"/>
              </m:rPr>
              <w:rPr>
                <w:rFonts w:ascii="Cambria Math" w:hAnsi="Cambria Math" w:cs="Arial"/>
                <w:color w:val="0070C0"/>
                <w:sz w:val="20"/>
                <w:szCs w:val="20"/>
              </w:rPr>
              <m:t>BD</m:t>
            </m:r>
          </m:num>
          <m:den>
            <m:func>
              <m:funcPr>
                <m:ctrlPr>
                  <w:rPr>
                    <w:rFonts w:ascii="Cambria Math" w:hAnsi="Cambria Math" w:cs="Arial"/>
                    <w:color w:val="0070C0"/>
                    <w:sz w:val="20"/>
                    <w:szCs w:val="20"/>
                  </w:rPr>
                </m:ctrlPr>
              </m:funcPr>
              <m:fName>
                <m:r>
                  <m:rPr>
                    <m:sty m:val="p"/>
                  </m:rPr>
                  <w:rPr>
                    <w:rFonts w:ascii="Cambria Math" w:hAnsi="Cambria Math" w:cs="Arial"/>
                    <w:color w:val="0070C0"/>
                    <w:sz w:val="20"/>
                    <w:szCs w:val="20"/>
                  </w:rPr>
                  <m:t>sin</m:t>
                </m:r>
              </m:fName>
              <m:e>
                <m:r>
                  <m:rPr>
                    <m:sty m:val="p"/>
                  </m:rPr>
                  <w:rPr>
                    <w:rFonts w:ascii="Cambria Math" w:hAnsi="Cambria Math" w:cs="Arial"/>
                    <w:color w:val="0070C0"/>
                    <w:sz w:val="20"/>
                    <w:szCs w:val="20"/>
                  </w:rPr>
                  <m:t>65</m:t>
                </m:r>
              </m:e>
            </m:func>
          </m:den>
        </m:f>
      </m:oMath>
      <w:r w:rsidR="0057062B" w:rsidRPr="0057062B">
        <w:rPr>
          <w:rFonts w:ascii="Arial" w:eastAsiaTheme="minorEastAsia" w:hAnsi="Arial" w:cs="Arial"/>
          <w:color w:val="0070C0"/>
          <w:sz w:val="20"/>
          <w:szCs w:val="20"/>
        </w:rPr>
        <w:t xml:space="preserve">  </w:t>
      </w:r>
      <w:r w:rsidR="0057062B">
        <w:rPr>
          <w:rFonts w:ascii="Arial" w:eastAsiaTheme="minorEastAsia" w:hAnsi="Arial" w:cs="Arial"/>
          <w:color w:val="0070C0"/>
          <w:sz w:val="20"/>
          <w:szCs w:val="20"/>
        </w:rPr>
        <w:tab/>
      </w:r>
      <w:proofErr w:type="gramStart"/>
      <w:r w:rsidR="0057062B">
        <w:rPr>
          <w:rFonts w:ascii="Arial" w:eastAsiaTheme="minorEastAsia" w:hAnsi="Arial" w:cs="Arial"/>
          <w:color w:val="0070C0"/>
          <w:sz w:val="20"/>
          <w:szCs w:val="20"/>
        </w:rPr>
        <w:t>alors</w:t>
      </w:r>
      <w:proofErr w:type="gramEnd"/>
      <w:r w:rsidR="0057062B">
        <w:rPr>
          <w:rFonts w:ascii="Arial" w:eastAsiaTheme="minorEastAsia" w:hAnsi="Arial" w:cs="Arial"/>
          <w:color w:val="0070C0"/>
          <w:sz w:val="20"/>
          <w:szCs w:val="20"/>
        </w:rPr>
        <w:t xml:space="preserve"> </w:t>
      </w:r>
      <m:oMath>
        <m:r>
          <w:rPr>
            <w:rFonts w:ascii="Cambria Math" w:hAnsi="Cambria Math" w:cs="Arial"/>
            <w:color w:val="0070C0"/>
            <w:sz w:val="20"/>
            <w:szCs w:val="20"/>
          </w:rPr>
          <m:t xml:space="preserve"> CD= </m:t>
        </m:r>
        <m:f>
          <m:fPr>
            <m:ctrlPr>
              <w:rPr>
                <w:rFonts w:ascii="Cambria Math" w:hAnsi="Cambria Math" w:cs="Arial"/>
                <w:i/>
                <w:color w:val="0070C0"/>
                <w:sz w:val="20"/>
                <w:szCs w:val="20"/>
              </w:rPr>
            </m:ctrlPr>
          </m:fPr>
          <m:num>
            <m:r>
              <w:rPr>
                <w:rFonts w:ascii="Cambria Math" w:hAnsi="Cambria Math" w:cs="Arial"/>
                <w:color w:val="0070C0"/>
                <w:sz w:val="20"/>
                <w:szCs w:val="20"/>
              </w:rPr>
              <m:t>BC</m:t>
            </m:r>
          </m:num>
          <m:den>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74</m:t>
                </m:r>
              </m:e>
            </m:func>
          </m:den>
        </m:f>
        <m:r>
          <w:rPr>
            <w:rFonts w:ascii="Cambria Math" w:hAnsi="Cambria Math" w:cs="Arial"/>
            <w:color w:val="0070C0"/>
            <w:sz w:val="20"/>
            <w:szCs w:val="20"/>
          </w:rPr>
          <m:t>x</m:t>
        </m:r>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40=17143 T=33,4 km</m:t>
            </m:r>
          </m:e>
        </m:func>
      </m:oMath>
    </w:p>
    <w:p w:rsidR="0057062B" w:rsidRDefault="0057062B" w:rsidP="0057062B">
      <w:pPr>
        <w:ind w:left="1416" w:firstLine="708"/>
        <w:jc w:val="both"/>
        <w:rPr>
          <w:rFonts w:ascii="Arial" w:eastAsiaTheme="minorEastAsia" w:hAnsi="Arial" w:cs="Arial"/>
          <w:color w:val="0070C0"/>
          <w:sz w:val="20"/>
          <w:szCs w:val="20"/>
        </w:rPr>
      </w:pPr>
      <w:proofErr w:type="gramStart"/>
      <w:r>
        <w:rPr>
          <w:rFonts w:ascii="Arial" w:eastAsiaTheme="minorEastAsia" w:hAnsi="Arial" w:cs="Arial"/>
          <w:color w:val="0070C0"/>
          <w:sz w:val="20"/>
          <w:szCs w:val="20"/>
        </w:rPr>
        <w:t>et</w:t>
      </w:r>
      <w:proofErr w:type="gramEnd"/>
      <m:oMath>
        <m:r>
          <w:rPr>
            <w:rFonts w:ascii="Cambria Math" w:eastAsiaTheme="minorEastAsia" w:hAnsi="Cambria Math" w:cs="Arial"/>
            <w:color w:val="0070C0"/>
            <w:sz w:val="20"/>
            <w:szCs w:val="20"/>
          </w:rPr>
          <m:t xml:space="preserve"> </m:t>
        </m:r>
        <m:r>
          <w:rPr>
            <w:rFonts w:ascii="Cambria Math" w:hAnsi="Cambria Math" w:cs="Arial"/>
            <w:color w:val="0070C0"/>
            <w:sz w:val="20"/>
            <w:szCs w:val="20"/>
          </w:rPr>
          <m:t xml:space="preserve"> BD= </m:t>
        </m:r>
        <m:f>
          <m:fPr>
            <m:ctrlPr>
              <w:rPr>
                <w:rFonts w:ascii="Cambria Math" w:hAnsi="Cambria Math" w:cs="Arial"/>
                <w:i/>
                <w:color w:val="0070C0"/>
                <w:sz w:val="20"/>
                <w:szCs w:val="20"/>
              </w:rPr>
            </m:ctrlPr>
          </m:fPr>
          <m:num>
            <m:r>
              <w:rPr>
                <w:rFonts w:ascii="Cambria Math" w:hAnsi="Cambria Math" w:cs="Arial"/>
                <w:color w:val="0070C0"/>
                <w:sz w:val="20"/>
                <w:szCs w:val="20"/>
              </w:rPr>
              <m:t>BC</m:t>
            </m:r>
          </m:num>
          <m:den>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74</m:t>
                </m:r>
              </m:e>
            </m:func>
          </m:den>
        </m:f>
        <m:r>
          <w:rPr>
            <w:rFonts w:ascii="Cambria Math" w:hAnsi="Cambria Math" w:cs="Arial"/>
            <w:color w:val="0070C0"/>
            <w:sz w:val="20"/>
            <w:szCs w:val="20"/>
          </w:rPr>
          <m:t>x</m:t>
        </m:r>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65=24171 T= =47,1 km</m:t>
            </m:r>
          </m:e>
        </m:func>
      </m:oMath>
    </w:p>
    <w:p w:rsidR="0057062B" w:rsidRDefault="0057062B" w:rsidP="0057062B">
      <w:pPr>
        <w:tabs>
          <w:tab w:val="left" w:pos="2475"/>
        </w:tabs>
        <w:jc w:val="both"/>
        <w:rPr>
          <w:rFonts w:ascii="Arial" w:hAnsi="Arial" w:cs="Arial"/>
          <w:color w:val="0070C0"/>
          <w:sz w:val="20"/>
          <w:szCs w:val="20"/>
        </w:rPr>
      </w:pPr>
      <w:r w:rsidRPr="0057062B">
        <w:rPr>
          <w:rFonts w:ascii="Arial" w:hAnsi="Arial" w:cs="Arial"/>
          <w:color w:val="0070C0"/>
          <w:sz w:val="20"/>
          <w:szCs w:val="20"/>
          <w:u w:val="single"/>
        </w:rPr>
        <w:t xml:space="preserve">Dans le triangle </w:t>
      </w:r>
      <w:r>
        <w:rPr>
          <w:rFonts w:ascii="Arial" w:hAnsi="Arial" w:cs="Arial"/>
          <w:color w:val="0070C0"/>
          <w:sz w:val="20"/>
          <w:szCs w:val="20"/>
          <w:u w:val="single"/>
        </w:rPr>
        <w:t>CDE</w:t>
      </w:r>
      <w:r>
        <w:rPr>
          <w:rFonts w:ascii="Arial" w:hAnsi="Arial" w:cs="Arial"/>
          <w:color w:val="0070C0"/>
          <w:sz w:val="20"/>
          <w:szCs w:val="20"/>
        </w:rPr>
        <w:tab/>
        <w:t xml:space="preserve"> (DC = 17143 T = 33412 m)</w:t>
      </w:r>
    </w:p>
    <w:p w:rsidR="0057062B" w:rsidRDefault="00BB2633" w:rsidP="0057062B">
      <w:pPr>
        <w:jc w:val="both"/>
        <w:rPr>
          <w:rFonts w:ascii="Arial" w:eastAsiaTheme="minorEastAsia" w:hAnsi="Arial" w:cs="Arial"/>
          <w:color w:val="0070C0"/>
          <w:sz w:val="20"/>
          <w:szCs w:val="20"/>
        </w:rPr>
      </w:pPr>
      <m:oMath>
        <m:f>
          <m:fPr>
            <m:ctrlPr>
              <w:rPr>
                <w:rFonts w:ascii="Cambria Math" w:hAnsi="Cambria Math" w:cs="Arial"/>
                <w:color w:val="0070C0"/>
                <w:sz w:val="20"/>
                <w:szCs w:val="20"/>
              </w:rPr>
            </m:ctrlPr>
          </m:fPr>
          <m:num>
            <m:r>
              <m:rPr>
                <m:sty m:val="p"/>
              </m:rPr>
              <w:rPr>
                <w:rFonts w:ascii="Cambria Math" w:hAnsi="Cambria Math" w:cs="Arial"/>
                <w:color w:val="0070C0"/>
                <w:sz w:val="20"/>
                <w:szCs w:val="20"/>
              </w:rPr>
              <m:t>DC</m:t>
            </m:r>
          </m:num>
          <m:den>
            <m:func>
              <m:funcPr>
                <m:ctrlPr>
                  <w:rPr>
                    <w:rFonts w:ascii="Cambria Math" w:hAnsi="Cambria Math" w:cs="Arial"/>
                    <w:color w:val="0070C0"/>
                    <w:sz w:val="20"/>
                    <w:szCs w:val="20"/>
                  </w:rPr>
                </m:ctrlPr>
              </m:funcPr>
              <m:fName>
                <m:r>
                  <m:rPr>
                    <m:sty m:val="p"/>
                  </m:rPr>
                  <w:rPr>
                    <w:rFonts w:ascii="Cambria Math" w:hAnsi="Cambria Math" w:cs="Arial"/>
                    <w:color w:val="0070C0"/>
                    <w:sz w:val="20"/>
                    <w:szCs w:val="20"/>
                  </w:rPr>
                  <m:t>sin</m:t>
                </m:r>
              </m:fName>
              <m:e>
                <m:r>
                  <m:rPr>
                    <m:sty m:val="p"/>
                  </m:rPr>
                  <w:rPr>
                    <w:rFonts w:ascii="Cambria Math" w:hAnsi="Cambria Math" w:cs="Arial"/>
                    <w:color w:val="0070C0"/>
                    <w:sz w:val="20"/>
                    <w:szCs w:val="20"/>
                  </w:rPr>
                  <m:t>34</m:t>
                </m:r>
              </m:e>
            </m:func>
          </m:den>
        </m:f>
        <m:r>
          <m:rPr>
            <m:sty m:val="p"/>
          </m:rPr>
          <w:rPr>
            <w:rFonts w:ascii="Cambria Math" w:hAnsi="Cambria Math" w:cs="Arial"/>
            <w:color w:val="0070C0"/>
            <w:sz w:val="20"/>
            <w:szCs w:val="20"/>
          </w:rPr>
          <m:t>=</m:t>
        </m:r>
        <m:f>
          <m:fPr>
            <m:ctrlPr>
              <w:rPr>
                <w:rFonts w:ascii="Cambria Math" w:hAnsi="Cambria Math" w:cs="Arial"/>
                <w:color w:val="0070C0"/>
                <w:sz w:val="20"/>
                <w:szCs w:val="20"/>
              </w:rPr>
            </m:ctrlPr>
          </m:fPr>
          <m:num>
            <m:r>
              <w:rPr>
                <w:rFonts w:ascii="Cambria Math" w:hAnsi="Cambria Math" w:cs="Arial"/>
                <w:color w:val="0070C0"/>
                <w:sz w:val="20"/>
                <w:szCs w:val="20"/>
              </w:rPr>
              <m:t>CE</m:t>
            </m:r>
          </m:num>
          <m:den>
            <m:func>
              <m:funcPr>
                <m:ctrlPr>
                  <w:rPr>
                    <w:rFonts w:ascii="Cambria Math" w:hAnsi="Cambria Math" w:cs="Arial"/>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87</m:t>
                </m:r>
              </m:e>
            </m:func>
          </m:den>
        </m:f>
        <m:r>
          <m:rPr>
            <m:sty m:val="p"/>
          </m:rPr>
          <w:rPr>
            <w:rFonts w:ascii="Cambria Math" w:hAnsi="Cambria Math" w:cs="Arial"/>
            <w:color w:val="0070C0"/>
            <w:sz w:val="20"/>
            <w:szCs w:val="20"/>
          </w:rPr>
          <m:t>=</m:t>
        </m:r>
        <m:f>
          <m:fPr>
            <m:ctrlPr>
              <w:rPr>
                <w:rFonts w:ascii="Cambria Math" w:hAnsi="Cambria Math" w:cs="Arial"/>
                <w:color w:val="0070C0"/>
                <w:sz w:val="20"/>
                <w:szCs w:val="20"/>
              </w:rPr>
            </m:ctrlPr>
          </m:fPr>
          <m:num>
            <m:r>
              <m:rPr>
                <m:sty m:val="p"/>
              </m:rPr>
              <w:rPr>
                <w:rFonts w:ascii="Cambria Math" w:hAnsi="Cambria Math" w:cs="Arial"/>
                <w:color w:val="0070C0"/>
                <w:sz w:val="20"/>
                <w:szCs w:val="20"/>
              </w:rPr>
              <m:t>DE</m:t>
            </m:r>
          </m:num>
          <m:den>
            <m:func>
              <m:funcPr>
                <m:ctrlPr>
                  <w:rPr>
                    <w:rFonts w:ascii="Cambria Math" w:hAnsi="Cambria Math" w:cs="Arial"/>
                    <w:color w:val="0070C0"/>
                    <w:sz w:val="20"/>
                    <w:szCs w:val="20"/>
                  </w:rPr>
                </m:ctrlPr>
              </m:funcPr>
              <m:fName>
                <m:r>
                  <m:rPr>
                    <m:sty m:val="p"/>
                  </m:rPr>
                  <w:rPr>
                    <w:rFonts w:ascii="Cambria Math" w:hAnsi="Cambria Math" w:cs="Arial"/>
                    <w:color w:val="0070C0"/>
                    <w:sz w:val="20"/>
                    <w:szCs w:val="20"/>
                  </w:rPr>
                  <m:t>sin</m:t>
                </m:r>
              </m:fName>
              <m:e>
                <m:r>
                  <m:rPr>
                    <m:sty m:val="p"/>
                  </m:rPr>
                  <w:rPr>
                    <w:rFonts w:ascii="Cambria Math" w:hAnsi="Cambria Math" w:cs="Arial"/>
                    <w:color w:val="0070C0"/>
                    <w:sz w:val="20"/>
                    <w:szCs w:val="20"/>
                  </w:rPr>
                  <m:t>57</m:t>
                </m:r>
              </m:e>
            </m:func>
          </m:den>
        </m:f>
      </m:oMath>
      <w:r w:rsidR="0057062B" w:rsidRPr="0057062B">
        <w:rPr>
          <w:rFonts w:ascii="Arial" w:eastAsiaTheme="minorEastAsia" w:hAnsi="Arial" w:cs="Arial"/>
          <w:color w:val="0070C0"/>
          <w:sz w:val="20"/>
          <w:szCs w:val="20"/>
        </w:rPr>
        <w:t xml:space="preserve">  </w:t>
      </w:r>
      <w:r w:rsidR="0057062B">
        <w:rPr>
          <w:rFonts w:ascii="Arial" w:eastAsiaTheme="minorEastAsia" w:hAnsi="Arial" w:cs="Arial"/>
          <w:color w:val="0070C0"/>
          <w:sz w:val="20"/>
          <w:szCs w:val="20"/>
        </w:rPr>
        <w:tab/>
        <w:t>alor</w:t>
      </w:r>
      <w:r w:rsidR="00E81515">
        <w:rPr>
          <w:rFonts w:ascii="Arial" w:eastAsiaTheme="minorEastAsia" w:hAnsi="Arial" w:cs="Arial"/>
          <w:color w:val="0070C0"/>
          <w:sz w:val="20"/>
          <w:szCs w:val="20"/>
        </w:rPr>
        <w:t xml:space="preserve">s </w:t>
      </w:r>
      <w:r w:rsidR="0057062B">
        <w:rPr>
          <w:rFonts w:ascii="Arial" w:eastAsiaTheme="minorEastAsia" w:hAnsi="Arial" w:cs="Arial"/>
          <w:color w:val="0070C0"/>
          <w:sz w:val="20"/>
          <w:szCs w:val="20"/>
        </w:rPr>
        <w:t xml:space="preserve"> </w:t>
      </w:r>
      <m:oMath>
        <m:r>
          <w:rPr>
            <w:rFonts w:ascii="Cambria Math" w:hAnsi="Cambria Math" w:cs="Arial"/>
            <w:color w:val="0070C0"/>
            <w:sz w:val="20"/>
            <w:szCs w:val="20"/>
          </w:rPr>
          <m:t xml:space="preserve"> CE= </m:t>
        </m:r>
        <m:f>
          <m:fPr>
            <m:ctrlPr>
              <w:rPr>
                <w:rFonts w:ascii="Cambria Math" w:hAnsi="Cambria Math" w:cs="Arial"/>
                <w:i/>
                <w:color w:val="0070C0"/>
                <w:sz w:val="20"/>
                <w:szCs w:val="20"/>
              </w:rPr>
            </m:ctrlPr>
          </m:fPr>
          <m:num>
            <m:r>
              <w:rPr>
                <w:rFonts w:ascii="Cambria Math" w:hAnsi="Cambria Math" w:cs="Arial"/>
                <w:color w:val="0070C0"/>
                <w:sz w:val="20"/>
                <w:szCs w:val="20"/>
              </w:rPr>
              <m:t>DC</m:t>
            </m:r>
          </m:num>
          <m:den>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34</m:t>
                </m:r>
              </m:e>
            </m:func>
          </m:den>
        </m:f>
        <m:r>
          <w:rPr>
            <w:rFonts w:ascii="Cambria Math" w:hAnsi="Cambria Math" w:cs="Arial"/>
            <w:color w:val="0070C0"/>
            <w:sz w:val="20"/>
            <w:szCs w:val="20"/>
          </w:rPr>
          <m:t>x</m:t>
        </m:r>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87=30428 T=59,6 km</m:t>
            </m:r>
          </m:e>
        </m:func>
      </m:oMath>
      <w:r w:rsidR="0057062B">
        <w:rPr>
          <w:rFonts w:ascii="Arial" w:eastAsiaTheme="minorEastAsia" w:hAnsi="Arial" w:cs="Arial"/>
          <w:color w:val="0070C0"/>
          <w:sz w:val="20"/>
          <w:szCs w:val="20"/>
        </w:rPr>
        <w:t xml:space="preserve"> </w:t>
      </w:r>
    </w:p>
    <w:p w:rsidR="0057062B" w:rsidRDefault="0057062B" w:rsidP="0057062B">
      <w:pPr>
        <w:ind w:left="1416" w:firstLine="708"/>
        <w:jc w:val="both"/>
        <w:rPr>
          <w:rFonts w:ascii="Arial" w:eastAsiaTheme="minorEastAsia" w:hAnsi="Arial" w:cs="Arial"/>
          <w:color w:val="0070C0"/>
          <w:sz w:val="20"/>
          <w:szCs w:val="20"/>
        </w:rPr>
      </w:pPr>
      <w:proofErr w:type="gramStart"/>
      <w:r>
        <w:rPr>
          <w:rFonts w:ascii="Arial" w:eastAsiaTheme="minorEastAsia" w:hAnsi="Arial" w:cs="Arial"/>
          <w:color w:val="0070C0"/>
          <w:sz w:val="20"/>
          <w:szCs w:val="20"/>
        </w:rPr>
        <w:t>et</w:t>
      </w:r>
      <w:proofErr w:type="gramEnd"/>
      <m:oMath>
        <m:r>
          <w:rPr>
            <w:rFonts w:ascii="Cambria Math" w:eastAsiaTheme="minorEastAsia" w:hAnsi="Cambria Math" w:cs="Arial"/>
            <w:color w:val="0070C0"/>
            <w:sz w:val="20"/>
            <w:szCs w:val="20"/>
          </w:rPr>
          <m:t xml:space="preserve"> </m:t>
        </m:r>
        <m:r>
          <w:rPr>
            <w:rFonts w:ascii="Cambria Math" w:hAnsi="Cambria Math" w:cs="Arial"/>
            <w:color w:val="0070C0"/>
            <w:sz w:val="20"/>
            <w:szCs w:val="20"/>
          </w:rPr>
          <m:t xml:space="preserve"> DE= </m:t>
        </m:r>
        <m:f>
          <m:fPr>
            <m:ctrlPr>
              <w:rPr>
                <w:rFonts w:ascii="Cambria Math" w:hAnsi="Cambria Math" w:cs="Arial"/>
                <w:i/>
                <w:color w:val="0070C0"/>
                <w:sz w:val="20"/>
                <w:szCs w:val="20"/>
              </w:rPr>
            </m:ctrlPr>
          </m:fPr>
          <m:num>
            <m:r>
              <w:rPr>
                <w:rFonts w:ascii="Cambria Math" w:hAnsi="Cambria Math" w:cs="Arial"/>
                <w:color w:val="0070C0"/>
                <w:sz w:val="20"/>
                <w:szCs w:val="20"/>
              </w:rPr>
              <m:t>DC</m:t>
            </m:r>
          </m:num>
          <m:den>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34</m:t>
                </m:r>
              </m:e>
            </m:func>
          </m:den>
        </m:f>
        <m:r>
          <w:rPr>
            <w:rFonts w:ascii="Cambria Math" w:hAnsi="Cambria Math" w:cs="Arial"/>
            <w:color w:val="0070C0"/>
            <w:sz w:val="20"/>
            <w:szCs w:val="20"/>
          </w:rPr>
          <m:t>x</m:t>
        </m:r>
        <m:func>
          <m:funcPr>
            <m:ctrlPr>
              <w:rPr>
                <w:rFonts w:ascii="Cambria Math" w:hAnsi="Cambria Math" w:cs="Arial"/>
                <w:i/>
                <w:color w:val="0070C0"/>
                <w:sz w:val="20"/>
                <w:szCs w:val="20"/>
              </w:rPr>
            </m:ctrlPr>
          </m:funcPr>
          <m:fName>
            <m:r>
              <m:rPr>
                <m:sty m:val="p"/>
              </m:rPr>
              <w:rPr>
                <w:rFonts w:ascii="Cambria Math" w:hAnsi="Cambria Math" w:cs="Arial"/>
                <w:color w:val="0070C0"/>
                <w:sz w:val="20"/>
                <w:szCs w:val="20"/>
              </w:rPr>
              <m:t>sin</m:t>
            </m:r>
          </m:fName>
          <m:e>
            <m:r>
              <w:rPr>
                <w:rFonts w:ascii="Cambria Math" w:hAnsi="Cambria Math" w:cs="Arial"/>
                <w:color w:val="0070C0"/>
                <w:sz w:val="20"/>
                <w:szCs w:val="20"/>
              </w:rPr>
              <m:t>57=25711 T= 50,1 km</m:t>
            </m:r>
          </m:e>
        </m:func>
      </m:oMath>
    </w:p>
    <w:p w:rsidR="0057062B" w:rsidRPr="0057062B" w:rsidRDefault="0057062B" w:rsidP="0057062B">
      <w:pPr>
        <w:jc w:val="both"/>
        <w:rPr>
          <w:rFonts w:ascii="Arial" w:hAnsi="Arial" w:cs="Arial"/>
          <w:color w:val="0070C0"/>
          <w:sz w:val="20"/>
          <w:szCs w:val="20"/>
        </w:rPr>
      </w:pPr>
    </w:p>
    <w:p w:rsidR="00D3362B" w:rsidRDefault="00D3362B" w:rsidP="00FF10B5">
      <w:pPr>
        <w:pStyle w:val="Paragraphedeliste"/>
        <w:numPr>
          <w:ilvl w:val="0"/>
          <w:numId w:val="5"/>
        </w:numPr>
        <w:jc w:val="both"/>
        <w:rPr>
          <w:rFonts w:ascii="Arial" w:hAnsi="Arial" w:cs="Arial"/>
          <w:sz w:val="20"/>
          <w:szCs w:val="20"/>
        </w:rPr>
      </w:pPr>
      <w:r>
        <w:rPr>
          <w:rFonts w:ascii="Arial" w:hAnsi="Arial" w:cs="Arial"/>
          <w:sz w:val="20"/>
          <w:szCs w:val="20"/>
        </w:rPr>
        <w:t xml:space="preserve">A-t-on trouvé ainsi la longueur de la méridienne </w:t>
      </w:r>
      <w:r w:rsidR="00891BAD">
        <w:rPr>
          <w:rFonts w:ascii="Arial" w:hAnsi="Arial" w:cs="Arial"/>
          <w:sz w:val="20"/>
          <w:szCs w:val="20"/>
        </w:rPr>
        <w:t>identifiée</w:t>
      </w:r>
      <w:r>
        <w:rPr>
          <w:rFonts w:ascii="Arial" w:hAnsi="Arial" w:cs="Arial"/>
          <w:sz w:val="20"/>
          <w:szCs w:val="20"/>
        </w:rPr>
        <w:t xml:space="preserve"> sur la carte du doc.6 ?</w:t>
      </w:r>
    </w:p>
    <w:p w:rsidR="00D3362B" w:rsidRPr="00891BAD" w:rsidRDefault="00D3362B" w:rsidP="00D3362B">
      <w:pPr>
        <w:jc w:val="both"/>
        <w:rPr>
          <w:rFonts w:ascii="Arial" w:hAnsi="Arial" w:cs="Arial"/>
          <w:color w:val="2E74B5" w:themeColor="accent5" w:themeShade="BF"/>
          <w:sz w:val="20"/>
          <w:szCs w:val="20"/>
        </w:rPr>
      </w:pPr>
      <w:r w:rsidRPr="00891BAD">
        <w:rPr>
          <w:rFonts w:ascii="Arial" w:hAnsi="Arial" w:cs="Arial"/>
          <w:color w:val="2E74B5" w:themeColor="accent5" w:themeShade="BF"/>
          <w:sz w:val="20"/>
          <w:szCs w:val="20"/>
        </w:rPr>
        <w:t xml:space="preserve">On a </w:t>
      </w:r>
      <w:r w:rsidR="00AE578D">
        <w:rPr>
          <w:rFonts w:ascii="Arial" w:hAnsi="Arial" w:cs="Arial"/>
          <w:color w:val="2E74B5" w:themeColor="accent5" w:themeShade="BF"/>
          <w:sz w:val="20"/>
          <w:szCs w:val="20"/>
        </w:rPr>
        <w:t>seulement</w:t>
      </w:r>
      <w:r w:rsidRPr="00891BAD">
        <w:rPr>
          <w:rFonts w:ascii="Arial" w:hAnsi="Arial" w:cs="Arial"/>
          <w:color w:val="2E74B5" w:themeColor="accent5" w:themeShade="BF"/>
          <w:sz w:val="20"/>
          <w:szCs w:val="20"/>
        </w:rPr>
        <w:t xml:space="preserve"> trouv</w:t>
      </w:r>
      <w:r w:rsidR="00891BAD" w:rsidRPr="00891BAD">
        <w:rPr>
          <w:rFonts w:ascii="Arial" w:hAnsi="Arial" w:cs="Arial"/>
          <w:color w:val="2E74B5" w:themeColor="accent5" w:themeShade="BF"/>
          <w:sz w:val="20"/>
          <w:szCs w:val="20"/>
        </w:rPr>
        <w:t>é</w:t>
      </w:r>
      <w:r w:rsidRPr="00891BAD">
        <w:rPr>
          <w:rFonts w:ascii="Arial" w:hAnsi="Arial" w:cs="Arial"/>
          <w:color w:val="2E74B5" w:themeColor="accent5" w:themeShade="BF"/>
          <w:sz w:val="20"/>
          <w:szCs w:val="20"/>
        </w:rPr>
        <w:t xml:space="preserve"> les côtés des triangles et il manque la méridienne qui est en </w:t>
      </w:r>
      <w:r w:rsidR="00891BAD">
        <w:rPr>
          <w:rFonts w:ascii="Arial" w:hAnsi="Arial" w:cs="Arial"/>
          <w:color w:val="2E74B5" w:themeColor="accent5" w:themeShade="BF"/>
          <w:sz w:val="20"/>
          <w:szCs w:val="20"/>
        </w:rPr>
        <w:t xml:space="preserve">pointillés </w:t>
      </w:r>
      <w:r w:rsidRPr="00891BAD">
        <w:rPr>
          <w:rFonts w:ascii="Arial" w:hAnsi="Arial" w:cs="Arial"/>
          <w:color w:val="2E74B5" w:themeColor="accent5" w:themeShade="BF"/>
          <w:sz w:val="20"/>
          <w:szCs w:val="20"/>
        </w:rPr>
        <w:t xml:space="preserve">gras </w:t>
      </w:r>
    </w:p>
    <w:p w:rsidR="003B1770" w:rsidRDefault="003B1770" w:rsidP="00FF10B5">
      <w:pPr>
        <w:pStyle w:val="Paragraphedeliste"/>
        <w:numPr>
          <w:ilvl w:val="0"/>
          <w:numId w:val="5"/>
        </w:numPr>
        <w:jc w:val="both"/>
        <w:rPr>
          <w:rFonts w:ascii="Arial" w:hAnsi="Arial" w:cs="Arial"/>
          <w:sz w:val="20"/>
          <w:szCs w:val="20"/>
        </w:rPr>
      </w:pPr>
      <w:r w:rsidRPr="00154024">
        <w:rPr>
          <w:rFonts w:ascii="Arial" w:hAnsi="Arial" w:cs="Arial"/>
          <w:sz w:val="20"/>
          <w:szCs w:val="20"/>
        </w:rPr>
        <w:t>Quelle</w:t>
      </w:r>
      <w:r w:rsidR="00891BAD">
        <w:rPr>
          <w:rFonts w:ascii="Arial" w:hAnsi="Arial" w:cs="Arial"/>
          <w:sz w:val="20"/>
          <w:szCs w:val="20"/>
        </w:rPr>
        <w:t>s</w:t>
      </w:r>
      <w:r w:rsidRPr="00154024">
        <w:rPr>
          <w:rFonts w:ascii="Arial" w:hAnsi="Arial" w:cs="Arial"/>
          <w:sz w:val="20"/>
          <w:szCs w:val="20"/>
        </w:rPr>
        <w:t xml:space="preserve"> information</w:t>
      </w:r>
      <w:r w:rsidR="00891BAD">
        <w:rPr>
          <w:rFonts w:ascii="Arial" w:hAnsi="Arial" w:cs="Arial"/>
          <w:sz w:val="20"/>
          <w:szCs w:val="20"/>
        </w:rPr>
        <w:t>s</w:t>
      </w:r>
      <w:r w:rsidRPr="00154024">
        <w:rPr>
          <w:rFonts w:ascii="Arial" w:hAnsi="Arial" w:cs="Arial"/>
          <w:sz w:val="20"/>
          <w:szCs w:val="20"/>
        </w:rPr>
        <w:t xml:space="preserve"> complémentaire</w:t>
      </w:r>
      <w:r w:rsidR="00891BAD">
        <w:rPr>
          <w:rFonts w:ascii="Arial" w:hAnsi="Arial" w:cs="Arial"/>
          <w:sz w:val="20"/>
          <w:szCs w:val="20"/>
        </w:rPr>
        <w:t>s</w:t>
      </w:r>
      <w:r w:rsidRPr="00154024">
        <w:rPr>
          <w:rFonts w:ascii="Arial" w:hAnsi="Arial" w:cs="Arial"/>
          <w:sz w:val="20"/>
          <w:szCs w:val="20"/>
        </w:rPr>
        <w:t xml:space="preserve"> </w:t>
      </w:r>
      <w:r w:rsidR="00891BAD">
        <w:rPr>
          <w:rFonts w:ascii="Arial" w:hAnsi="Arial" w:cs="Arial"/>
          <w:sz w:val="20"/>
          <w:szCs w:val="20"/>
        </w:rPr>
        <w:t>sont nécessaires pour faire ce calcul ? On pourra s’aider de l’exercice en annexe</w:t>
      </w:r>
      <w:r w:rsidRPr="00154024">
        <w:rPr>
          <w:rFonts w:ascii="Arial" w:hAnsi="Arial" w:cs="Arial"/>
          <w:sz w:val="20"/>
          <w:szCs w:val="20"/>
        </w:rPr>
        <w:t> ?</w:t>
      </w:r>
    </w:p>
    <w:p w:rsidR="00891BAD" w:rsidRPr="0091784D" w:rsidRDefault="00891BAD" w:rsidP="00891BAD">
      <w:pPr>
        <w:pStyle w:val="Paragraphedeliste"/>
        <w:numPr>
          <w:ilvl w:val="0"/>
          <w:numId w:val="5"/>
        </w:numPr>
        <w:jc w:val="both"/>
        <w:rPr>
          <w:rFonts w:ascii="Arial" w:hAnsi="Arial" w:cs="Arial"/>
          <w:sz w:val="20"/>
          <w:szCs w:val="20"/>
        </w:rPr>
      </w:pPr>
      <w:r>
        <w:rPr>
          <w:rFonts w:ascii="Arial" w:hAnsi="Arial" w:cs="Arial"/>
          <w:sz w:val="20"/>
          <w:szCs w:val="20"/>
        </w:rPr>
        <w:t>Pourquoi a-t-il fallu définir un système métrique ? Comment a-t-il été défini ? Pourquoi « l’erreur perdure-t-elle ? »</w:t>
      </w:r>
    </w:p>
    <w:p w:rsidR="00E81515" w:rsidRDefault="00E81515" w:rsidP="004A1BA6">
      <w:pPr>
        <w:ind w:left="360"/>
        <w:jc w:val="both"/>
        <w:rPr>
          <w:rFonts w:ascii="Arial" w:hAnsi="Arial" w:cs="Arial"/>
          <w:b/>
          <w:noProof/>
          <w:sz w:val="20"/>
          <w:szCs w:val="20"/>
        </w:rPr>
      </w:pPr>
    </w:p>
    <w:p w:rsidR="00E81515" w:rsidRDefault="00E81515" w:rsidP="004A1BA6">
      <w:pPr>
        <w:ind w:left="360"/>
        <w:jc w:val="both"/>
        <w:rPr>
          <w:rFonts w:ascii="Arial" w:hAnsi="Arial" w:cs="Arial"/>
          <w:b/>
          <w:noProof/>
          <w:sz w:val="20"/>
          <w:szCs w:val="20"/>
        </w:rPr>
      </w:pPr>
    </w:p>
    <w:p w:rsidR="00E81515" w:rsidRDefault="00E81515" w:rsidP="004A1BA6">
      <w:pPr>
        <w:ind w:left="360"/>
        <w:jc w:val="both"/>
        <w:rPr>
          <w:rFonts w:ascii="Arial" w:hAnsi="Arial" w:cs="Arial"/>
          <w:b/>
          <w:noProof/>
          <w:sz w:val="20"/>
          <w:szCs w:val="20"/>
        </w:rPr>
      </w:pPr>
    </w:p>
    <w:p w:rsidR="00E81515" w:rsidRDefault="00E81515" w:rsidP="004A1BA6">
      <w:pPr>
        <w:ind w:left="360"/>
        <w:jc w:val="both"/>
        <w:rPr>
          <w:rFonts w:ascii="Arial" w:hAnsi="Arial" w:cs="Arial"/>
          <w:b/>
          <w:noProof/>
          <w:sz w:val="20"/>
          <w:szCs w:val="20"/>
        </w:rPr>
      </w:pPr>
    </w:p>
    <w:p w:rsidR="00891BAD" w:rsidRPr="00891BAD" w:rsidRDefault="00891BAD" w:rsidP="004A1BA6">
      <w:pPr>
        <w:ind w:left="360"/>
        <w:jc w:val="both"/>
        <w:rPr>
          <w:rFonts w:ascii="Arial" w:hAnsi="Arial" w:cs="Arial"/>
          <w:b/>
          <w:noProof/>
          <w:sz w:val="20"/>
          <w:szCs w:val="20"/>
        </w:rPr>
      </w:pPr>
      <w:r w:rsidRPr="00891BAD">
        <w:rPr>
          <w:rFonts w:ascii="Arial" w:hAnsi="Arial" w:cs="Arial"/>
          <w:b/>
          <w:noProof/>
          <w:sz w:val="20"/>
          <w:szCs w:val="20"/>
        </w:rPr>
        <w:lastRenderedPageBreak/>
        <w:t>ANNEXE : exercice d’application simplifié pour comprendre la calcul complet de la méridienne</w:t>
      </w:r>
    </w:p>
    <w:p w:rsidR="00891BAD" w:rsidRDefault="00891BAD" w:rsidP="004A1BA6">
      <w:pPr>
        <w:ind w:left="360"/>
        <w:jc w:val="both"/>
        <w:rPr>
          <w:rFonts w:ascii="Arial" w:hAnsi="Arial" w:cs="Arial"/>
          <w:noProof/>
          <w:color w:val="2E74B5" w:themeColor="accent5" w:themeShade="BF"/>
          <w:sz w:val="20"/>
          <w:szCs w:val="20"/>
        </w:rPr>
      </w:pPr>
      <w:r w:rsidRPr="00891BAD">
        <w:rPr>
          <w:rFonts w:ascii="Arial" w:hAnsi="Arial" w:cs="Arial"/>
          <w:noProof/>
          <w:color w:val="2E74B5" w:themeColor="accent5" w:themeShade="BF"/>
          <w:sz w:val="20"/>
          <w:szCs w:val="20"/>
        </w:rPr>
        <w:drawing>
          <wp:anchor distT="0" distB="0" distL="114300" distR="114300" simplePos="0" relativeHeight="251687936" behindDoc="1" locked="0" layoutInCell="1" allowOverlap="1" wp14:anchorId="67B3D380">
            <wp:simplePos x="0" y="0"/>
            <wp:positionH relativeFrom="margin">
              <wp:posOffset>1223010</wp:posOffset>
            </wp:positionH>
            <wp:positionV relativeFrom="paragraph">
              <wp:posOffset>6985</wp:posOffset>
            </wp:positionV>
            <wp:extent cx="4358005" cy="3571875"/>
            <wp:effectExtent l="0" t="0" r="4445" b="9525"/>
            <wp:wrapTight wrapText="bothSides">
              <wp:wrapPolygon edited="0">
                <wp:start x="0" y="0"/>
                <wp:lineTo x="0" y="21542"/>
                <wp:lineTo x="21528" y="21542"/>
                <wp:lineTo x="2152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58005"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E81515" w:rsidRDefault="00E81515" w:rsidP="004A1BA6">
      <w:pPr>
        <w:ind w:left="360"/>
        <w:jc w:val="both"/>
        <w:rPr>
          <w:rFonts w:ascii="Arial" w:hAnsi="Arial" w:cs="Arial"/>
          <w:noProof/>
          <w:color w:val="2E74B5" w:themeColor="accent5" w:themeShade="BF"/>
          <w:sz w:val="20"/>
          <w:szCs w:val="20"/>
        </w:rPr>
      </w:pPr>
    </w:p>
    <w:p w:rsidR="00E81515" w:rsidRDefault="00E81515"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891BAD" w:rsidRDefault="00891BAD" w:rsidP="004A1BA6">
      <w:pPr>
        <w:ind w:left="360"/>
        <w:jc w:val="both"/>
        <w:rPr>
          <w:rFonts w:ascii="Arial" w:hAnsi="Arial" w:cs="Arial"/>
          <w:noProof/>
          <w:color w:val="2E74B5" w:themeColor="accent5" w:themeShade="BF"/>
          <w:sz w:val="20"/>
          <w:szCs w:val="20"/>
        </w:rPr>
      </w:pPr>
    </w:p>
    <w:p w:rsidR="00FF10B5" w:rsidRPr="00891BAD" w:rsidRDefault="00891BAD" w:rsidP="004A1BA6">
      <w:pPr>
        <w:ind w:left="360"/>
        <w:jc w:val="both"/>
        <w:rPr>
          <w:rFonts w:ascii="Arial" w:hAnsi="Arial" w:cs="Arial"/>
          <w:color w:val="2E74B5" w:themeColor="accent5" w:themeShade="BF"/>
          <w:sz w:val="20"/>
          <w:szCs w:val="20"/>
        </w:rPr>
      </w:pPr>
      <w:r w:rsidRPr="00891BAD">
        <w:rPr>
          <w:rFonts w:ascii="Arial" w:hAnsi="Arial" w:cs="Arial"/>
          <w:noProof/>
          <w:color w:val="2E74B5" w:themeColor="accent5" w:themeShade="BF"/>
          <w:sz w:val="20"/>
          <w:szCs w:val="20"/>
        </w:rPr>
        <w:t xml:space="preserve">Il manque des valeurs d’angle entre la méridienne et les côtés BC </w:t>
      </w:r>
      <w:r w:rsidR="00E81515">
        <w:rPr>
          <w:rFonts w:ascii="Arial" w:hAnsi="Arial" w:cs="Arial"/>
          <w:noProof/>
          <w:color w:val="2E74B5" w:themeColor="accent5" w:themeShade="BF"/>
          <w:sz w:val="20"/>
          <w:szCs w:val="20"/>
        </w:rPr>
        <w:t>ou</w:t>
      </w:r>
      <w:r w:rsidRPr="00891BAD">
        <w:rPr>
          <w:rFonts w:ascii="Arial" w:hAnsi="Arial" w:cs="Arial"/>
          <w:noProof/>
          <w:color w:val="2E74B5" w:themeColor="accent5" w:themeShade="BF"/>
          <w:sz w:val="20"/>
          <w:szCs w:val="20"/>
        </w:rPr>
        <w:t xml:space="preserve"> CD par exemple. Le calcul étant en fait loin d’être terminé et complet</w:t>
      </w:r>
    </w:p>
    <w:p w:rsidR="0091784D" w:rsidRPr="00891BAD" w:rsidRDefault="0091784D" w:rsidP="004A1BA6">
      <w:pPr>
        <w:ind w:left="360"/>
        <w:jc w:val="both"/>
        <w:rPr>
          <w:rFonts w:ascii="Arial" w:hAnsi="Arial" w:cs="Arial"/>
          <w:color w:val="7030A0"/>
          <w:sz w:val="20"/>
          <w:szCs w:val="20"/>
        </w:rPr>
      </w:pPr>
    </w:p>
    <w:p w:rsidR="0091784D" w:rsidRDefault="00891BAD" w:rsidP="004A1BA6">
      <w:pPr>
        <w:ind w:left="360"/>
        <w:jc w:val="both"/>
        <w:rPr>
          <w:rFonts w:ascii="Arial" w:hAnsi="Arial" w:cs="Arial"/>
          <w:color w:val="7030A0"/>
          <w:sz w:val="20"/>
          <w:szCs w:val="20"/>
        </w:rPr>
      </w:pPr>
      <w:r w:rsidRPr="00891BAD">
        <w:rPr>
          <w:rFonts w:ascii="Arial" w:hAnsi="Arial" w:cs="Arial"/>
          <w:color w:val="7030A0"/>
          <w:sz w:val="20"/>
          <w:szCs w:val="20"/>
        </w:rPr>
        <w:t>PROLONGEMENT : travail sur les mesures et incertitudes envisageable</w:t>
      </w:r>
    </w:p>
    <w:p w:rsidR="00E81515" w:rsidRPr="00891BAD" w:rsidRDefault="00E81515" w:rsidP="004A1BA6">
      <w:pPr>
        <w:ind w:left="360"/>
        <w:jc w:val="both"/>
        <w:rPr>
          <w:rFonts w:ascii="Arial" w:hAnsi="Arial" w:cs="Arial"/>
          <w:color w:val="7030A0"/>
          <w:sz w:val="20"/>
          <w:szCs w:val="20"/>
        </w:rPr>
      </w:pPr>
    </w:p>
    <w:sectPr w:rsidR="00E81515" w:rsidRPr="00891BAD" w:rsidSect="004852E5">
      <w:footerReference w:type="default" r:id="rId5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633" w:rsidRDefault="00BB2633" w:rsidP="00BB241D">
      <w:pPr>
        <w:spacing w:after="0" w:line="240" w:lineRule="auto"/>
      </w:pPr>
      <w:r>
        <w:separator/>
      </w:r>
    </w:p>
  </w:endnote>
  <w:endnote w:type="continuationSeparator" w:id="0">
    <w:p w:rsidR="00BB2633" w:rsidRDefault="00BB2633" w:rsidP="00BB2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52E5" w:rsidRDefault="00033386">
    <w:pPr>
      <w:pStyle w:val="Pieddepage"/>
    </w:pPr>
    <w:r>
      <w:t>Ingrid BAZILIO</w:t>
    </w:r>
    <w:r w:rsidR="004852E5">
      <w:tab/>
    </w:r>
    <w:r w:rsidR="004852E5">
      <w:tab/>
    </w:r>
    <w:r>
      <w:t>Académie de Lyon</w:t>
    </w:r>
  </w:p>
  <w:p w:rsidR="004852E5" w:rsidRDefault="004852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633" w:rsidRDefault="00BB2633" w:rsidP="00BB241D">
      <w:pPr>
        <w:spacing w:after="0" w:line="240" w:lineRule="auto"/>
      </w:pPr>
      <w:r>
        <w:separator/>
      </w:r>
    </w:p>
  </w:footnote>
  <w:footnote w:type="continuationSeparator" w:id="0">
    <w:p w:rsidR="00BB2633" w:rsidRDefault="00BB2633" w:rsidP="00BB2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lvlText w:val=""/>
      <w:lvlJc w:val="left"/>
      <w:pPr>
        <w:tabs>
          <w:tab w:val="num" w:pos="432"/>
        </w:tabs>
        <w:ind w:left="432" w:hanging="432"/>
      </w:pPr>
    </w:lvl>
    <w:lvl w:ilvl="1">
      <w:start w:val="1"/>
      <w:numFmt w:val="none"/>
      <w:pStyle w:val="Titre2"/>
      <w:lvlText w:val=""/>
      <w:lvlJc w:val="left"/>
      <w:pPr>
        <w:tabs>
          <w:tab w:val="num" w:pos="576"/>
        </w:tabs>
        <w:ind w:left="576" w:hanging="576"/>
      </w:pPr>
    </w:lvl>
    <w:lvl w:ilvl="2">
      <w:start w:val="1"/>
      <w:numFmt w:val="none"/>
      <w:pStyle w:val="Titre3"/>
      <w:lvlText w:val=""/>
      <w:lvlJc w:val="left"/>
      <w:pPr>
        <w:tabs>
          <w:tab w:val="num" w:pos="720"/>
        </w:tabs>
        <w:ind w:left="720" w:hanging="720"/>
      </w:pPr>
    </w:lvl>
    <w:lvl w:ilvl="3">
      <w:start w:val="1"/>
      <w:numFmt w:val="none"/>
      <w:pStyle w:val="Titre4"/>
      <w:lvlText w:val=""/>
      <w:lvlJc w:val="left"/>
      <w:pPr>
        <w:tabs>
          <w:tab w:val="num" w:pos="864"/>
        </w:tabs>
        <w:ind w:left="864" w:hanging="864"/>
      </w:pPr>
    </w:lvl>
    <w:lvl w:ilvl="4">
      <w:start w:val="1"/>
      <w:numFmt w:val="none"/>
      <w:pStyle w:val="Titre5"/>
      <w:lvlText w:val=""/>
      <w:lvlJc w:val="left"/>
      <w:pPr>
        <w:tabs>
          <w:tab w:val="num" w:pos="1008"/>
        </w:tabs>
        <w:ind w:left="1008" w:hanging="1008"/>
      </w:pPr>
    </w:lvl>
    <w:lvl w:ilvl="5">
      <w:start w:val="1"/>
      <w:numFmt w:val="none"/>
      <w:pStyle w:val="Titre6"/>
      <w:lvlText w:val=""/>
      <w:lvlJc w:val="left"/>
      <w:pPr>
        <w:tabs>
          <w:tab w:val="num" w:pos="1152"/>
        </w:tabs>
        <w:ind w:left="1152" w:hanging="1152"/>
      </w:pPr>
    </w:lvl>
    <w:lvl w:ilvl="6">
      <w:start w:val="1"/>
      <w:numFmt w:val="none"/>
      <w:pStyle w:val="Titre7"/>
      <w:lvlText w:val=""/>
      <w:lvlJc w:val="left"/>
      <w:pPr>
        <w:tabs>
          <w:tab w:val="num" w:pos="1296"/>
        </w:tabs>
        <w:ind w:left="1296" w:hanging="1296"/>
      </w:pPr>
    </w:lvl>
    <w:lvl w:ilvl="7">
      <w:start w:val="1"/>
      <w:numFmt w:val="none"/>
      <w:pStyle w:val="Titre8"/>
      <w:lvlText w:val=""/>
      <w:lvlJc w:val="left"/>
      <w:pPr>
        <w:tabs>
          <w:tab w:val="num" w:pos="1440"/>
        </w:tabs>
        <w:ind w:left="1440" w:hanging="1440"/>
      </w:pPr>
    </w:lvl>
    <w:lvl w:ilvl="8">
      <w:start w:val="1"/>
      <w:numFmt w:val="none"/>
      <w:pStyle w:val="Titre9"/>
      <w:lvlText w:val=""/>
      <w:lvlJc w:val="left"/>
      <w:pPr>
        <w:tabs>
          <w:tab w:val="num" w:pos="1584"/>
        </w:tabs>
        <w:ind w:left="1584" w:hanging="1584"/>
      </w:pPr>
    </w:lvl>
  </w:abstractNum>
  <w:abstractNum w:abstractNumId="1" w15:restartNumberingAfterBreak="0">
    <w:nsid w:val="0FAF5529"/>
    <w:multiLevelType w:val="hybridMultilevel"/>
    <w:tmpl w:val="A53EC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424D8F"/>
    <w:multiLevelType w:val="hybridMultilevel"/>
    <w:tmpl w:val="6652C868"/>
    <w:lvl w:ilvl="0" w:tplc="32A08614">
      <w:start w:val="1"/>
      <w:numFmt w:val="bullet"/>
      <w:lvlText w:val="q"/>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473064"/>
    <w:multiLevelType w:val="hybridMultilevel"/>
    <w:tmpl w:val="728846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C3F7260"/>
    <w:multiLevelType w:val="hybridMultilevel"/>
    <w:tmpl w:val="0EDECC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9E15BE"/>
    <w:multiLevelType w:val="hybridMultilevel"/>
    <w:tmpl w:val="03C613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A593F15"/>
    <w:multiLevelType w:val="hybridMultilevel"/>
    <w:tmpl w:val="9384BA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6B03A18"/>
    <w:multiLevelType w:val="hybridMultilevel"/>
    <w:tmpl w:val="055CFE5A"/>
    <w:lvl w:ilvl="0" w:tplc="8076B7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6"/>
  </w:num>
  <w:num w:numId="5">
    <w:abstractNumId w:val="5"/>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B7"/>
    <w:rsid w:val="00033386"/>
    <w:rsid w:val="00044B54"/>
    <w:rsid w:val="00050E88"/>
    <w:rsid w:val="00073DA4"/>
    <w:rsid w:val="00080F89"/>
    <w:rsid w:val="00154024"/>
    <w:rsid w:val="002A38F4"/>
    <w:rsid w:val="002E2982"/>
    <w:rsid w:val="003B1770"/>
    <w:rsid w:val="003E61CF"/>
    <w:rsid w:val="00452BB7"/>
    <w:rsid w:val="0048448C"/>
    <w:rsid w:val="004852E5"/>
    <w:rsid w:val="004A1BA6"/>
    <w:rsid w:val="0057062B"/>
    <w:rsid w:val="005B7801"/>
    <w:rsid w:val="0062246D"/>
    <w:rsid w:val="007141DA"/>
    <w:rsid w:val="00755150"/>
    <w:rsid w:val="00891BAD"/>
    <w:rsid w:val="008A6566"/>
    <w:rsid w:val="0090703B"/>
    <w:rsid w:val="0091784D"/>
    <w:rsid w:val="00AE578D"/>
    <w:rsid w:val="00BB241D"/>
    <w:rsid w:val="00BB2633"/>
    <w:rsid w:val="00C016EF"/>
    <w:rsid w:val="00C427BD"/>
    <w:rsid w:val="00CE74D8"/>
    <w:rsid w:val="00D3362B"/>
    <w:rsid w:val="00E2338C"/>
    <w:rsid w:val="00E81515"/>
    <w:rsid w:val="00EB2E1D"/>
    <w:rsid w:val="00EF58FF"/>
    <w:rsid w:val="00FF10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554D8"/>
  <w15:chartTrackingRefBased/>
  <w15:docId w15:val="{7F1B3A04-1480-4EED-AC81-1732A2A3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033386"/>
    <w:pPr>
      <w:keepNext/>
      <w:numPr>
        <w:numId w:val="6"/>
      </w:numPr>
      <w:suppressAutoHyphens/>
      <w:spacing w:after="0" w:line="240" w:lineRule="auto"/>
      <w:outlineLvl w:val="0"/>
    </w:pPr>
    <w:rPr>
      <w:rFonts w:ascii="Times New Roman" w:eastAsia="Times New Roman" w:hAnsi="Times New Roman" w:cs="Times New Roman"/>
      <w:b/>
      <w:sz w:val="28"/>
      <w:szCs w:val="20"/>
      <w:lang w:eastAsia="ar-SA"/>
    </w:rPr>
  </w:style>
  <w:style w:type="paragraph" w:styleId="Titre2">
    <w:name w:val="heading 2"/>
    <w:basedOn w:val="Normal"/>
    <w:next w:val="Normal"/>
    <w:link w:val="Titre2Car"/>
    <w:qFormat/>
    <w:rsid w:val="00033386"/>
    <w:pPr>
      <w:keepNext/>
      <w:numPr>
        <w:ilvl w:val="1"/>
        <w:numId w:val="6"/>
      </w:numPr>
      <w:suppressAutoHyphens/>
      <w:spacing w:after="0" w:line="240" w:lineRule="auto"/>
      <w:ind w:left="-567" w:firstLine="0"/>
      <w:outlineLvl w:val="1"/>
    </w:pPr>
    <w:rPr>
      <w:rFonts w:ascii="Times New Roman" w:eastAsia="Times New Roman" w:hAnsi="Times New Roman" w:cs="Times New Roman"/>
      <w:b/>
      <w:sz w:val="24"/>
      <w:szCs w:val="20"/>
      <w:lang w:eastAsia="ar-SA"/>
    </w:rPr>
  </w:style>
  <w:style w:type="paragraph" w:styleId="Titre3">
    <w:name w:val="heading 3"/>
    <w:basedOn w:val="Normal"/>
    <w:next w:val="Normal"/>
    <w:link w:val="Titre3Car"/>
    <w:qFormat/>
    <w:rsid w:val="00033386"/>
    <w:pPr>
      <w:keepNext/>
      <w:numPr>
        <w:ilvl w:val="2"/>
        <w:numId w:val="6"/>
      </w:numPr>
      <w:suppressAutoHyphens/>
      <w:spacing w:after="0" w:line="240" w:lineRule="auto"/>
      <w:ind w:left="282" w:hanging="2"/>
      <w:outlineLvl w:val="2"/>
    </w:pPr>
    <w:rPr>
      <w:rFonts w:ascii="Times New Roman" w:eastAsia="Times New Roman" w:hAnsi="Times New Roman" w:cs="Times New Roman"/>
      <w:b/>
      <w:sz w:val="20"/>
      <w:szCs w:val="20"/>
      <w:lang w:eastAsia="ar-SA"/>
    </w:rPr>
  </w:style>
  <w:style w:type="paragraph" w:styleId="Titre4">
    <w:name w:val="heading 4"/>
    <w:basedOn w:val="Normal"/>
    <w:next w:val="Normal"/>
    <w:link w:val="Titre4Car"/>
    <w:qFormat/>
    <w:rsid w:val="00033386"/>
    <w:pPr>
      <w:keepNext/>
      <w:numPr>
        <w:ilvl w:val="3"/>
        <w:numId w:val="6"/>
      </w:numPr>
      <w:pBdr>
        <w:top w:val="single" w:sz="8" w:space="1" w:color="000000"/>
        <w:left w:val="single" w:sz="8" w:space="1" w:color="000000"/>
        <w:bottom w:val="single" w:sz="8" w:space="1" w:color="000000"/>
        <w:right w:val="single" w:sz="8" w:space="1" w:color="000000"/>
      </w:pBdr>
      <w:shd w:val="clear" w:color="auto" w:fill="D8D8D8"/>
      <w:suppressAutoHyphens/>
      <w:spacing w:after="0" w:line="240" w:lineRule="auto"/>
      <w:jc w:val="center"/>
      <w:outlineLvl w:val="3"/>
    </w:pPr>
    <w:rPr>
      <w:rFonts w:ascii="Times New Roman" w:eastAsia="Times New Roman" w:hAnsi="Times New Roman" w:cs="Times New Roman"/>
      <w:b/>
      <w:sz w:val="28"/>
      <w:szCs w:val="20"/>
      <w:lang w:eastAsia="ar-SA"/>
    </w:rPr>
  </w:style>
  <w:style w:type="paragraph" w:styleId="Titre5">
    <w:name w:val="heading 5"/>
    <w:basedOn w:val="Normal"/>
    <w:next w:val="Normal"/>
    <w:link w:val="Titre5Car"/>
    <w:qFormat/>
    <w:rsid w:val="00033386"/>
    <w:pPr>
      <w:keepNext/>
      <w:numPr>
        <w:ilvl w:val="4"/>
        <w:numId w:val="6"/>
      </w:numPr>
      <w:tabs>
        <w:tab w:val="left" w:pos="-1985"/>
      </w:tabs>
      <w:suppressAutoHyphens/>
      <w:autoSpaceDE w:val="0"/>
      <w:spacing w:after="0" w:line="240" w:lineRule="auto"/>
      <w:jc w:val="both"/>
      <w:outlineLvl w:val="4"/>
    </w:pPr>
    <w:rPr>
      <w:rFonts w:ascii="Garamond" w:eastAsia="Times New Roman" w:hAnsi="Garamond" w:cs="Times New Roman"/>
      <w:b/>
      <w:sz w:val="20"/>
      <w:szCs w:val="20"/>
      <w:lang w:eastAsia="ar-SA"/>
    </w:rPr>
  </w:style>
  <w:style w:type="paragraph" w:styleId="Titre6">
    <w:name w:val="heading 6"/>
    <w:basedOn w:val="Normal"/>
    <w:next w:val="Normal"/>
    <w:link w:val="Titre6Car"/>
    <w:qFormat/>
    <w:rsid w:val="00033386"/>
    <w:pPr>
      <w:keepNext/>
      <w:numPr>
        <w:ilvl w:val="5"/>
        <w:numId w:val="6"/>
      </w:numPr>
      <w:suppressAutoHyphens/>
      <w:spacing w:after="0" w:line="240" w:lineRule="auto"/>
      <w:ind w:left="0" w:right="-2472" w:firstLine="0"/>
      <w:outlineLvl w:val="5"/>
    </w:pPr>
    <w:rPr>
      <w:rFonts w:ascii="Times New Roman" w:eastAsia="Times New Roman" w:hAnsi="Times New Roman" w:cs="Times New Roman"/>
      <w:i/>
      <w:color w:val="FF0000"/>
      <w:sz w:val="24"/>
      <w:szCs w:val="20"/>
      <w:lang w:eastAsia="ar-SA"/>
    </w:rPr>
  </w:style>
  <w:style w:type="paragraph" w:styleId="Titre7">
    <w:name w:val="heading 7"/>
    <w:basedOn w:val="Normal"/>
    <w:next w:val="Normal"/>
    <w:link w:val="Titre7Car"/>
    <w:qFormat/>
    <w:rsid w:val="00033386"/>
    <w:pPr>
      <w:keepNext/>
      <w:numPr>
        <w:ilvl w:val="6"/>
        <w:numId w:val="6"/>
      </w:numPr>
      <w:tabs>
        <w:tab w:val="left" w:pos="-1985"/>
      </w:tabs>
      <w:suppressAutoHyphens/>
      <w:autoSpaceDE w:val="0"/>
      <w:spacing w:after="0" w:line="240" w:lineRule="auto"/>
      <w:jc w:val="center"/>
      <w:outlineLvl w:val="6"/>
    </w:pPr>
    <w:rPr>
      <w:rFonts w:ascii="Arial" w:eastAsia="Times New Roman" w:hAnsi="Arial" w:cs="Times New Roman"/>
      <w:b/>
      <w:sz w:val="28"/>
      <w:szCs w:val="20"/>
      <w:lang w:eastAsia="ar-SA"/>
    </w:rPr>
  </w:style>
  <w:style w:type="paragraph" w:styleId="Titre8">
    <w:name w:val="heading 8"/>
    <w:basedOn w:val="Normal"/>
    <w:next w:val="Normal"/>
    <w:link w:val="Titre8Car"/>
    <w:qFormat/>
    <w:rsid w:val="00033386"/>
    <w:pPr>
      <w:keepNext/>
      <w:numPr>
        <w:ilvl w:val="7"/>
        <w:numId w:val="6"/>
      </w:numPr>
      <w:tabs>
        <w:tab w:val="left" w:pos="-3119"/>
      </w:tabs>
      <w:suppressAutoHyphens/>
      <w:autoSpaceDE w:val="0"/>
      <w:spacing w:after="0" w:line="240" w:lineRule="auto"/>
      <w:ind w:left="-567" w:right="-483" w:firstLine="0"/>
      <w:jc w:val="both"/>
      <w:outlineLvl w:val="7"/>
    </w:pPr>
    <w:rPr>
      <w:rFonts w:ascii="Times New Roman" w:eastAsia="Times New Roman" w:hAnsi="Times New Roman" w:cs="Times New Roman"/>
      <w:b/>
      <w:sz w:val="28"/>
      <w:szCs w:val="20"/>
      <w:lang w:eastAsia="ar-SA"/>
    </w:rPr>
  </w:style>
  <w:style w:type="paragraph" w:styleId="Titre9">
    <w:name w:val="heading 9"/>
    <w:basedOn w:val="Normal"/>
    <w:next w:val="Normal"/>
    <w:link w:val="Titre9Car"/>
    <w:qFormat/>
    <w:rsid w:val="00033386"/>
    <w:pPr>
      <w:keepNext/>
      <w:numPr>
        <w:ilvl w:val="8"/>
        <w:numId w:val="6"/>
      </w:numPr>
      <w:suppressAutoHyphens/>
      <w:spacing w:after="0" w:line="240" w:lineRule="auto"/>
      <w:outlineLvl w:val="8"/>
    </w:pPr>
    <w:rPr>
      <w:rFonts w:ascii="Times New Roman" w:eastAsia="Times New Roman" w:hAnsi="Times New Roman" w:cs="Times New Roman"/>
      <w:b/>
      <w:sz w:val="24"/>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1770"/>
    <w:pPr>
      <w:spacing w:after="200" w:line="276" w:lineRule="auto"/>
      <w:ind w:left="720"/>
      <w:contextualSpacing/>
    </w:pPr>
  </w:style>
  <w:style w:type="character" w:styleId="Lienhypertexte">
    <w:name w:val="Hyperlink"/>
    <w:basedOn w:val="Policepardfaut"/>
    <w:uiPriority w:val="99"/>
    <w:unhideWhenUsed/>
    <w:rsid w:val="003B1770"/>
    <w:rPr>
      <w:color w:val="0563C1" w:themeColor="hyperlink"/>
      <w:u w:val="single"/>
    </w:rPr>
  </w:style>
  <w:style w:type="paragraph" w:styleId="En-tte">
    <w:name w:val="header"/>
    <w:basedOn w:val="Normal"/>
    <w:link w:val="En-tteCar"/>
    <w:uiPriority w:val="99"/>
    <w:unhideWhenUsed/>
    <w:rsid w:val="00BB241D"/>
    <w:pPr>
      <w:tabs>
        <w:tab w:val="center" w:pos="4536"/>
        <w:tab w:val="right" w:pos="9072"/>
      </w:tabs>
      <w:spacing w:after="0" w:line="240" w:lineRule="auto"/>
    </w:pPr>
  </w:style>
  <w:style w:type="character" w:customStyle="1" w:styleId="En-tteCar">
    <w:name w:val="En-tête Car"/>
    <w:basedOn w:val="Policepardfaut"/>
    <w:link w:val="En-tte"/>
    <w:uiPriority w:val="99"/>
    <w:rsid w:val="00BB241D"/>
  </w:style>
  <w:style w:type="paragraph" w:styleId="Pieddepage">
    <w:name w:val="footer"/>
    <w:basedOn w:val="Normal"/>
    <w:link w:val="PieddepageCar"/>
    <w:unhideWhenUsed/>
    <w:rsid w:val="00BB24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241D"/>
  </w:style>
  <w:style w:type="table" w:styleId="Grilledutableau">
    <w:name w:val="Table Grid"/>
    <w:basedOn w:val="TableauNormal"/>
    <w:uiPriority w:val="39"/>
    <w:rsid w:val="00485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852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52E5"/>
    <w:rPr>
      <w:rFonts w:ascii="Segoe UI" w:hAnsi="Segoe UI" w:cs="Segoe UI"/>
      <w:sz w:val="18"/>
      <w:szCs w:val="18"/>
    </w:rPr>
  </w:style>
  <w:style w:type="character" w:styleId="Lienhypertextesuivivisit">
    <w:name w:val="FollowedHyperlink"/>
    <w:basedOn w:val="Policepardfaut"/>
    <w:uiPriority w:val="99"/>
    <w:semiHidden/>
    <w:unhideWhenUsed/>
    <w:rsid w:val="005B7801"/>
    <w:rPr>
      <w:color w:val="954F72" w:themeColor="followedHyperlink"/>
      <w:u w:val="single"/>
    </w:rPr>
  </w:style>
  <w:style w:type="character" w:styleId="Textedelespacerserv">
    <w:name w:val="Placeholder Text"/>
    <w:basedOn w:val="Policepardfaut"/>
    <w:uiPriority w:val="99"/>
    <w:semiHidden/>
    <w:rsid w:val="00C427BD"/>
    <w:rPr>
      <w:color w:val="808080"/>
    </w:rPr>
  </w:style>
  <w:style w:type="character" w:customStyle="1" w:styleId="Titre1Car">
    <w:name w:val="Titre 1 Car"/>
    <w:basedOn w:val="Policepardfaut"/>
    <w:link w:val="Titre1"/>
    <w:rsid w:val="00033386"/>
    <w:rPr>
      <w:rFonts w:ascii="Times New Roman" w:eastAsia="Times New Roman" w:hAnsi="Times New Roman" w:cs="Times New Roman"/>
      <w:b/>
      <w:sz w:val="28"/>
      <w:szCs w:val="20"/>
      <w:lang w:eastAsia="ar-SA"/>
    </w:rPr>
  </w:style>
  <w:style w:type="character" w:customStyle="1" w:styleId="Titre2Car">
    <w:name w:val="Titre 2 Car"/>
    <w:basedOn w:val="Policepardfaut"/>
    <w:link w:val="Titre2"/>
    <w:rsid w:val="00033386"/>
    <w:rPr>
      <w:rFonts w:ascii="Times New Roman" w:eastAsia="Times New Roman" w:hAnsi="Times New Roman" w:cs="Times New Roman"/>
      <w:b/>
      <w:sz w:val="24"/>
      <w:szCs w:val="20"/>
      <w:lang w:eastAsia="ar-SA"/>
    </w:rPr>
  </w:style>
  <w:style w:type="character" w:customStyle="1" w:styleId="Titre3Car">
    <w:name w:val="Titre 3 Car"/>
    <w:basedOn w:val="Policepardfaut"/>
    <w:link w:val="Titre3"/>
    <w:rsid w:val="00033386"/>
    <w:rPr>
      <w:rFonts w:ascii="Times New Roman" w:eastAsia="Times New Roman" w:hAnsi="Times New Roman" w:cs="Times New Roman"/>
      <w:b/>
      <w:sz w:val="20"/>
      <w:szCs w:val="20"/>
      <w:lang w:eastAsia="ar-SA"/>
    </w:rPr>
  </w:style>
  <w:style w:type="character" w:customStyle="1" w:styleId="Titre4Car">
    <w:name w:val="Titre 4 Car"/>
    <w:basedOn w:val="Policepardfaut"/>
    <w:link w:val="Titre4"/>
    <w:rsid w:val="00033386"/>
    <w:rPr>
      <w:rFonts w:ascii="Times New Roman" w:eastAsia="Times New Roman" w:hAnsi="Times New Roman" w:cs="Times New Roman"/>
      <w:b/>
      <w:sz w:val="28"/>
      <w:szCs w:val="20"/>
      <w:shd w:val="clear" w:color="auto" w:fill="D8D8D8"/>
      <w:lang w:eastAsia="ar-SA"/>
    </w:rPr>
  </w:style>
  <w:style w:type="character" w:customStyle="1" w:styleId="Titre5Car">
    <w:name w:val="Titre 5 Car"/>
    <w:basedOn w:val="Policepardfaut"/>
    <w:link w:val="Titre5"/>
    <w:rsid w:val="00033386"/>
    <w:rPr>
      <w:rFonts w:ascii="Garamond" w:eastAsia="Times New Roman" w:hAnsi="Garamond" w:cs="Times New Roman"/>
      <w:b/>
      <w:sz w:val="20"/>
      <w:szCs w:val="20"/>
      <w:lang w:eastAsia="ar-SA"/>
    </w:rPr>
  </w:style>
  <w:style w:type="character" w:customStyle="1" w:styleId="Titre6Car">
    <w:name w:val="Titre 6 Car"/>
    <w:basedOn w:val="Policepardfaut"/>
    <w:link w:val="Titre6"/>
    <w:rsid w:val="00033386"/>
    <w:rPr>
      <w:rFonts w:ascii="Times New Roman" w:eastAsia="Times New Roman" w:hAnsi="Times New Roman" w:cs="Times New Roman"/>
      <w:i/>
      <w:color w:val="FF0000"/>
      <w:sz w:val="24"/>
      <w:szCs w:val="20"/>
      <w:lang w:eastAsia="ar-SA"/>
    </w:rPr>
  </w:style>
  <w:style w:type="character" w:customStyle="1" w:styleId="Titre7Car">
    <w:name w:val="Titre 7 Car"/>
    <w:basedOn w:val="Policepardfaut"/>
    <w:link w:val="Titre7"/>
    <w:rsid w:val="00033386"/>
    <w:rPr>
      <w:rFonts w:ascii="Arial" w:eastAsia="Times New Roman" w:hAnsi="Arial" w:cs="Times New Roman"/>
      <w:b/>
      <w:sz w:val="28"/>
      <w:szCs w:val="20"/>
      <w:lang w:eastAsia="ar-SA"/>
    </w:rPr>
  </w:style>
  <w:style w:type="character" w:customStyle="1" w:styleId="Titre8Car">
    <w:name w:val="Titre 8 Car"/>
    <w:basedOn w:val="Policepardfaut"/>
    <w:link w:val="Titre8"/>
    <w:rsid w:val="00033386"/>
    <w:rPr>
      <w:rFonts w:ascii="Times New Roman" w:eastAsia="Times New Roman" w:hAnsi="Times New Roman" w:cs="Times New Roman"/>
      <w:b/>
      <w:sz w:val="28"/>
      <w:szCs w:val="20"/>
      <w:lang w:eastAsia="ar-SA"/>
    </w:rPr>
  </w:style>
  <w:style w:type="character" w:customStyle="1" w:styleId="Titre9Car">
    <w:name w:val="Titre 9 Car"/>
    <w:basedOn w:val="Policepardfaut"/>
    <w:link w:val="Titre9"/>
    <w:rsid w:val="00033386"/>
    <w:rPr>
      <w:rFonts w:ascii="Times New Roman" w:eastAsia="Times New Roman" w:hAnsi="Times New Roman" w:cs="Times New Roman"/>
      <w:b/>
      <w:sz w:val="24"/>
      <w:szCs w:val="20"/>
      <w:lang w:eastAsia="ar-SA"/>
    </w:rPr>
  </w:style>
  <w:style w:type="paragraph" w:customStyle="1" w:styleId="Corpsdetexte31">
    <w:name w:val="Corps de texte 31"/>
    <w:basedOn w:val="Normal"/>
    <w:rsid w:val="00033386"/>
    <w:pPr>
      <w:suppressAutoHyphens/>
      <w:spacing w:after="120" w:line="240" w:lineRule="auto"/>
    </w:pPr>
    <w:rPr>
      <w:rFonts w:ascii="Times New Roman" w:eastAsia="Times New Roman" w:hAnsi="Times New Roman" w:cs="Times New Roman"/>
      <w:sz w:val="16"/>
      <w:szCs w:val="16"/>
      <w:lang w:eastAsia="ar-SA"/>
    </w:rPr>
  </w:style>
  <w:style w:type="paragraph" w:customStyle="1" w:styleId="Normal1">
    <w:name w:val="Normal1"/>
    <w:rsid w:val="00033386"/>
    <w:pPr>
      <w:widowControl w:val="0"/>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3338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722650">
      <w:bodyDiv w:val="1"/>
      <w:marLeft w:val="0"/>
      <w:marRight w:val="0"/>
      <w:marTop w:val="0"/>
      <w:marBottom w:val="0"/>
      <w:divBdr>
        <w:top w:val="none" w:sz="0" w:space="0" w:color="auto"/>
        <w:left w:val="none" w:sz="0" w:space="0" w:color="auto"/>
        <w:bottom w:val="none" w:sz="0" w:space="0" w:color="auto"/>
        <w:right w:val="none" w:sz="0" w:space="0" w:color="auto"/>
      </w:divBdr>
    </w:div>
    <w:div w:id="175369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mep.asso.fr/Pierre-Mechain" TargetMode="External"/><Relationship Id="rId18" Type="http://schemas.openxmlformats.org/officeDocument/2006/relationships/hyperlink" Target="http://www.obspm.fr/histoire/acteurs/delambre.fr.shtml" TargetMode="External"/><Relationship Id="rId26" Type="http://schemas.openxmlformats.org/officeDocument/2006/relationships/hyperlink" Target="https://fr.wiktionary.org/wiki/symbole" TargetMode="External"/><Relationship Id="rId39" Type="http://schemas.openxmlformats.org/officeDocument/2006/relationships/hyperlink" Target="https://fr.wiktionary.org/wiki/m%C3%A8tre" TargetMode="External"/><Relationship Id="rId21" Type="http://schemas.openxmlformats.org/officeDocument/2006/relationships/hyperlink" Target="https://www.clg-mitterrand-veynes.ac-aix-marseille.fr/spip/?Delambre-et-Mechain-la-mesure-du-metre" TargetMode="External"/><Relationship Id="rId34" Type="http://schemas.openxmlformats.org/officeDocument/2006/relationships/hyperlink" Target="https://fr.wiktionary.org/wiki/mesure" TargetMode="External"/><Relationship Id="rId42" Type="http://schemas.openxmlformats.org/officeDocument/2006/relationships/hyperlink" Target="http://www.apmep.asso.fr/Pierre-Mechain" TargetMode="External"/><Relationship Id="rId47" Type="http://schemas.openxmlformats.org/officeDocument/2006/relationships/image" Target="media/image4.emf"/><Relationship Id="rId50" Type="http://schemas.openxmlformats.org/officeDocument/2006/relationships/image" Target="media/image6.png"/><Relationship Id="rId55" Type="http://schemas.openxmlformats.org/officeDocument/2006/relationships/image" Target="media/image9.emf"/><Relationship Id="rId7" Type="http://schemas.openxmlformats.org/officeDocument/2006/relationships/hyperlink" Target="https://www.clg-mitterrand-veynes.ac-aix-marseille.fr/spip/?Delambre-et-Mechain-la-mesure-du-metre" TargetMode="External"/><Relationship Id="rId2" Type="http://schemas.openxmlformats.org/officeDocument/2006/relationships/styles" Target="styles.xml"/><Relationship Id="rId16" Type="http://schemas.openxmlformats.org/officeDocument/2006/relationships/hyperlink" Target="http://www.kenalder.com/measure/excerpts.htm" TargetMode="External"/><Relationship Id="rId20" Type="http://schemas.openxmlformats.org/officeDocument/2006/relationships/hyperlink" Target="https://www.clg-mitterrand-veynes.ac-aix-marseille.fr/wiki/1792" TargetMode="External"/><Relationship Id="rId29" Type="http://schemas.openxmlformats.org/officeDocument/2006/relationships/hyperlink" Target="https://fr.wiktionary.org/wiki/pied" TargetMode="External"/><Relationship Id="rId41" Type="http://schemas.openxmlformats.org/officeDocument/2006/relationships/hyperlink" Target="http://www.obspm.fr/histoire/acteurs/delambre.fr.shtml" TargetMode="External"/><Relationship Id="rId54"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wikipedia.org/wiki/Unit%C3%A9s_de_mesure_anciennes_%28France%29" TargetMode="External"/><Relationship Id="rId24" Type="http://schemas.openxmlformats.org/officeDocument/2006/relationships/hyperlink" Target="https://fr.wiktionary.org/wiki/unit%C3%A9" TargetMode="External"/><Relationship Id="rId32" Type="http://schemas.openxmlformats.org/officeDocument/2006/relationships/hyperlink" Target="https://fr.wiktionary.org/wiki/ancien" TargetMode="External"/><Relationship Id="rId37" Type="http://schemas.openxmlformats.org/officeDocument/2006/relationships/hyperlink" Target="https://fr.wiktionary.org/wiki/long" TargetMode="External"/><Relationship Id="rId40" Type="http://schemas.openxmlformats.org/officeDocument/2006/relationships/hyperlink" Target="http://www.cnrtl.fr/definition/toise" TargetMode="External"/><Relationship Id="rId45" Type="http://schemas.openxmlformats.org/officeDocument/2006/relationships/hyperlink" Target="http://www.apmep.asso.fr/Pierre-Mechain" TargetMode="External"/><Relationship Id="rId53" Type="http://schemas.openxmlformats.org/officeDocument/2006/relationships/image" Target="media/image8.png"/><Relationship Id="rId58"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clg-mitterrand-veynes.ac-aix-marseille.fr/spip/?Delambre-et-Mechain-la-mesure-du-metre" TargetMode="External"/><Relationship Id="rId23" Type="http://schemas.openxmlformats.org/officeDocument/2006/relationships/hyperlink" Target="https://fr.wiktionary.org/wiki/ancien" TargetMode="External"/><Relationship Id="rId28" Type="http://schemas.openxmlformats.org/officeDocument/2006/relationships/hyperlink" Target="https://fr.wiktionary.org/wiki/long" TargetMode="External"/><Relationship Id="rId36" Type="http://schemas.openxmlformats.org/officeDocument/2006/relationships/hyperlink" Target="https://fr.wiktionary.org/wiki/T" TargetMode="External"/><Relationship Id="rId49" Type="http://schemas.microsoft.com/office/2007/relationships/hdphoto" Target="media/hdphoto1.wdp"/><Relationship Id="rId57" Type="http://schemas.openxmlformats.org/officeDocument/2006/relationships/hyperlink" Target="http://gallica.bnf.fr/ark:/12148/bpt6k110604s/f33.image.swf" TargetMode="External"/><Relationship Id="rId61" Type="http://schemas.openxmlformats.org/officeDocument/2006/relationships/theme" Target="theme/theme1.xml"/><Relationship Id="rId10" Type="http://schemas.openxmlformats.org/officeDocument/2006/relationships/hyperlink" Target="http://www.kenalder.com/measure/excerpts.htm" TargetMode="External"/><Relationship Id="rId19" Type="http://schemas.openxmlformats.org/officeDocument/2006/relationships/hyperlink" Target="http://www.apmep.asso.fr/Pierre-Mechain" TargetMode="External"/><Relationship Id="rId31" Type="http://schemas.openxmlformats.org/officeDocument/2006/relationships/hyperlink" Target="http://www.cnrtl.fr/definition/toise" TargetMode="External"/><Relationship Id="rId44" Type="http://schemas.openxmlformats.org/officeDocument/2006/relationships/hyperlink" Target="http://www.obspm.fr/histoire/acteurs/delambre.fr.shtml" TargetMode="External"/><Relationship Id="rId52" Type="http://schemas.microsoft.com/office/2007/relationships/hdphoto" Target="media/hdphoto2.wdp"/><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gallica.bnf.fr/ark:/12148/bpt6k110604s/f33.image.swf" TargetMode="External"/><Relationship Id="rId14" Type="http://schemas.openxmlformats.org/officeDocument/2006/relationships/hyperlink" Target="https://www.clg-mitterrand-veynes.ac-aix-marseille.fr/wiki/1792" TargetMode="External"/><Relationship Id="rId22" Type="http://schemas.openxmlformats.org/officeDocument/2006/relationships/image" Target="media/image1.jpeg"/><Relationship Id="rId27" Type="http://schemas.openxmlformats.org/officeDocument/2006/relationships/hyperlink" Target="https://fr.wiktionary.org/wiki/T" TargetMode="External"/><Relationship Id="rId30" Type="http://schemas.openxmlformats.org/officeDocument/2006/relationships/hyperlink" Target="https://fr.wiktionary.org/wiki/m%C3%A8tre" TargetMode="External"/><Relationship Id="rId35" Type="http://schemas.openxmlformats.org/officeDocument/2006/relationships/hyperlink" Target="https://fr.wiktionary.org/wiki/symbole" TargetMode="External"/><Relationship Id="rId43" Type="http://schemas.openxmlformats.org/officeDocument/2006/relationships/image" Target="media/image2.gif"/><Relationship Id="rId48" Type="http://schemas.openxmlformats.org/officeDocument/2006/relationships/image" Target="media/image5.png"/><Relationship Id="rId56" Type="http://schemas.openxmlformats.org/officeDocument/2006/relationships/image" Target="media/image10.jpeg"/><Relationship Id="rId8" Type="http://schemas.openxmlformats.org/officeDocument/2006/relationships/hyperlink" Target="https://www.clg-mitterrand-veynes.ac-aix-marseille.fr/spip/?Delambre-et-Mechain-la-mesure-du-metre" TargetMode="External"/><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www.obspm.fr/histoire/acteurs/delambre.fr.shtml" TargetMode="External"/><Relationship Id="rId17" Type="http://schemas.openxmlformats.org/officeDocument/2006/relationships/hyperlink" Target="http://fr.wikipedia.org/wiki/Unit%C3%A9s_de_mesure_anciennes_%28France%29" TargetMode="External"/><Relationship Id="rId25" Type="http://schemas.openxmlformats.org/officeDocument/2006/relationships/hyperlink" Target="https://fr.wiktionary.org/wiki/mesure" TargetMode="External"/><Relationship Id="rId33" Type="http://schemas.openxmlformats.org/officeDocument/2006/relationships/hyperlink" Target="https://fr.wiktionary.org/wiki/unit%C3%A9" TargetMode="External"/><Relationship Id="rId38" Type="http://schemas.openxmlformats.org/officeDocument/2006/relationships/hyperlink" Target="https://fr.wiktionary.org/wiki/pied" TargetMode="External"/><Relationship Id="rId46" Type="http://schemas.openxmlformats.org/officeDocument/2006/relationships/image" Target="media/image3.emf"/><Relationship Id="rId5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815</Words>
  <Characters>4488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Ingrid</cp:lastModifiedBy>
  <cp:revision>2</cp:revision>
  <cp:lastPrinted>2019-04-26T06:08:00Z</cp:lastPrinted>
  <dcterms:created xsi:type="dcterms:W3CDTF">2019-11-29T12:51:00Z</dcterms:created>
  <dcterms:modified xsi:type="dcterms:W3CDTF">2019-11-29T12:51:00Z</dcterms:modified>
</cp:coreProperties>
</file>