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634"/>
      </w:tblGrid>
      <w:tr w:rsidR="00C07C14" w:rsidRPr="001814A9" w14:paraId="30E47061" w14:textId="77777777" w:rsidTr="003F1AD8">
        <w:trPr>
          <w:jc w:val="center"/>
        </w:trPr>
        <w:tc>
          <w:tcPr>
            <w:tcW w:w="704" w:type="dxa"/>
            <w:vAlign w:val="center"/>
          </w:tcPr>
          <w:p w14:paraId="0DF34246" w14:textId="77777777" w:rsidR="00C07C14" w:rsidRPr="00517CC0" w:rsidRDefault="00C07C14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3</w:t>
            </w: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9634" w:type="dxa"/>
            <w:vAlign w:val="center"/>
          </w:tcPr>
          <w:p w14:paraId="484241D5" w14:textId="77777777" w:rsidR="00C07C14" w:rsidRPr="00F8115B" w:rsidRDefault="00C07C14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F8115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TN"/>
              </w:rPr>
              <w:t>L’acidification des océans : origines et conséquences</w:t>
            </w:r>
          </w:p>
        </w:tc>
      </w:tr>
    </w:tbl>
    <w:p w14:paraId="72274221" w14:textId="77777777" w:rsidR="001113C8" w:rsidRDefault="001113C8" w:rsidP="00540D12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"/>
        <w:gridCol w:w="5776"/>
        <w:gridCol w:w="1134"/>
        <w:gridCol w:w="3212"/>
        <w:gridCol w:w="112"/>
      </w:tblGrid>
      <w:tr w:rsidR="001113C8" w:rsidRPr="00C63A7E" w14:paraId="7FC39323" w14:textId="77777777" w:rsidTr="001113C8">
        <w:trPr>
          <w:gridBefore w:val="1"/>
          <w:wBefore w:w="397" w:type="dxa"/>
          <w:trHeight w:val="492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2EC64" w14:textId="1053F941" w:rsidR="001113C8" w:rsidRPr="00C63A7E" w:rsidRDefault="00C07C14" w:rsidP="00990E47">
            <w:pPr>
              <w:rPr>
                <w:rFonts w:asciiTheme="minorHAnsi" w:eastAsia="Times New Roman" w:hAnsiTheme="minorHAnsi" w:cstheme="minorHAnsi"/>
                <w:b/>
                <w:bCs/>
                <w:lang w:val="fr-T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fr-TN"/>
              </w:rPr>
              <w:t>Groupes d’apprentissage : synthèse</w:t>
            </w:r>
          </w:p>
        </w:tc>
      </w:tr>
      <w:tr w:rsidR="001113C8" w:rsidRPr="00C63A7E" w14:paraId="7E043B52" w14:textId="77777777" w:rsidTr="001113C8">
        <w:trPr>
          <w:gridBefore w:val="1"/>
          <w:wBefore w:w="397" w:type="dxa"/>
          <w:trHeight w:val="492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5811" w14:textId="77777777" w:rsidR="001113C8" w:rsidRPr="00C63A7E" w:rsidRDefault="001113C8" w:rsidP="00990E47">
            <w:pPr>
              <w:rPr>
                <w:rFonts w:eastAsia="Times New Roman" w:cstheme="minorHAnsi"/>
                <w:b/>
                <w:bCs/>
                <w:lang w:val="fr-TN"/>
              </w:rPr>
            </w:pPr>
          </w:p>
        </w:tc>
      </w:tr>
      <w:tr w:rsidR="004E54E3" w14:paraId="7DE3EB92" w14:textId="77777777" w:rsidTr="00111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13" w:type="dxa"/>
        </w:trPr>
        <w:tc>
          <w:tcPr>
            <w:tcW w:w="6238" w:type="dxa"/>
            <w:gridSpan w:val="2"/>
            <w:tcBorders>
              <w:right w:val="single" w:sz="4" w:space="0" w:color="auto"/>
            </w:tcBorders>
          </w:tcPr>
          <w:p w14:paraId="30B99B3A" w14:textId="77777777" w:rsidR="004E54E3" w:rsidRPr="00F27B6C" w:rsidRDefault="001113C8" w:rsidP="004E5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7B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TN"/>
              </w:rPr>
              <w:t>En vous appuyant sur le dessin suivant</w:t>
            </w:r>
            <w:r w:rsidR="004E54E3" w:rsidRPr="00F27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réalise</w:t>
            </w:r>
            <w:r w:rsidR="003C222D" w:rsidRPr="00F27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4E54E3" w:rsidRPr="00F27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une infographie permettant d’expliquer le processus et les conséquences de l’acidification des océans.</w:t>
            </w:r>
          </w:p>
          <w:p w14:paraId="3266AB18" w14:textId="7A81AC21" w:rsidR="00F27B6C" w:rsidRPr="00F27B6C" w:rsidRDefault="00172666" w:rsidP="004E54E3">
            <w:pPr>
              <w:rPr>
                <w:rFonts w:cstheme="minorHAnsi"/>
                <w:b/>
                <w:bCs/>
                <w:lang w:val="fr-TN"/>
              </w:rPr>
            </w:pPr>
            <w:r>
              <w:rPr>
                <w:rFonts w:ascii="Segoe UI Emoji" w:hAnsi="Segoe UI Emoji" w:cstheme="minorHAnsi"/>
                <w:b/>
                <w:bCs/>
                <w:sz w:val="22"/>
                <w:szCs w:val="22"/>
                <w:lang w:val="fr-TN"/>
              </w:rPr>
              <w:t>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TN"/>
              </w:rPr>
              <w:t xml:space="preserve"> </w:t>
            </w:r>
            <w:r w:rsidR="00F27B6C" w:rsidRPr="00F27B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TN"/>
              </w:rPr>
              <w:t>Identifiez, par des couleurs différentes, les informations relevant du monde des modèles de celle relevant du monde des objets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E747D" w14:textId="77777777" w:rsidR="004E54E3" w:rsidRDefault="004E54E3" w:rsidP="00540D12">
            <w:pPr>
              <w:rPr>
                <w:rFonts w:cstheme="minorHAnsi"/>
                <w:b/>
                <w:bCs/>
              </w:rPr>
            </w:pPr>
            <w:r w:rsidRPr="004E54E3">
              <w:rPr>
                <w:rFonts w:cstheme="minorHAnsi"/>
                <w:b/>
                <w:bCs/>
                <w:noProof/>
                <w:lang w:eastAsia="fr-FR"/>
              </w:rPr>
              <w:drawing>
                <wp:inline distT="0" distB="0" distL="0" distR="0" wp14:anchorId="0C6FE50C" wp14:editId="3BB2BF39">
                  <wp:extent cx="548640" cy="557349"/>
                  <wp:effectExtent l="0" t="0" r="3810" b="0"/>
                  <wp:docPr id="30" name="Imag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8BE318-48B1-4140-A1E6-411CCE6557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9">
                            <a:extLst>
                              <a:ext uri="{FF2B5EF4-FFF2-40B4-BE49-F238E27FC236}">
                                <a16:creationId xmlns:a16="http://schemas.microsoft.com/office/drawing/2014/main" id="{998BE318-48B1-4140-A1E6-411CCE6557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8" t="22838" r="21660" b="25339"/>
                          <a:stretch/>
                        </pic:blipFill>
                        <pic:spPr>
                          <a:xfrm>
                            <a:off x="0" y="0"/>
                            <a:ext cx="548640" cy="55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ECC" w14:textId="77777777" w:rsidR="004E54E3" w:rsidRDefault="004E54E3" w:rsidP="00540D12">
            <w:pPr>
              <w:rPr>
                <w:rFonts w:cstheme="minorHAnsi"/>
                <w:b/>
                <w:bCs/>
              </w:rPr>
            </w:pPr>
          </w:p>
        </w:tc>
      </w:tr>
    </w:tbl>
    <w:p w14:paraId="2BD13CB9" w14:textId="77777777" w:rsidR="004E54E3" w:rsidRDefault="004E54E3" w:rsidP="00540D12">
      <w:pPr>
        <w:spacing w:after="0"/>
        <w:rPr>
          <w:rFonts w:cstheme="minorHAnsi"/>
          <w:b/>
          <w:bCs/>
        </w:rPr>
      </w:pPr>
    </w:p>
    <w:p w14:paraId="15134247" w14:textId="77777777" w:rsidR="004E54E3" w:rsidRDefault="004E54E3" w:rsidP="00540D12">
      <w:pPr>
        <w:spacing w:after="0"/>
        <w:rPr>
          <w:rFonts w:cstheme="minorHAnsi"/>
          <w:b/>
          <w:bCs/>
        </w:rPr>
      </w:pPr>
    </w:p>
    <w:p w14:paraId="1EE252B2" w14:textId="77777777" w:rsidR="00CA00DC" w:rsidRDefault="00EC788E" w:rsidP="00B77096">
      <w:pPr>
        <w:spacing w:after="0"/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535EBA95" wp14:editId="70142CE4">
            <wp:extent cx="6643849" cy="5905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3" cy="592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3347" w14:textId="77777777" w:rsidR="00E97623" w:rsidRDefault="00E97623" w:rsidP="00540D12">
      <w:pPr>
        <w:spacing w:after="0"/>
        <w:rPr>
          <w:rFonts w:cstheme="minorHAnsi"/>
        </w:rPr>
      </w:pPr>
    </w:p>
    <w:p w14:paraId="106EF449" w14:textId="193203C5" w:rsidR="001113C8" w:rsidRDefault="001113C8">
      <w:pPr>
        <w:rPr>
          <w:rFonts w:cstheme="minorHAnsi"/>
        </w:rPr>
      </w:pPr>
    </w:p>
    <w:sectPr w:rsidR="001113C8" w:rsidSect="00970015">
      <w:headerReference w:type="default" r:id="rId10"/>
      <w:footerReference w:type="default" r:id="rId11"/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8C45" w14:textId="77777777" w:rsidR="00FA3354" w:rsidRDefault="00FA3354" w:rsidP="008A6554">
      <w:pPr>
        <w:spacing w:after="0" w:line="240" w:lineRule="auto"/>
      </w:pPr>
      <w:r>
        <w:separator/>
      </w:r>
    </w:p>
  </w:endnote>
  <w:endnote w:type="continuationSeparator" w:id="0">
    <w:p w14:paraId="12DAE7D1" w14:textId="77777777" w:rsidR="00FA3354" w:rsidRDefault="00FA3354" w:rsidP="008A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367C" w14:textId="54DA2C82" w:rsidR="00263C2A" w:rsidRPr="00263C2A" w:rsidRDefault="00263C2A" w:rsidP="00263C2A">
    <w:pPr>
      <w:pStyle w:val="Pieddepage"/>
      <w:jc w:val="center"/>
      <w:rPr>
        <w:sz w:val="20"/>
        <w:szCs w:val="20"/>
      </w:rPr>
    </w:pPr>
    <w:r w:rsidRPr="005778F3">
      <w:rPr>
        <w:sz w:val="20"/>
        <w:szCs w:val="20"/>
      </w:rPr>
      <w:t>GT Collège – Académie de Lyon – Année scolaire 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B40" w14:textId="77777777" w:rsidR="00FA3354" w:rsidRDefault="00FA3354" w:rsidP="008A6554">
      <w:pPr>
        <w:spacing w:after="0" w:line="240" w:lineRule="auto"/>
      </w:pPr>
      <w:r>
        <w:separator/>
      </w:r>
    </w:p>
  </w:footnote>
  <w:footnote w:type="continuationSeparator" w:id="0">
    <w:p w14:paraId="721E3A6B" w14:textId="77777777" w:rsidR="00FA3354" w:rsidRDefault="00FA3354" w:rsidP="008A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9C8F" w14:textId="2F807B8E" w:rsidR="008A6554" w:rsidRPr="00970015" w:rsidRDefault="008A6554" w:rsidP="00970015">
    <w:pPr>
      <w:pStyle w:val="En-tte"/>
      <w:ind w:left="-142" w:firstLine="142"/>
      <w:rPr>
        <w:rFonts w:ascii="Modern Love Caps" w:hAnsi="Modern Love Cap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9BD"/>
    <w:multiLevelType w:val="hybridMultilevel"/>
    <w:tmpl w:val="E9FC0F78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857"/>
    <w:multiLevelType w:val="hybridMultilevel"/>
    <w:tmpl w:val="5906A780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74F"/>
    <w:multiLevelType w:val="hybridMultilevel"/>
    <w:tmpl w:val="D29C55C6"/>
    <w:lvl w:ilvl="0" w:tplc="1DEE8B26">
      <w:start w:val="1"/>
      <w:numFmt w:val="bullet"/>
      <w:lvlText w:val="c"/>
      <w:lvlJc w:val="left"/>
      <w:pPr>
        <w:ind w:left="1776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D01382"/>
    <w:multiLevelType w:val="hybridMultilevel"/>
    <w:tmpl w:val="8C4A89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4B3"/>
    <w:multiLevelType w:val="hybridMultilevel"/>
    <w:tmpl w:val="8D48A0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6EAA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1DEE8B26">
      <w:start w:val="1"/>
      <w:numFmt w:val="bullet"/>
      <w:lvlText w:val="c"/>
      <w:lvlJc w:val="left"/>
      <w:pPr>
        <w:ind w:left="2160" w:hanging="180"/>
      </w:pPr>
      <w:rPr>
        <w:rFonts w:ascii="Webdings" w:hAnsi="Webdings" w:hint="default"/>
      </w:rPr>
    </w:lvl>
    <w:lvl w:ilvl="3" w:tplc="4E1A924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2AB"/>
    <w:multiLevelType w:val="hybridMultilevel"/>
    <w:tmpl w:val="F170F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1DEE8B26">
      <w:start w:val="1"/>
      <w:numFmt w:val="bullet"/>
      <w:lvlText w:val="c"/>
      <w:lvlJc w:val="left"/>
      <w:pPr>
        <w:ind w:left="2160" w:hanging="180"/>
      </w:pPr>
      <w:rPr>
        <w:rFonts w:ascii="Webdings" w:hAnsi="Webdings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299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23D7"/>
    <w:multiLevelType w:val="hybridMultilevel"/>
    <w:tmpl w:val="2410E714"/>
    <w:lvl w:ilvl="0" w:tplc="60B22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F039F"/>
    <w:multiLevelType w:val="hybridMultilevel"/>
    <w:tmpl w:val="4394FF74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28C8"/>
    <w:multiLevelType w:val="hybridMultilevel"/>
    <w:tmpl w:val="8CA86A5C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D41"/>
    <w:multiLevelType w:val="hybridMultilevel"/>
    <w:tmpl w:val="ECA29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D0F02"/>
    <w:multiLevelType w:val="hybridMultilevel"/>
    <w:tmpl w:val="CADC070E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D6400"/>
    <w:multiLevelType w:val="hybridMultilevel"/>
    <w:tmpl w:val="63E00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7CC7"/>
    <w:multiLevelType w:val="hybridMultilevel"/>
    <w:tmpl w:val="73E8E75E"/>
    <w:lvl w:ilvl="0" w:tplc="682A695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0849"/>
    <w:multiLevelType w:val="hybridMultilevel"/>
    <w:tmpl w:val="DD4062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E8B2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6D83"/>
    <w:multiLevelType w:val="hybridMultilevel"/>
    <w:tmpl w:val="CB0639BA"/>
    <w:lvl w:ilvl="0" w:tplc="C286184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C5DF8"/>
    <w:multiLevelType w:val="hybridMultilevel"/>
    <w:tmpl w:val="84AA0E98"/>
    <w:lvl w:ilvl="0" w:tplc="0696EAA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4347"/>
    <w:multiLevelType w:val="hybridMultilevel"/>
    <w:tmpl w:val="43384F8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EE8B26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329DA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054"/>
    <w:multiLevelType w:val="hybridMultilevel"/>
    <w:tmpl w:val="4E880C9E"/>
    <w:lvl w:ilvl="0" w:tplc="509CD21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6A1D29"/>
    <w:multiLevelType w:val="hybridMultilevel"/>
    <w:tmpl w:val="B6D0C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640E4"/>
    <w:multiLevelType w:val="hybridMultilevel"/>
    <w:tmpl w:val="35568A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51EC7"/>
    <w:multiLevelType w:val="hybridMultilevel"/>
    <w:tmpl w:val="A4E08D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270B"/>
    <w:multiLevelType w:val="hybridMultilevel"/>
    <w:tmpl w:val="F43E85C8"/>
    <w:lvl w:ilvl="0" w:tplc="1DEE8B26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415A97"/>
    <w:multiLevelType w:val="hybridMultilevel"/>
    <w:tmpl w:val="AC3851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D25D3"/>
    <w:multiLevelType w:val="hybridMultilevel"/>
    <w:tmpl w:val="AA32B984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367A1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94810"/>
    <w:multiLevelType w:val="hybridMultilevel"/>
    <w:tmpl w:val="ECA29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7BC"/>
    <w:multiLevelType w:val="hybridMultilevel"/>
    <w:tmpl w:val="E7E03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F4C97"/>
    <w:multiLevelType w:val="hybridMultilevel"/>
    <w:tmpl w:val="572C8DF6"/>
    <w:lvl w:ilvl="0" w:tplc="08D08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7283E6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520D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3518">
    <w:abstractNumId w:val="12"/>
  </w:num>
  <w:num w:numId="2" w16cid:durableId="747920269">
    <w:abstractNumId w:val="13"/>
  </w:num>
  <w:num w:numId="3" w16cid:durableId="750196624">
    <w:abstractNumId w:val="28"/>
  </w:num>
  <w:num w:numId="4" w16cid:durableId="152841433">
    <w:abstractNumId w:val="27"/>
  </w:num>
  <w:num w:numId="5" w16cid:durableId="834761490">
    <w:abstractNumId w:val="10"/>
  </w:num>
  <w:num w:numId="6" w16cid:durableId="769472843">
    <w:abstractNumId w:val="29"/>
  </w:num>
  <w:num w:numId="7" w16cid:durableId="184176148">
    <w:abstractNumId w:val="20"/>
  </w:num>
  <w:num w:numId="8" w16cid:durableId="303315633">
    <w:abstractNumId w:val="0"/>
  </w:num>
  <w:num w:numId="9" w16cid:durableId="1230992240">
    <w:abstractNumId w:val="3"/>
  </w:num>
  <w:num w:numId="10" w16cid:durableId="942692851">
    <w:abstractNumId w:val="14"/>
  </w:num>
  <w:num w:numId="11" w16cid:durableId="1254050643">
    <w:abstractNumId w:val="7"/>
  </w:num>
  <w:num w:numId="12" w16cid:durableId="1596130203">
    <w:abstractNumId w:val="17"/>
  </w:num>
  <w:num w:numId="13" w16cid:durableId="623656228">
    <w:abstractNumId w:val="4"/>
  </w:num>
  <w:num w:numId="14" w16cid:durableId="1478450794">
    <w:abstractNumId w:val="1"/>
  </w:num>
  <w:num w:numId="15" w16cid:durableId="1772433503">
    <w:abstractNumId w:val="22"/>
  </w:num>
  <w:num w:numId="16" w16cid:durableId="176506573">
    <w:abstractNumId w:val="15"/>
  </w:num>
  <w:num w:numId="17" w16cid:durableId="501697304">
    <w:abstractNumId w:val="23"/>
  </w:num>
  <w:num w:numId="18" w16cid:durableId="797381848">
    <w:abstractNumId w:val="11"/>
  </w:num>
  <w:num w:numId="19" w16cid:durableId="840968191">
    <w:abstractNumId w:val="21"/>
  </w:num>
  <w:num w:numId="20" w16cid:durableId="1051416502">
    <w:abstractNumId w:val="16"/>
  </w:num>
  <w:num w:numId="21" w16cid:durableId="2037608967">
    <w:abstractNumId w:val="19"/>
  </w:num>
  <w:num w:numId="22" w16cid:durableId="1387946771">
    <w:abstractNumId w:val="8"/>
  </w:num>
  <w:num w:numId="23" w16cid:durableId="1304701192">
    <w:abstractNumId w:val="25"/>
  </w:num>
  <w:num w:numId="24" w16cid:durableId="219632217">
    <w:abstractNumId w:val="5"/>
  </w:num>
  <w:num w:numId="25" w16cid:durableId="19665417">
    <w:abstractNumId w:val="2"/>
  </w:num>
  <w:num w:numId="26" w16cid:durableId="444351276">
    <w:abstractNumId w:val="9"/>
  </w:num>
  <w:num w:numId="27" w16cid:durableId="293800391">
    <w:abstractNumId w:val="24"/>
  </w:num>
  <w:num w:numId="28" w16cid:durableId="1428767675">
    <w:abstractNumId w:val="30"/>
  </w:num>
  <w:num w:numId="29" w16cid:durableId="987052981">
    <w:abstractNumId w:val="6"/>
  </w:num>
  <w:num w:numId="30" w16cid:durableId="785538702">
    <w:abstractNumId w:val="26"/>
  </w:num>
  <w:num w:numId="31" w16cid:durableId="1736661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4"/>
    <w:rsid w:val="000077F7"/>
    <w:rsid w:val="00040BF1"/>
    <w:rsid w:val="00043A67"/>
    <w:rsid w:val="00054E08"/>
    <w:rsid w:val="00060666"/>
    <w:rsid w:val="000626AE"/>
    <w:rsid w:val="000915A7"/>
    <w:rsid w:val="00091977"/>
    <w:rsid w:val="000A0BFE"/>
    <w:rsid w:val="000A3B06"/>
    <w:rsid w:val="000B1CB7"/>
    <w:rsid w:val="000C0709"/>
    <w:rsid w:val="000D4437"/>
    <w:rsid w:val="000E3323"/>
    <w:rsid w:val="000E584F"/>
    <w:rsid w:val="000E706A"/>
    <w:rsid w:val="000F4A4D"/>
    <w:rsid w:val="001000D6"/>
    <w:rsid w:val="001113C8"/>
    <w:rsid w:val="0013678D"/>
    <w:rsid w:val="00146B0E"/>
    <w:rsid w:val="001568D1"/>
    <w:rsid w:val="001572A1"/>
    <w:rsid w:val="00160660"/>
    <w:rsid w:val="00172666"/>
    <w:rsid w:val="001923B6"/>
    <w:rsid w:val="001943F9"/>
    <w:rsid w:val="001D61B0"/>
    <w:rsid w:val="00201FB8"/>
    <w:rsid w:val="00204725"/>
    <w:rsid w:val="00207895"/>
    <w:rsid w:val="00212A8A"/>
    <w:rsid w:val="00222B77"/>
    <w:rsid w:val="002369FE"/>
    <w:rsid w:val="00260B86"/>
    <w:rsid w:val="00263C2A"/>
    <w:rsid w:val="00263FA6"/>
    <w:rsid w:val="00271EFA"/>
    <w:rsid w:val="00283E0B"/>
    <w:rsid w:val="002A2A48"/>
    <w:rsid w:val="002A5314"/>
    <w:rsid w:val="002E2463"/>
    <w:rsid w:val="002F36D2"/>
    <w:rsid w:val="003031A2"/>
    <w:rsid w:val="00324A4E"/>
    <w:rsid w:val="00337860"/>
    <w:rsid w:val="003A445B"/>
    <w:rsid w:val="003A76D9"/>
    <w:rsid w:val="003C222D"/>
    <w:rsid w:val="003D2E36"/>
    <w:rsid w:val="003D49E2"/>
    <w:rsid w:val="003E403F"/>
    <w:rsid w:val="003E7F8B"/>
    <w:rsid w:val="0040344E"/>
    <w:rsid w:val="0040781C"/>
    <w:rsid w:val="00422248"/>
    <w:rsid w:val="004300CA"/>
    <w:rsid w:val="00444E73"/>
    <w:rsid w:val="00446DC0"/>
    <w:rsid w:val="00493D61"/>
    <w:rsid w:val="0049728B"/>
    <w:rsid w:val="00497935"/>
    <w:rsid w:val="004B69FD"/>
    <w:rsid w:val="004B7F16"/>
    <w:rsid w:val="004D03E4"/>
    <w:rsid w:val="004D1482"/>
    <w:rsid w:val="004E1115"/>
    <w:rsid w:val="004E2C84"/>
    <w:rsid w:val="004E54E3"/>
    <w:rsid w:val="004F0778"/>
    <w:rsid w:val="00504648"/>
    <w:rsid w:val="00511E87"/>
    <w:rsid w:val="00540D12"/>
    <w:rsid w:val="0055026B"/>
    <w:rsid w:val="0055317C"/>
    <w:rsid w:val="0056571C"/>
    <w:rsid w:val="005711D8"/>
    <w:rsid w:val="00576252"/>
    <w:rsid w:val="005832B9"/>
    <w:rsid w:val="00593080"/>
    <w:rsid w:val="00594FE0"/>
    <w:rsid w:val="005A3EEF"/>
    <w:rsid w:val="005B0D83"/>
    <w:rsid w:val="005C6FBC"/>
    <w:rsid w:val="005D2B51"/>
    <w:rsid w:val="005E1435"/>
    <w:rsid w:val="005F1200"/>
    <w:rsid w:val="005F446B"/>
    <w:rsid w:val="0061370D"/>
    <w:rsid w:val="00647804"/>
    <w:rsid w:val="00651FDB"/>
    <w:rsid w:val="00661734"/>
    <w:rsid w:val="0066232E"/>
    <w:rsid w:val="00685F6A"/>
    <w:rsid w:val="006906E4"/>
    <w:rsid w:val="0069590D"/>
    <w:rsid w:val="006973BA"/>
    <w:rsid w:val="006A18C6"/>
    <w:rsid w:val="006A7BB0"/>
    <w:rsid w:val="006D16FE"/>
    <w:rsid w:val="006D5346"/>
    <w:rsid w:val="006F3E31"/>
    <w:rsid w:val="006F4865"/>
    <w:rsid w:val="00713CAA"/>
    <w:rsid w:val="007375C0"/>
    <w:rsid w:val="00757686"/>
    <w:rsid w:val="007640B2"/>
    <w:rsid w:val="007723DB"/>
    <w:rsid w:val="00791F79"/>
    <w:rsid w:val="007B5723"/>
    <w:rsid w:val="007C3DCE"/>
    <w:rsid w:val="007D2DEA"/>
    <w:rsid w:val="007D4E55"/>
    <w:rsid w:val="007E6188"/>
    <w:rsid w:val="007E6C03"/>
    <w:rsid w:val="007F1339"/>
    <w:rsid w:val="00804A61"/>
    <w:rsid w:val="00813EBB"/>
    <w:rsid w:val="00817D46"/>
    <w:rsid w:val="00831DB4"/>
    <w:rsid w:val="008451AA"/>
    <w:rsid w:val="00854617"/>
    <w:rsid w:val="00854DB8"/>
    <w:rsid w:val="00856EF3"/>
    <w:rsid w:val="00887FB1"/>
    <w:rsid w:val="008947FC"/>
    <w:rsid w:val="008A3F2E"/>
    <w:rsid w:val="008A6554"/>
    <w:rsid w:val="008C57EA"/>
    <w:rsid w:val="008C7CBC"/>
    <w:rsid w:val="008D48E0"/>
    <w:rsid w:val="008E3226"/>
    <w:rsid w:val="008F4DE0"/>
    <w:rsid w:val="00943FB4"/>
    <w:rsid w:val="00945100"/>
    <w:rsid w:val="00970015"/>
    <w:rsid w:val="009729B0"/>
    <w:rsid w:val="00975E1B"/>
    <w:rsid w:val="009954FE"/>
    <w:rsid w:val="009B4C00"/>
    <w:rsid w:val="009B6CCC"/>
    <w:rsid w:val="009D264C"/>
    <w:rsid w:val="00A440E8"/>
    <w:rsid w:val="00A608FB"/>
    <w:rsid w:val="00A642A8"/>
    <w:rsid w:val="00A977CE"/>
    <w:rsid w:val="00AB56FD"/>
    <w:rsid w:val="00AC7963"/>
    <w:rsid w:val="00AD41C3"/>
    <w:rsid w:val="00AF12B2"/>
    <w:rsid w:val="00AF58E4"/>
    <w:rsid w:val="00AF63D8"/>
    <w:rsid w:val="00B05F15"/>
    <w:rsid w:val="00B110CA"/>
    <w:rsid w:val="00B24988"/>
    <w:rsid w:val="00B25C91"/>
    <w:rsid w:val="00B26DB5"/>
    <w:rsid w:val="00B370B6"/>
    <w:rsid w:val="00B500A9"/>
    <w:rsid w:val="00B56C19"/>
    <w:rsid w:val="00B6202D"/>
    <w:rsid w:val="00B71C70"/>
    <w:rsid w:val="00B72506"/>
    <w:rsid w:val="00B77096"/>
    <w:rsid w:val="00BB2B8C"/>
    <w:rsid w:val="00BD274C"/>
    <w:rsid w:val="00BF14A2"/>
    <w:rsid w:val="00C07C14"/>
    <w:rsid w:val="00C64C79"/>
    <w:rsid w:val="00C7361A"/>
    <w:rsid w:val="00CA00DC"/>
    <w:rsid w:val="00CA47D2"/>
    <w:rsid w:val="00CC13C4"/>
    <w:rsid w:val="00CC1B03"/>
    <w:rsid w:val="00CD0225"/>
    <w:rsid w:val="00CD0BF2"/>
    <w:rsid w:val="00CD1DA0"/>
    <w:rsid w:val="00CD7C35"/>
    <w:rsid w:val="00D0059D"/>
    <w:rsid w:val="00D03ABE"/>
    <w:rsid w:val="00D05D68"/>
    <w:rsid w:val="00D138A7"/>
    <w:rsid w:val="00D21931"/>
    <w:rsid w:val="00D22EAA"/>
    <w:rsid w:val="00D601CD"/>
    <w:rsid w:val="00D66361"/>
    <w:rsid w:val="00D743C2"/>
    <w:rsid w:val="00D82927"/>
    <w:rsid w:val="00D84615"/>
    <w:rsid w:val="00D962C8"/>
    <w:rsid w:val="00DA13AB"/>
    <w:rsid w:val="00DD5995"/>
    <w:rsid w:val="00DF7DD5"/>
    <w:rsid w:val="00E06E86"/>
    <w:rsid w:val="00E54ADA"/>
    <w:rsid w:val="00E643B5"/>
    <w:rsid w:val="00E97623"/>
    <w:rsid w:val="00EA45FF"/>
    <w:rsid w:val="00EC28A4"/>
    <w:rsid w:val="00EC788E"/>
    <w:rsid w:val="00EE2BC0"/>
    <w:rsid w:val="00EE3125"/>
    <w:rsid w:val="00EF1267"/>
    <w:rsid w:val="00EF14B8"/>
    <w:rsid w:val="00EF37CF"/>
    <w:rsid w:val="00F01D48"/>
    <w:rsid w:val="00F066C9"/>
    <w:rsid w:val="00F070F9"/>
    <w:rsid w:val="00F07807"/>
    <w:rsid w:val="00F15D63"/>
    <w:rsid w:val="00F27B6C"/>
    <w:rsid w:val="00F3688B"/>
    <w:rsid w:val="00F5624A"/>
    <w:rsid w:val="00F72B1E"/>
    <w:rsid w:val="00F80766"/>
    <w:rsid w:val="00F96751"/>
    <w:rsid w:val="00FA1825"/>
    <w:rsid w:val="00FA3354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8A91"/>
  <w15:docId w15:val="{AE476318-A347-4085-A840-B47D4F5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554"/>
  </w:style>
  <w:style w:type="paragraph" w:styleId="Pieddepage">
    <w:name w:val="footer"/>
    <w:basedOn w:val="Normal"/>
    <w:link w:val="PieddepageCar"/>
    <w:uiPriority w:val="99"/>
    <w:unhideWhenUsed/>
    <w:rsid w:val="008A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554"/>
  </w:style>
  <w:style w:type="paragraph" w:customStyle="1" w:styleId="Standard">
    <w:name w:val="Standard"/>
    <w:rsid w:val="008A6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Grilledutableau">
    <w:name w:val="Table Grid"/>
    <w:basedOn w:val="TableauNormal"/>
    <w:uiPriority w:val="59"/>
    <w:rsid w:val="008A6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ta">
    <w:name w:val="zeta"/>
    <w:basedOn w:val="Normal"/>
    <w:rsid w:val="00CC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CC1B03"/>
  </w:style>
  <w:style w:type="character" w:styleId="Accentuation">
    <w:name w:val="Emphasis"/>
    <w:basedOn w:val="Policepardfaut"/>
    <w:uiPriority w:val="20"/>
    <w:qFormat/>
    <w:rsid w:val="00CC1B03"/>
    <w:rPr>
      <w:i/>
      <w:iCs/>
    </w:rPr>
  </w:style>
  <w:style w:type="character" w:styleId="Lienhypertexte">
    <w:name w:val="Hyperlink"/>
    <w:basedOn w:val="Policepardfaut"/>
    <w:uiPriority w:val="99"/>
    <w:unhideWhenUsed/>
    <w:rsid w:val="005F12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1200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B5723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054E0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D2DE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70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70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70F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94F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94F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94FE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54ADA"/>
    <w:rPr>
      <w:color w:val="808080"/>
    </w:rPr>
  </w:style>
  <w:style w:type="character" w:customStyle="1" w:styleId="nowrap">
    <w:name w:val="nowrap"/>
    <w:basedOn w:val="Policepardfaut"/>
    <w:rsid w:val="007375C0"/>
  </w:style>
  <w:style w:type="paragraph" w:customStyle="1" w:styleId="Pa5">
    <w:name w:val="Pa5"/>
    <w:basedOn w:val="Normal"/>
    <w:next w:val="Normal"/>
    <w:uiPriority w:val="99"/>
    <w:rsid w:val="0056571C"/>
    <w:pPr>
      <w:autoSpaceDE w:val="0"/>
      <w:autoSpaceDN w:val="0"/>
      <w:adjustRightInd w:val="0"/>
      <w:spacing w:after="0" w:line="201" w:lineRule="atLeast"/>
    </w:pPr>
    <w:rPr>
      <w:rFonts w:ascii="DINPro-Light" w:hAnsi="DINPro-Light"/>
      <w:sz w:val="24"/>
      <w:szCs w:val="24"/>
    </w:rPr>
  </w:style>
  <w:style w:type="character" w:customStyle="1" w:styleId="A14">
    <w:name w:val="A14"/>
    <w:uiPriority w:val="99"/>
    <w:rsid w:val="0056571C"/>
    <w:rPr>
      <w:rFonts w:cs="DINPro-Light"/>
      <w:color w:val="211D1E"/>
      <w:sz w:val="11"/>
      <w:szCs w:val="1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2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1113C8"/>
    <w:pPr>
      <w:widowControl w:val="0"/>
      <w:spacing w:after="0" w:line="240" w:lineRule="auto"/>
      <w:ind w:left="635"/>
    </w:pPr>
    <w:rPr>
      <w:rFonts w:ascii="Comic Sans MS" w:eastAsia="Comic Sans MS" w:hAnsi="Comic Sans MS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113C8"/>
    <w:rPr>
      <w:rFonts w:ascii="Comic Sans MS" w:eastAsia="Comic Sans MS" w:hAnsi="Comic Sans MS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0316-FDF2-457A-9754-2ECB8B2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ben brahim</dc:creator>
  <cp:lastModifiedBy>sabrina ben brahim</cp:lastModifiedBy>
  <cp:revision>7</cp:revision>
  <cp:lastPrinted>2021-03-04T19:41:00Z</cp:lastPrinted>
  <dcterms:created xsi:type="dcterms:W3CDTF">2023-04-12T22:14:00Z</dcterms:created>
  <dcterms:modified xsi:type="dcterms:W3CDTF">2023-04-24T19:58:00Z</dcterms:modified>
</cp:coreProperties>
</file>